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AB" w:rsidRDefault="00CD1FAB" w:rsidP="00CD1FAB">
      <w:pPr>
        <w:rPr>
          <w:rtl/>
          <w:lang w:bidi="fa-IR"/>
        </w:rPr>
      </w:pPr>
    </w:p>
    <w:p w:rsidR="00DD7262" w:rsidRDefault="00DD7262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CD1FAB" w:rsidRPr="00232662" w:rsidRDefault="00CD1FAB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CD1FAB" w:rsidRPr="00232662" w:rsidRDefault="00CD1FAB" w:rsidP="00CD1FAB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CD1FAB" w:rsidRPr="00232662" w:rsidRDefault="00CD1FAB" w:rsidP="00CD1FAB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5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C90527" w:rsidRPr="00C90527" w:rsidTr="00782848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100DA6" w:rsidRPr="00C90527" w:rsidRDefault="00100DA6" w:rsidP="00100DA6">
            <w:pPr>
              <w:jc w:val="center"/>
              <w:rPr>
                <w:color w:val="auto"/>
                <w:rtl/>
                <w:lang w:bidi="fa-IR"/>
              </w:rPr>
            </w:pPr>
            <w:r w:rsidRPr="00C90527">
              <w:rPr>
                <w:rFonts w:hint="cs"/>
                <w:color w:val="auto"/>
                <w:rtl/>
                <w:lang w:bidi="fa-IR"/>
              </w:rPr>
              <w:t xml:space="preserve">نام واحد: </w:t>
            </w:r>
            <w:r w:rsidRPr="00C90527">
              <w:rPr>
                <w:rFonts w:ascii="BMitra" w:eastAsiaTheme="minorHAnsi" w:hAnsiTheme="minorHAnsi" w:cs="BMitra" w:hint="cs"/>
                <w:color w:val="auto"/>
                <w:rtl/>
                <w:lang w:bidi="fa-IR"/>
              </w:rPr>
              <w:t xml:space="preserve"> </w:t>
            </w:r>
            <w:r w:rsidRPr="00C90527">
              <w:rPr>
                <w:rFonts w:hint="cs"/>
                <w:color w:val="auto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100DA6" w:rsidRPr="00C90527" w:rsidRDefault="00100DA6" w:rsidP="009D0002">
            <w:pPr>
              <w:jc w:val="center"/>
              <w:rPr>
                <w:color w:val="auto"/>
                <w:rtl/>
                <w:lang w:bidi="fa-IR"/>
              </w:rPr>
            </w:pPr>
            <w:r w:rsidRPr="00C90527">
              <w:rPr>
                <w:rFonts w:hint="cs"/>
                <w:color w:val="auto"/>
                <w:rtl/>
                <w:lang w:bidi="fa-IR"/>
              </w:rPr>
              <w:t xml:space="preserve">مدرس : </w:t>
            </w:r>
            <w:r w:rsidR="009D0002">
              <w:rPr>
                <w:rFonts w:hint="cs"/>
                <w:color w:val="auto"/>
                <w:rtl/>
                <w:lang w:bidi="fa-IR"/>
              </w:rPr>
              <w:t>ویدا آقامیری</w:t>
            </w:r>
          </w:p>
        </w:tc>
        <w:tc>
          <w:tcPr>
            <w:cnfStyle w:val="000100000000"/>
            <w:tcW w:w="6521" w:type="dxa"/>
          </w:tcPr>
          <w:p w:rsidR="00100DA6" w:rsidRPr="00C90527" w:rsidRDefault="00100DA6" w:rsidP="00427C06">
            <w:pPr>
              <w:jc w:val="center"/>
              <w:rPr>
                <w:color w:val="auto"/>
                <w:rtl/>
                <w:lang w:bidi="fa-IR"/>
              </w:rPr>
            </w:pPr>
            <w:r w:rsidRPr="00C90527">
              <w:rPr>
                <w:rFonts w:hint="cs"/>
                <w:color w:val="auto"/>
                <w:rtl/>
                <w:lang w:bidi="fa-IR"/>
              </w:rPr>
              <w:t xml:space="preserve">سال تحصيلي: </w:t>
            </w:r>
            <w:r w:rsidR="00427C0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C90527" w:rsidRPr="00C90527" w:rsidTr="00782848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100DA6" w:rsidRPr="00C90527" w:rsidRDefault="00100DA6" w:rsidP="00F40D6A">
            <w:pPr>
              <w:jc w:val="center"/>
              <w:rPr>
                <w:rtl/>
                <w:lang w:bidi="fa-IR"/>
              </w:rPr>
            </w:pPr>
            <w:r w:rsidRPr="00C90527">
              <w:rPr>
                <w:rFonts w:hint="cs"/>
                <w:rtl/>
                <w:lang w:bidi="fa-IR"/>
              </w:rPr>
              <w:t xml:space="preserve">رشته: </w:t>
            </w:r>
            <w:r w:rsidR="00F40D6A">
              <w:rPr>
                <w:rFonts w:hint="cs"/>
                <w:rtl/>
                <w:lang w:bidi="fa-IR"/>
              </w:rPr>
              <w:t>پرستاری</w:t>
            </w:r>
          </w:p>
        </w:tc>
        <w:tc>
          <w:tcPr>
            <w:cnfStyle w:val="000010000000"/>
            <w:tcW w:w="3544" w:type="dxa"/>
          </w:tcPr>
          <w:p w:rsidR="00100DA6" w:rsidRPr="00C90527" w:rsidRDefault="00100DA6" w:rsidP="00100DA6">
            <w:pPr>
              <w:jc w:val="center"/>
              <w:rPr>
                <w:b/>
                <w:bCs/>
                <w:rtl/>
                <w:lang w:bidi="fa-IR"/>
              </w:rPr>
            </w:pPr>
            <w:r w:rsidRPr="00C90527">
              <w:rPr>
                <w:rFonts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100DA6" w:rsidRPr="00C90527" w:rsidRDefault="00C3707C" w:rsidP="003C54C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نیمسال : دوم</w:t>
            </w:r>
          </w:p>
        </w:tc>
      </w:tr>
      <w:tr w:rsidR="00C90527" w:rsidRPr="00C90527" w:rsidTr="00782848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100DA6" w:rsidRPr="00C90527" w:rsidRDefault="00100DA6" w:rsidP="00BD11CD">
            <w:pPr>
              <w:jc w:val="center"/>
              <w:rPr>
                <w:rtl/>
                <w:lang w:bidi="fa-IR"/>
              </w:rPr>
            </w:pPr>
            <w:r w:rsidRPr="00C90527">
              <w:rPr>
                <w:rFonts w:hint="cs"/>
                <w:rtl/>
                <w:lang w:bidi="fa-IR"/>
              </w:rPr>
              <w:t>تاریخ تدوین ی</w:t>
            </w:r>
            <w:r w:rsidR="00950235">
              <w:rPr>
                <w:rFonts w:hint="cs"/>
                <w:rtl/>
                <w:lang w:bidi="fa-IR"/>
              </w:rPr>
              <w:t>ا باز نگری</w:t>
            </w:r>
            <w:r w:rsidR="006A2B38" w:rsidRPr="00C90527">
              <w:rPr>
                <w:rFonts w:hint="cs"/>
                <w:rtl/>
                <w:lang w:bidi="fa-IR"/>
              </w:rPr>
              <w:t>:</w:t>
            </w:r>
            <w:r w:rsidR="00BD11CD" w:rsidRPr="00BD11CD">
              <w:rPr>
                <w:rFonts w:hint="cs"/>
                <w:rtl/>
                <w:lang w:bidi="fa-IR"/>
              </w:rPr>
              <w:t>15</w:t>
            </w:r>
            <w:r w:rsidR="006A2B38" w:rsidRPr="00BD11CD">
              <w:rPr>
                <w:rFonts w:hint="cs"/>
                <w:rtl/>
                <w:lang w:bidi="fa-IR"/>
              </w:rPr>
              <w:t>/</w:t>
            </w:r>
            <w:r w:rsidR="00BD11CD" w:rsidRPr="00BD11CD">
              <w:rPr>
                <w:rFonts w:hint="cs"/>
                <w:rtl/>
                <w:lang w:bidi="fa-IR"/>
              </w:rPr>
              <w:t>6</w:t>
            </w:r>
            <w:r w:rsidR="006A2B38" w:rsidRPr="00BD11CD">
              <w:rPr>
                <w:rFonts w:hint="cs"/>
                <w:rtl/>
                <w:lang w:bidi="fa-IR"/>
              </w:rPr>
              <w:t>/</w:t>
            </w:r>
            <w:r w:rsidR="00F40D6A" w:rsidRPr="00BD11CD">
              <w:rPr>
                <w:rFonts w:hint="cs"/>
                <w:rtl/>
                <w:lang w:bidi="fa-IR"/>
              </w:rPr>
              <w:t>9</w:t>
            </w:r>
            <w:r w:rsidR="00BD11CD" w:rsidRPr="00BD11CD">
              <w:rPr>
                <w:rFonts w:hint="cs"/>
                <w:rtl/>
                <w:lang w:bidi="fa-IR"/>
              </w:rPr>
              <w:t>9</w:t>
            </w:r>
          </w:p>
          <w:p w:rsidR="00100DA6" w:rsidRPr="00C90527" w:rsidRDefault="00100DA6" w:rsidP="00100DA6">
            <w:pPr>
              <w:jc w:val="center"/>
              <w:rPr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100DA6" w:rsidRPr="00C90527" w:rsidRDefault="00100DA6" w:rsidP="00782848">
            <w:pPr>
              <w:jc w:val="center"/>
              <w:rPr>
                <w:rtl/>
                <w:lang w:bidi="fa-IR"/>
              </w:rPr>
            </w:pPr>
            <w:r w:rsidRPr="00C90527">
              <w:rPr>
                <w:rFonts w:hint="cs"/>
                <w:rtl/>
                <w:lang w:bidi="fa-IR"/>
              </w:rPr>
              <w:t>مدت كلاس:</w:t>
            </w:r>
            <w:r w:rsidR="00782848">
              <w:rPr>
                <w:rFonts w:hint="cs"/>
                <w:rtl/>
                <w:lang w:bidi="fa-IR"/>
              </w:rPr>
              <w:t>90 دقیقه</w:t>
            </w:r>
          </w:p>
        </w:tc>
        <w:tc>
          <w:tcPr>
            <w:cnfStyle w:val="000100000000"/>
            <w:tcW w:w="6521" w:type="dxa"/>
          </w:tcPr>
          <w:p w:rsidR="003C54CF" w:rsidRPr="007D7BD8" w:rsidRDefault="00100DA6" w:rsidP="003C54CF">
            <w:pPr>
              <w:rPr>
                <w:rFonts w:ascii="Arial" w:hAnsi="Arial" w:cs="Arial"/>
                <w:rtl/>
              </w:rPr>
            </w:pPr>
            <w:r w:rsidRPr="00C90527">
              <w:rPr>
                <w:rFonts w:hint="cs"/>
                <w:rtl/>
                <w:lang w:bidi="fa-IR"/>
              </w:rPr>
              <w:t xml:space="preserve">منابع </w:t>
            </w:r>
            <w:r w:rsidRPr="00C90527">
              <w:rPr>
                <w:lang w:bidi="fa-IR"/>
              </w:rPr>
              <w:t xml:space="preserve">         :  </w:t>
            </w:r>
            <w:r w:rsidR="003C54CF" w:rsidRPr="007D7BD8">
              <w:rPr>
                <w:rFonts w:hint="cs"/>
                <w:rtl/>
                <w:lang w:bidi="fa-IR"/>
              </w:rPr>
              <w:t xml:space="preserve">1.  </w:t>
            </w:r>
            <w:r w:rsidR="003C54CF" w:rsidRPr="007D7BD8">
              <w:rPr>
                <w:rFonts w:ascii="Arial" w:hAnsi="Arial" w:cs="Arial"/>
                <w:rtl/>
              </w:rPr>
              <w:t xml:space="preserve"> پرستاري و بهداشت مادران و نوزادان</w:t>
            </w:r>
            <w:r w:rsidR="003C54CF" w:rsidRPr="007D7BD8">
              <w:rPr>
                <w:rFonts w:ascii="Arial" w:hAnsi="Arial" w:cs="Arial" w:hint="cs"/>
                <w:rtl/>
              </w:rPr>
              <w:t xml:space="preserve"> لیفر 2012</w:t>
            </w:r>
          </w:p>
          <w:p w:rsidR="00100DA6" w:rsidRPr="00C90527" w:rsidRDefault="003C54CF" w:rsidP="003C54CF">
            <w:pPr>
              <w:rPr>
                <w:rtl/>
                <w:lang w:bidi="fa-IR"/>
              </w:rPr>
            </w:pPr>
            <w:r w:rsidRPr="007D7BD8">
              <w:rPr>
                <w:rFonts w:ascii="Arial" w:hAnsi="Arial" w:cs="Arial" w:hint="cs"/>
                <w:rtl/>
              </w:rPr>
              <w:t xml:space="preserve">                  2-</w:t>
            </w:r>
            <w:r w:rsidRPr="007D7BD8">
              <w:rPr>
                <w:rFonts w:ascii="Arial" w:hAnsi="Arial" w:cs="Arial"/>
                <w:rtl/>
              </w:rPr>
              <w:t>بارداري و زايمان ويليامز</w:t>
            </w:r>
            <w:r w:rsidRPr="007D7BD8">
              <w:rPr>
                <w:rFonts w:ascii="Arial" w:hAnsi="Arial" w:cs="Arial" w:hint="cs"/>
                <w:rtl/>
              </w:rPr>
              <w:t xml:space="preserve">2014 </w:t>
            </w:r>
          </w:p>
          <w:p w:rsidR="00020946" w:rsidRPr="00C90527" w:rsidRDefault="00020946" w:rsidP="006A2B38">
            <w:pPr>
              <w:numPr>
                <w:ilvl w:val="0"/>
                <w:numId w:val="7"/>
              </w:numPr>
              <w:ind w:right="-709"/>
              <w:jc w:val="both"/>
              <w:rPr>
                <w:rFonts w:ascii="Arial" w:hAnsi="Arial" w:cs="Arial"/>
                <w:rtl/>
              </w:rPr>
            </w:pPr>
          </w:p>
        </w:tc>
      </w:tr>
    </w:tbl>
    <w:p w:rsidR="00CD1FAB" w:rsidRDefault="00CD1FAB" w:rsidP="00782848">
      <w:pPr>
        <w:jc w:val="center"/>
        <w:rPr>
          <w:rtl/>
        </w:rPr>
      </w:pPr>
    </w:p>
    <w:tbl>
      <w:tblPr>
        <w:tblStyle w:val="MediumGrid3-Accent5"/>
        <w:bidiVisual/>
        <w:tblW w:w="15661" w:type="dxa"/>
        <w:jc w:val="center"/>
        <w:tblLook w:val="04A0"/>
      </w:tblPr>
      <w:tblGrid>
        <w:gridCol w:w="1521"/>
        <w:gridCol w:w="3488"/>
        <w:gridCol w:w="1081"/>
        <w:gridCol w:w="2997"/>
        <w:gridCol w:w="1225"/>
        <w:gridCol w:w="1369"/>
        <w:gridCol w:w="1417"/>
        <w:gridCol w:w="1194"/>
        <w:gridCol w:w="1369"/>
      </w:tblGrid>
      <w:tr w:rsidR="00D67FE8" w:rsidRPr="00DD2FFD" w:rsidTr="00782848">
        <w:trPr>
          <w:cnfStyle w:val="100000000000"/>
          <w:jc w:val="center"/>
        </w:trPr>
        <w:tc>
          <w:tcPr>
            <w:cnfStyle w:val="001000000000"/>
            <w:tcW w:w="1521" w:type="dxa"/>
          </w:tcPr>
          <w:p w:rsidR="00CD1FAB" w:rsidRPr="00DD2FFD" w:rsidRDefault="00CD1FAB" w:rsidP="00100DA6">
            <w:pPr>
              <w:jc w:val="center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هدف کلی</w:t>
            </w:r>
          </w:p>
        </w:tc>
        <w:tc>
          <w:tcPr>
            <w:tcW w:w="3488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1081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تعیین اهداف ورودی</w:t>
            </w:r>
          </w:p>
        </w:tc>
        <w:tc>
          <w:tcPr>
            <w:tcW w:w="2997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مراحل تدریس</w:t>
            </w:r>
          </w:p>
        </w:tc>
        <w:tc>
          <w:tcPr>
            <w:tcW w:w="1225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روش تدریس</w:t>
            </w:r>
          </w:p>
        </w:tc>
        <w:tc>
          <w:tcPr>
            <w:tcW w:w="1369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مواد آموزشی (تجهیزات)</w:t>
            </w:r>
          </w:p>
        </w:tc>
        <w:tc>
          <w:tcPr>
            <w:tcW w:w="1417" w:type="dxa"/>
          </w:tcPr>
          <w:p w:rsidR="00CD1FAB" w:rsidRPr="00DD2FFD" w:rsidRDefault="00CD1FAB" w:rsidP="00941805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زمان (</w:t>
            </w:r>
            <w:r w:rsidR="00941805" w:rsidRPr="00DD2FFD">
              <w:rPr>
                <w:rFonts w:cs="B Zar" w:hint="cs"/>
                <w:color w:val="auto"/>
                <w:sz w:val="20"/>
                <w:szCs w:val="20"/>
                <w:rtl/>
              </w:rPr>
              <w:t>105</w:t>
            </w: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دقیقه)</w:t>
            </w:r>
          </w:p>
          <w:p w:rsidR="00F25CA7" w:rsidRPr="00DD2FFD" w:rsidRDefault="00F25CA7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</w:p>
        </w:tc>
        <w:tc>
          <w:tcPr>
            <w:tcW w:w="1194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فعالیت یادگیری (پروژه)</w:t>
            </w:r>
          </w:p>
        </w:tc>
        <w:tc>
          <w:tcPr>
            <w:tcW w:w="1369" w:type="dxa"/>
          </w:tcPr>
          <w:p w:rsidR="00CD1FAB" w:rsidRPr="00DD2FFD" w:rsidRDefault="00CD1FAB" w:rsidP="00100DA6">
            <w:pPr>
              <w:jc w:val="center"/>
              <w:cnfStyle w:val="100000000000"/>
              <w:rPr>
                <w:rFonts w:cs="B Zar"/>
                <w:color w:val="auto"/>
                <w:sz w:val="20"/>
                <w:szCs w:val="20"/>
                <w:rtl/>
              </w:rPr>
            </w:pPr>
            <w:r w:rsidRPr="00DD2FFD">
              <w:rPr>
                <w:rFonts w:cs="B Zar" w:hint="cs"/>
                <w:color w:val="auto"/>
                <w:sz w:val="20"/>
                <w:szCs w:val="20"/>
                <w:rtl/>
              </w:rPr>
              <w:t>ارزشیابی پایان جلسه</w:t>
            </w:r>
          </w:p>
        </w:tc>
      </w:tr>
      <w:tr w:rsidR="00D67FE8" w:rsidRPr="00DD2FFD" w:rsidTr="00782848">
        <w:trPr>
          <w:cnfStyle w:val="000000100000"/>
          <w:jc w:val="center"/>
        </w:trPr>
        <w:tc>
          <w:tcPr>
            <w:cnfStyle w:val="001000000000"/>
            <w:tcW w:w="1521" w:type="dxa"/>
          </w:tcPr>
          <w:p w:rsidR="00CD1FAB" w:rsidRDefault="005A21DD" w:rsidP="00100DA6">
            <w:pPr>
              <w:spacing w:line="360" w:lineRule="auto"/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DD2FFD">
              <w:rPr>
                <w:rFonts w:ascii="Arial" w:hAnsi="Arial" w:cs="B Zar"/>
                <w:color w:val="auto"/>
                <w:rtl/>
              </w:rPr>
              <w:t>آناتومي</w:t>
            </w:r>
            <w:r w:rsidRPr="00DD2FFD">
              <w:rPr>
                <w:rFonts w:ascii="Arial" w:hAnsi="Arial" w:cs="B Zar" w:hint="cs"/>
                <w:color w:val="auto"/>
                <w:rtl/>
              </w:rPr>
              <w:t xml:space="preserve"> و</w:t>
            </w:r>
            <w:r w:rsidRPr="00DD2FFD">
              <w:rPr>
                <w:rFonts w:ascii="Arial" w:hAnsi="Arial" w:cs="B Zar"/>
                <w:color w:val="auto"/>
                <w:rtl/>
              </w:rPr>
              <w:t xml:space="preserve"> فيزيولوژي دستگاه تناسلي زن</w:t>
            </w:r>
          </w:p>
          <w:p w:rsidR="00D67FE8" w:rsidRPr="00DD2FFD" w:rsidRDefault="00D67FE8" w:rsidP="00100DA6">
            <w:pPr>
              <w:spacing w:line="360" w:lineRule="auto"/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D67FE8">
              <w:rPr>
                <w:rFonts w:cs="B Zar"/>
                <w:color w:val="auto"/>
                <w:rtl/>
                <w:lang w:bidi="fa-IR"/>
              </w:rPr>
              <w:t>لقاح ، رشد و تکامل جن</w:t>
            </w:r>
            <w:r w:rsidRPr="00D67FE8">
              <w:rPr>
                <w:rFonts w:cs="B Zar" w:hint="cs"/>
                <w:color w:val="auto"/>
                <w:rtl/>
                <w:lang w:bidi="fa-IR"/>
              </w:rPr>
              <w:t>ی</w:t>
            </w:r>
            <w:r w:rsidRPr="00D67FE8">
              <w:rPr>
                <w:rFonts w:cs="B Zar" w:hint="eastAsia"/>
                <w:color w:val="auto"/>
                <w:rtl/>
                <w:lang w:bidi="fa-IR"/>
              </w:rPr>
              <w:t>ن</w:t>
            </w:r>
          </w:p>
        </w:tc>
        <w:tc>
          <w:tcPr>
            <w:tcW w:w="3488" w:type="dxa"/>
          </w:tcPr>
          <w:p w:rsidR="00CD1FAB" w:rsidRPr="00DD2FFD" w:rsidRDefault="00F25CA7" w:rsidP="00100DA6">
            <w:pPr>
              <w:spacing w:line="360" w:lineRule="auto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 xml:space="preserve">از دانشجو </w:t>
            </w:r>
            <w:r w:rsidR="00CD1FAB" w:rsidRPr="00DD2FFD">
              <w:rPr>
                <w:rFonts w:cs="B Zar" w:hint="cs"/>
                <w:rtl/>
              </w:rPr>
              <w:t>انتظار می رود در پایان این درس بتواند:</w:t>
            </w:r>
          </w:p>
          <w:p w:rsidR="005A21DD" w:rsidRPr="00DD2FFD" w:rsidRDefault="008472C2" w:rsidP="006A2B38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قسمتهای م</w:t>
            </w:r>
            <w:r w:rsidR="00510C17" w:rsidRPr="00DD2FFD">
              <w:rPr>
                <w:rFonts w:cs="B Zar" w:hint="cs"/>
                <w:rtl/>
              </w:rPr>
              <w:t>خ</w:t>
            </w:r>
            <w:r w:rsidRPr="00DD2FFD">
              <w:rPr>
                <w:rFonts w:cs="B Zar" w:hint="cs"/>
                <w:rtl/>
              </w:rPr>
              <w:t>تلف</w:t>
            </w:r>
            <w:r w:rsidR="005A21DD" w:rsidRPr="00DD2FFD">
              <w:rPr>
                <w:rFonts w:cs="B Zar"/>
                <w:rtl/>
              </w:rPr>
              <w:t xml:space="preserve"> دستگاه تناسلي </w:t>
            </w:r>
            <w:r w:rsidR="005A21DD" w:rsidRPr="00DD2FFD">
              <w:rPr>
                <w:rFonts w:cs="B Zar" w:hint="cs"/>
                <w:rtl/>
              </w:rPr>
              <w:t xml:space="preserve">خارجی </w:t>
            </w:r>
            <w:r w:rsidR="005A21DD" w:rsidRPr="00DD2FFD">
              <w:rPr>
                <w:rFonts w:cs="B Zar"/>
                <w:rtl/>
              </w:rPr>
              <w:t>زن</w:t>
            </w:r>
            <w:r w:rsidR="00DE29B5" w:rsidRPr="00DD2FFD">
              <w:rPr>
                <w:rFonts w:cs="B Zar" w:hint="cs"/>
                <w:rtl/>
              </w:rPr>
              <w:t>انه</w:t>
            </w:r>
            <w:r w:rsidR="005A21DD" w:rsidRPr="00DD2FFD">
              <w:rPr>
                <w:rFonts w:cs="B Zar"/>
                <w:rtl/>
              </w:rPr>
              <w:t xml:space="preserve"> را </w:t>
            </w:r>
            <w:r w:rsidR="006A2B38" w:rsidRPr="00DD2FFD">
              <w:rPr>
                <w:rFonts w:cs="B Zar" w:hint="cs"/>
                <w:rtl/>
              </w:rPr>
              <w:t xml:space="preserve">شرح دهد </w:t>
            </w:r>
            <w:r w:rsidRPr="00DD2FFD">
              <w:rPr>
                <w:rFonts w:cs="B Zar" w:hint="cs"/>
                <w:rtl/>
              </w:rPr>
              <w:t>(</w:t>
            </w:r>
            <w:r w:rsidR="006A2B38" w:rsidRPr="00DD2FFD">
              <w:rPr>
                <w:rFonts w:cs="B Zar" w:hint="cs"/>
                <w:rtl/>
              </w:rPr>
              <w:t>درک</w:t>
            </w:r>
            <w:r w:rsidRPr="00DD2FFD">
              <w:rPr>
                <w:rFonts w:cs="B Zar" w:hint="cs"/>
                <w:rtl/>
              </w:rPr>
              <w:t>)</w:t>
            </w:r>
            <w:r w:rsidR="005A21DD" w:rsidRPr="00DD2FFD">
              <w:rPr>
                <w:rFonts w:cs="B Zar"/>
                <w:rtl/>
              </w:rPr>
              <w:t xml:space="preserve"> .</w:t>
            </w:r>
          </w:p>
          <w:p w:rsidR="006A2B38" w:rsidRPr="00DD2FFD" w:rsidRDefault="006A2B38" w:rsidP="006A2B38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قسمتهای مختلف</w:t>
            </w:r>
            <w:r w:rsidRPr="00DD2FFD">
              <w:rPr>
                <w:rFonts w:cs="B Zar"/>
                <w:rtl/>
              </w:rPr>
              <w:t xml:space="preserve"> دستگاه تناسلي </w:t>
            </w:r>
            <w:r w:rsidRPr="00DD2FFD">
              <w:rPr>
                <w:rFonts w:cs="B Zar" w:hint="cs"/>
                <w:rtl/>
              </w:rPr>
              <w:t xml:space="preserve">داخلی </w:t>
            </w:r>
            <w:r w:rsidRPr="00DD2FFD">
              <w:rPr>
                <w:rFonts w:cs="B Zar"/>
                <w:rtl/>
              </w:rPr>
              <w:t>زن</w:t>
            </w:r>
            <w:r w:rsidRPr="00DD2FFD">
              <w:rPr>
                <w:rFonts w:cs="B Zar" w:hint="cs"/>
                <w:rtl/>
              </w:rPr>
              <w:t>انه</w:t>
            </w:r>
            <w:r w:rsidRPr="00DD2FFD">
              <w:rPr>
                <w:rFonts w:cs="B Zar"/>
                <w:rtl/>
              </w:rPr>
              <w:t xml:space="preserve"> را </w:t>
            </w:r>
            <w:r w:rsidRPr="00DD2FFD">
              <w:rPr>
                <w:rFonts w:cs="B Zar" w:hint="cs"/>
                <w:rtl/>
              </w:rPr>
              <w:t>نام شرح دهد(درک)</w:t>
            </w:r>
            <w:r w:rsidRPr="00DD2FFD">
              <w:rPr>
                <w:rFonts w:cs="B Zar"/>
                <w:rtl/>
              </w:rPr>
              <w:t xml:space="preserve"> .</w:t>
            </w:r>
          </w:p>
          <w:p w:rsidR="006A2B38" w:rsidRPr="00DD2FFD" w:rsidRDefault="006A2B38" w:rsidP="00217A77">
            <w:pPr>
              <w:ind w:left="214"/>
              <w:jc w:val="both"/>
              <w:cnfStyle w:val="000000100000"/>
              <w:rPr>
                <w:rFonts w:cs="B Zar"/>
              </w:rPr>
            </w:pPr>
          </w:p>
          <w:p w:rsidR="008472C2" w:rsidRPr="00DD2FFD" w:rsidRDefault="008472C2" w:rsidP="008472C2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عملكرد رحم، لوله</w:t>
            </w:r>
            <w:r w:rsidRPr="00DD2FFD">
              <w:rPr>
                <w:rFonts w:cs="B Zar" w:hint="cs"/>
                <w:rtl/>
              </w:rPr>
              <w:softHyphen/>
              <w:t>هاي رحم، تخمدان و واژن را توضیح دهد (درک) .</w:t>
            </w:r>
          </w:p>
          <w:p w:rsidR="002C38FC" w:rsidRPr="00DD2FFD" w:rsidRDefault="006A2B38" w:rsidP="002C38FC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 xml:space="preserve">سیکل </w:t>
            </w:r>
            <w:r w:rsidR="002C38FC" w:rsidRPr="00DD2FFD">
              <w:rPr>
                <w:rFonts w:cs="B Zar" w:hint="cs"/>
                <w:rtl/>
              </w:rPr>
              <w:t xml:space="preserve">قاعدگی را تعریف کند ( دانش). </w:t>
            </w:r>
          </w:p>
          <w:p w:rsidR="000B0F7C" w:rsidRPr="00DD2FFD" w:rsidRDefault="000B0F7C" w:rsidP="002C38FC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>ویژگیهای یک سیکل قاعدگی طبیعی را شرح دهد(درک)</w:t>
            </w:r>
          </w:p>
          <w:p w:rsidR="00112E35" w:rsidRPr="00DD2FFD" w:rsidRDefault="00112E35" w:rsidP="005A21DD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نحوه تنظیم سیکل قاعدگی و تغییرات هورمونی آن را توضیح دهد (درک)</w:t>
            </w:r>
          </w:p>
          <w:p w:rsidR="00112E35" w:rsidRPr="00DD2FFD" w:rsidRDefault="00112E35" w:rsidP="005A21DD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تغییرات هورمونی مراحل فولیکولار و لوتئال تخمدانی را باهم مقایسه کند.(ارزشیابی)</w:t>
            </w:r>
          </w:p>
          <w:p w:rsidR="005A21DD" w:rsidRPr="00DD2FFD" w:rsidRDefault="00112E35" w:rsidP="00112E3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lastRenderedPageBreak/>
              <w:t xml:space="preserve">تغییرات آندومتر را طی هر سیکل </w:t>
            </w:r>
            <w:r w:rsidRPr="00DD2FFD">
              <w:rPr>
                <w:rFonts w:cs="B Zar"/>
                <w:rtl/>
              </w:rPr>
              <w:t>قاعدگي</w:t>
            </w:r>
            <w:r w:rsidRPr="00DD2FFD">
              <w:rPr>
                <w:rFonts w:cs="B Zar" w:hint="cs"/>
                <w:rtl/>
              </w:rPr>
              <w:t xml:space="preserve"> توضیح دهد(درک)</w:t>
            </w:r>
            <w:r w:rsidRPr="00DD2FFD">
              <w:rPr>
                <w:rFonts w:cs="B Zar"/>
                <w:rtl/>
              </w:rPr>
              <w:t xml:space="preserve"> </w:t>
            </w:r>
          </w:p>
          <w:p w:rsidR="005A21DD" w:rsidRPr="00DD2FFD" w:rsidRDefault="005A21DD" w:rsidP="005A21DD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>علائم تخمک</w:t>
            </w:r>
            <w:r w:rsidRPr="00DD2FFD">
              <w:rPr>
                <w:rFonts w:cs="B Zar" w:hint="cs"/>
                <w:rtl/>
              </w:rPr>
              <w:softHyphen/>
              <w:t>گذاری را نام ببرد</w:t>
            </w:r>
            <w:r w:rsidR="00112E35" w:rsidRPr="00DD2FFD">
              <w:rPr>
                <w:rFonts w:cs="B Zar" w:hint="cs"/>
                <w:rtl/>
              </w:rPr>
              <w:t xml:space="preserve"> (دانش)</w:t>
            </w:r>
            <w:r w:rsidRPr="00DD2FFD">
              <w:rPr>
                <w:rFonts w:cs="B Zar" w:hint="cs"/>
                <w:rtl/>
              </w:rPr>
              <w:t>.</w:t>
            </w:r>
          </w:p>
          <w:p w:rsidR="00CD1FAB" w:rsidRPr="00DD2FFD" w:rsidRDefault="005A21DD" w:rsidP="00782848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/>
                <w:rtl/>
              </w:rPr>
              <w:t>ا</w:t>
            </w:r>
            <w:r w:rsidR="00F25CA7" w:rsidRPr="00DD2FFD">
              <w:rPr>
                <w:rFonts w:cs="B Zar" w:hint="cs"/>
                <w:rtl/>
              </w:rPr>
              <w:t xml:space="preserve">انواع </w:t>
            </w:r>
            <w:r w:rsidRPr="00DD2FFD">
              <w:rPr>
                <w:rFonts w:cs="B Zar"/>
                <w:rtl/>
              </w:rPr>
              <w:t>ختلالات قاعدگی</w:t>
            </w:r>
            <w:r w:rsidR="00F25CA7" w:rsidRPr="00DD2FFD">
              <w:rPr>
                <w:rFonts w:cs="B Zar" w:hint="cs"/>
                <w:rtl/>
              </w:rPr>
              <w:t xml:space="preserve"> را بشناسد</w:t>
            </w:r>
            <w:r w:rsidRPr="00DD2FFD">
              <w:rPr>
                <w:rFonts w:cs="B Zar" w:hint="cs"/>
                <w:rtl/>
              </w:rPr>
              <w:t xml:space="preserve"> </w:t>
            </w:r>
            <w:r w:rsidR="00782848" w:rsidRPr="00782848">
              <w:rPr>
                <w:rFonts w:cs="B Zar" w:hint="cs"/>
                <w:rtl/>
              </w:rPr>
              <w:t>(دانش).</w:t>
            </w:r>
          </w:p>
        </w:tc>
        <w:tc>
          <w:tcPr>
            <w:tcW w:w="1081" w:type="dxa"/>
          </w:tcPr>
          <w:p w:rsidR="00CD1FAB" w:rsidRPr="00DD2FFD" w:rsidRDefault="00CD1FAB" w:rsidP="00977CF2">
            <w:pPr>
              <w:cnfStyle w:val="0000001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CD1FAB" w:rsidRDefault="00F44F18" w:rsidP="00545944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 xml:space="preserve">1- </w:t>
            </w:r>
            <w:r w:rsidR="00545944" w:rsidRPr="00DD2FFD">
              <w:rPr>
                <w:rFonts w:cs="B Zar" w:hint="cs"/>
                <w:rtl/>
                <w:lang w:bidi="fa-IR"/>
              </w:rPr>
              <w:t xml:space="preserve">مفهوم دستگاه تناسلی </w:t>
            </w:r>
            <w:r w:rsidR="00CD1FAB" w:rsidRPr="00DD2FFD">
              <w:rPr>
                <w:rFonts w:cs="B Zar" w:hint="cs"/>
                <w:rtl/>
                <w:lang w:bidi="fa-IR"/>
              </w:rPr>
              <w:t>را می داند.</w:t>
            </w:r>
          </w:p>
          <w:p w:rsidR="00D67FE8" w:rsidRPr="00DD2FFD" w:rsidRDefault="00D67FE8" w:rsidP="00545944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Default="00CD1FAB" w:rsidP="00100DA6">
            <w:pPr>
              <w:jc w:val="center"/>
              <w:cnfStyle w:val="0000001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67FE8" w:rsidRPr="00DD2FFD" w:rsidRDefault="006E7F0E" w:rsidP="00D67FE8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="00D67FE8" w:rsidRPr="00DD2FFD">
              <w:rPr>
                <w:rFonts w:cs="B Zar" w:hint="cs"/>
                <w:rtl/>
                <w:lang w:bidi="fa-IR"/>
              </w:rPr>
              <w:t xml:space="preserve">- مفهوم </w:t>
            </w:r>
            <w:r w:rsidR="00D67FE8">
              <w:rPr>
                <w:rFonts w:cs="B Zar" w:hint="cs"/>
                <w:rtl/>
                <w:lang w:bidi="fa-IR"/>
              </w:rPr>
              <w:t>لقاح</w:t>
            </w:r>
            <w:r w:rsidR="00D67FE8" w:rsidRPr="00DD2FFD">
              <w:rPr>
                <w:rFonts w:cs="B Zar" w:hint="cs"/>
                <w:rtl/>
                <w:lang w:bidi="fa-IR"/>
              </w:rPr>
              <w:t xml:space="preserve"> را می داند.</w:t>
            </w:r>
          </w:p>
          <w:p w:rsidR="00D67FE8" w:rsidRPr="00DD2FFD" w:rsidRDefault="00D67FE8" w:rsidP="00100DA6">
            <w:pPr>
              <w:jc w:val="center"/>
              <w:cnfStyle w:val="0000001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7" w:type="dxa"/>
          </w:tcPr>
          <w:p w:rsidR="00CD1FAB" w:rsidRPr="00DD2FFD" w:rsidRDefault="00CD1FAB" w:rsidP="00100DA6">
            <w:pPr>
              <w:jc w:val="both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  <w:r w:rsidRPr="00DD2FFD">
              <w:rPr>
                <w:rFonts w:cs="B Zar" w:hint="cs"/>
                <w:rtl/>
                <w:lang w:bidi="fa-IR"/>
              </w:rPr>
              <w:t>- مرحله پیش از تدریس:</w:t>
            </w:r>
          </w:p>
          <w:p w:rsidR="00CD1FAB" w:rsidRPr="00DD2FFD" w:rsidRDefault="00CD1FAB" w:rsidP="00100DA6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>برقراری ارتباط کلامی و غیر کلامی</w:t>
            </w:r>
          </w:p>
          <w:p w:rsidR="00CD1FAB" w:rsidRPr="00DD2FFD" w:rsidRDefault="00CD1FAB" w:rsidP="00100DA6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>آماده کردن کامپیوتر و ویدیو پروژکتور</w:t>
            </w:r>
          </w:p>
          <w:p w:rsidR="00CD1FAB" w:rsidRPr="00DD2FFD" w:rsidRDefault="00CD1FAB" w:rsidP="00100DA6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>بیان اهداف رفتاری</w:t>
            </w:r>
          </w:p>
          <w:p w:rsidR="00CD1FAB" w:rsidRPr="00DD2FFD" w:rsidRDefault="00CD1FAB" w:rsidP="00E225A4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lang w:bidi="fa-IR"/>
              </w:rPr>
            </w:pPr>
            <w:r w:rsidRPr="00DD2FFD">
              <w:rPr>
                <w:rFonts w:cs="B Zar" w:hint="cs"/>
                <w:rtl/>
              </w:rPr>
              <w:t xml:space="preserve">نشان دادن </w:t>
            </w:r>
            <w:r w:rsidR="00E225A4" w:rsidRPr="00DD2FFD">
              <w:rPr>
                <w:rFonts w:cs="B Zar" w:hint="cs"/>
                <w:rtl/>
              </w:rPr>
              <w:t>شکل دستگاه تناسلی داخلی</w:t>
            </w:r>
          </w:p>
          <w:p w:rsidR="00CD1FAB" w:rsidRPr="00DD2FFD" w:rsidRDefault="00CD1FAB" w:rsidP="00100DA6">
            <w:pPr>
              <w:ind w:left="214"/>
              <w:jc w:val="both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CD1FAB" w:rsidP="00100DA6">
            <w:pPr>
              <w:jc w:val="both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2- شروع تدریس: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/>
                <w:rtl/>
              </w:rPr>
              <w:t xml:space="preserve">دستگاه تناسلي </w:t>
            </w:r>
            <w:r w:rsidRPr="00DD2FFD">
              <w:rPr>
                <w:rFonts w:cs="B Zar" w:hint="cs"/>
                <w:rtl/>
              </w:rPr>
              <w:t xml:space="preserve">خارجی و داخلی </w:t>
            </w:r>
            <w:r w:rsidRPr="00DD2FFD">
              <w:rPr>
                <w:rFonts w:cs="B Zar"/>
                <w:rtl/>
              </w:rPr>
              <w:t>زن</w:t>
            </w:r>
            <w:r w:rsidRPr="00DD2FFD">
              <w:rPr>
                <w:rFonts w:cs="B Zar" w:hint="cs"/>
                <w:rtl/>
              </w:rPr>
              <w:t>انه</w:t>
            </w:r>
            <w:r w:rsidRPr="00DD2FFD">
              <w:rPr>
                <w:rFonts w:cs="B Zar"/>
                <w:rtl/>
              </w:rPr>
              <w:t xml:space="preserve"> 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ساختمان و عملكرد رحم، تخمدان ،واژن و...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تعریف</w:t>
            </w:r>
            <w:r w:rsidRPr="00DD2FFD">
              <w:rPr>
                <w:rFonts w:cs="B Zar" w:hint="cs"/>
                <w:rtl/>
                <w:lang w:bidi="fa-IR"/>
              </w:rPr>
              <w:t xml:space="preserve">، علائم و </w:t>
            </w:r>
            <w:r w:rsidRPr="00DD2FFD">
              <w:rPr>
                <w:rFonts w:cs="B Zar" w:hint="cs"/>
                <w:rtl/>
              </w:rPr>
              <w:t>مراحل مختلف</w:t>
            </w:r>
            <w:r w:rsidRPr="00DD2FFD">
              <w:rPr>
                <w:rFonts w:cs="B Zar"/>
                <w:rtl/>
              </w:rPr>
              <w:t xml:space="preserve"> بلوغ </w:t>
            </w:r>
            <w:r w:rsidRPr="00DD2FFD">
              <w:rPr>
                <w:rFonts w:cs="B Zar" w:hint="cs"/>
                <w:rtl/>
              </w:rPr>
              <w:t>دختران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 w:hint="cs"/>
                <w:rtl/>
              </w:rPr>
              <w:t xml:space="preserve">قاعدگی </w:t>
            </w:r>
            <w:r w:rsidR="000B0F7C" w:rsidRPr="00DD2FFD">
              <w:rPr>
                <w:rFonts w:cs="B Zar" w:hint="cs"/>
                <w:rtl/>
              </w:rPr>
              <w:t xml:space="preserve"> و ویژگیهای یک سیکل قاعدگی طبیعی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 xml:space="preserve">نحوه تنظیم سیکل قاعدگی و تغییرات هورمونی 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lastRenderedPageBreak/>
              <w:t xml:space="preserve">مراحل فولیکولار و لوتئال تخمدانی 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 xml:space="preserve">تغییرات آندومتر </w:t>
            </w:r>
          </w:p>
          <w:p w:rsidR="00DE29B5" w:rsidRPr="00DD2FFD" w:rsidRDefault="00DE29B5" w:rsidP="00DE29B5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</w:rPr>
            </w:pPr>
            <w:r w:rsidRPr="00DD2FFD">
              <w:rPr>
                <w:rFonts w:cs="B Zar" w:hint="cs"/>
                <w:rtl/>
              </w:rPr>
              <w:t>علائم تخمک</w:t>
            </w:r>
            <w:r w:rsidRPr="00DD2FFD">
              <w:rPr>
                <w:rFonts w:cs="B Zar" w:hint="cs"/>
                <w:rtl/>
              </w:rPr>
              <w:softHyphen/>
              <w:t xml:space="preserve">گذاری </w:t>
            </w:r>
          </w:p>
          <w:p w:rsidR="00DE29B5" w:rsidRPr="00DD2FFD" w:rsidRDefault="00DE29B5" w:rsidP="00217A77">
            <w:pPr>
              <w:numPr>
                <w:ilvl w:val="0"/>
                <w:numId w:val="1"/>
              </w:numPr>
              <w:ind w:left="214" w:hanging="214"/>
              <w:jc w:val="both"/>
              <w:cnfStyle w:val="000000100000"/>
              <w:rPr>
                <w:rFonts w:cs="B Zar"/>
                <w:rtl/>
              </w:rPr>
            </w:pPr>
            <w:r w:rsidRPr="00DD2FFD">
              <w:rPr>
                <w:rFonts w:cs="B Zar"/>
                <w:rtl/>
              </w:rPr>
              <w:t>اختلالات قاعدگی</w:t>
            </w:r>
            <w:r w:rsidRPr="00DD2FFD">
              <w:rPr>
                <w:rFonts w:cs="B Zar" w:hint="cs"/>
                <w:rtl/>
              </w:rPr>
              <w:t xml:space="preserve"> </w:t>
            </w:r>
          </w:p>
          <w:p w:rsidR="00CD1FAB" w:rsidRPr="00DD2FFD" w:rsidRDefault="00CD1FAB" w:rsidP="00D67FE8">
            <w:pPr>
              <w:jc w:val="both"/>
              <w:cnfStyle w:val="000000100000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225" w:type="dxa"/>
          </w:tcPr>
          <w:p w:rsidR="00CD1FAB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بارگذاری از طریق سامانه نوید بصورت پاورپونت +</w:t>
            </w:r>
          </w:p>
          <w:p w:rsidR="00A008B0" w:rsidRPr="00DD2FFD" w:rsidRDefault="00A008B0" w:rsidP="00A008B0">
            <w:pPr>
              <w:cnfStyle w:val="000000100000"/>
              <w:rPr>
                <w:rFonts w:cs="B Zar" w:hint="cs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369" w:type="dxa"/>
          </w:tcPr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14163C" w:rsidRPr="0014163C" w:rsidRDefault="0014163C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</w:tc>
        <w:tc>
          <w:tcPr>
            <w:tcW w:w="1417" w:type="dxa"/>
          </w:tcPr>
          <w:p w:rsidR="00CD1FAB" w:rsidRDefault="00CA0517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D67FE8" w:rsidRPr="00DD2FFD" w:rsidRDefault="00D67FE8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CD1FAB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CD1FAB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CD1FAB" w:rsidRPr="00DD2FFD" w:rsidRDefault="00CD1FAB" w:rsidP="00F25CA7">
            <w:pPr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CA0517" w:rsidP="00026E3F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F25CA7" w:rsidRPr="00DD2FFD" w:rsidRDefault="00F25CA7" w:rsidP="00026E3F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F25CA7" w:rsidRPr="00DD2FFD" w:rsidRDefault="00F25CA7" w:rsidP="00026E3F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F25CA7" w:rsidRDefault="00D67FE8" w:rsidP="00D67FE8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67FE8" w:rsidRPr="00DD2FFD" w:rsidRDefault="00D67FE8" w:rsidP="00D67FE8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026E3F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CD1FAB" w:rsidRDefault="00026E3F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D67FE8" w:rsidRPr="00DD2FFD" w:rsidRDefault="00D67FE8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D67FE8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F25CA7" w:rsidRPr="00DD2FFD" w:rsidRDefault="00F25CA7" w:rsidP="00100DA6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CD1FAB" w:rsidRPr="00DD2FFD" w:rsidRDefault="00D67FE8" w:rsidP="00F25CA7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F25CA7" w:rsidRDefault="00F25CA7" w:rsidP="00F25CA7">
            <w:pPr>
              <w:cnfStyle w:val="000000100000"/>
              <w:rPr>
                <w:rFonts w:cs="B Zar"/>
                <w:rtl/>
                <w:lang w:bidi="fa-IR"/>
              </w:rPr>
            </w:pPr>
          </w:p>
          <w:p w:rsidR="00D67FE8" w:rsidRPr="00DD2FFD" w:rsidRDefault="00D67FE8" w:rsidP="00F25CA7">
            <w:pPr>
              <w:cnfStyle w:val="000000100000"/>
              <w:rPr>
                <w:rFonts w:cs="B Zar"/>
                <w:rtl/>
                <w:lang w:bidi="fa-IR"/>
              </w:rPr>
            </w:pPr>
          </w:p>
          <w:p w:rsidR="00F25CA7" w:rsidRDefault="00D67FE8" w:rsidP="00941805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67FE8" w:rsidRPr="00DD2FFD" w:rsidRDefault="00D67FE8" w:rsidP="00941805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</w:p>
          <w:p w:rsidR="00941805" w:rsidRPr="00DD2FFD" w:rsidRDefault="00026E3F" w:rsidP="00D67FE8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CD1FAB" w:rsidRPr="00DD2FFD" w:rsidRDefault="00941805" w:rsidP="00D67FE8">
            <w:pPr>
              <w:jc w:val="center"/>
              <w:cnfStyle w:val="0000001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194" w:type="dxa"/>
          </w:tcPr>
          <w:p w:rsidR="00CD1FAB" w:rsidRPr="00DD2FFD" w:rsidRDefault="00CD1FAB" w:rsidP="00100DA6">
            <w:pPr>
              <w:spacing w:line="360" w:lineRule="auto"/>
              <w:jc w:val="lowKashida"/>
              <w:cnfStyle w:val="0000001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</w:tcPr>
          <w:p w:rsidR="00CD1FAB" w:rsidRPr="00DD2FFD" w:rsidRDefault="00CD1FAB" w:rsidP="00100DA6">
            <w:pPr>
              <w:spacing w:line="360" w:lineRule="auto"/>
              <w:jc w:val="center"/>
              <w:cnfStyle w:val="00000010000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ارزشیابی بعد از تدریس ، با طرح چند سئوال شفاهی صورت می گیرد</w:t>
            </w:r>
          </w:p>
        </w:tc>
      </w:tr>
      <w:tr w:rsidR="00DD2FFD" w:rsidRPr="00DD2FFD" w:rsidTr="00782848">
        <w:trPr>
          <w:jc w:val="center"/>
        </w:trPr>
        <w:tc>
          <w:tcPr>
            <w:cnfStyle w:val="001000000000"/>
            <w:tcW w:w="1521" w:type="dxa"/>
          </w:tcPr>
          <w:p w:rsidR="00DD2FFD" w:rsidRPr="00DD2FFD" w:rsidRDefault="00DD2FFD" w:rsidP="00D67FE8">
            <w:pPr>
              <w:spacing w:line="360" w:lineRule="auto"/>
              <w:jc w:val="center"/>
              <w:rPr>
                <w:rFonts w:cs="B Za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488" w:type="dxa"/>
          </w:tcPr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/>
                <w:rtl/>
                <w:lang w:bidi="fa-IR"/>
              </w:rPr>
              <w:t>چگونگی مهاجرت تخمک و انتقال اسپرم</w:t>
            </w:r>
            <w:r w:rsidRPr="00DD2FFD">
              <w:rPr>
                <w:rFonts w:ascii="Arial" w:hAnsi="Arial" w:cs="B Zar" w:hint="cs"/>
                <w:rtl/>
                <w:lang w:bidi="fa-IR"/>
              </w:rPr>
              <w:t xml:space="preserve"> را توضیح دهد (درک)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/>
                <w:rtl/>
                <w:lang w:bidi="fa-IR"/>
              </w:rPr>
              <w:t>نحوه تشكيل سلول تخم</w:t>
            </w:r>
            <w:r w:rsidRPr="00DD2FFD">
              <w:rPr>
                <w:rFonts w:ascii="Arial" w:hAnsi="Arial" w:cs="B Zar" w:hint="cs"/>
                <w:rtl/>
                <w:lang w:bidi="fa-IR"/>
              </w:rPr>
              <w:t xml:space="preserve"> و</w:t>
            </w:r>
            <w:r w:rsidRPr="00DD2FFD">
              <w:rPr>
                <w:rFonts w:ascii="Arial" w:hAnsi="Arial" w:cs="B Zar"/>
                <w:rtl/>
                <w:lang w:bidi="fa-IR"/>
              </w:rPr>
              <w:t xml:space="preserve"> تقسیمات آن را </w:t>
            </w:r>
            <w:r w:rsidRPr="00DD2FFD">
              <w:rPr>
                <w:rFonts w:ascii="Arial" w:hAnsi="Arial" w:cs="B Zar" w:hint="cs"/>
                <w:rtl/>
                <w:lang w:bidi="fa-IR"/>
              </w:rPr>
              <w:t>دسته بندی کند (ترکیب)</w:t>
            </w:r>
            <w:r w:rsidRPr="00DD2FFD">
              <w:rPr>
                <w:rFonts w:ascii="Arial" w:hAnsi="Arial" w:cs="B Zar"/>
                <w:rtl/>
                <w:lang w:bidi="fa-IR"/>
              </w:rPr>
              <w:t>.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 xml:space="preserve">مراحل و نحوه لانه گزینی بلاستوسیست را شرح دهد 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/>
                <w:rtl/>
                <w:lang w:bidi="fa-IR"/>
              </w:rPr>
              <w:t>دوره</w:t>
            </w:r>
            <w:r w:rsidRPr="00DD2FFD">
              <w:rPr>
                <w:rFonts w:ascii="Arial" w:hAnsi="Arial" w:cs="B Zar" w:hint="cs"/>
                <w:rtl/>
                <w:lang w:bidi="fa-IR"/>
              </w:rPr>
              <w:softHyphen/>
            </w:r>
            <w:r w:rsidRPr="00DD2FFD">
              <w:rPr>
                <w:rFonts w:ascii="Arial" w:hAnsi="Arial" w:cs="B Zar"/>
                <w:rtl/>
                <w:lang w:bidi="fa-IR"/>
              </w:rPr>
              <w:t>هاي جنيني را تقسيم بندي</w:t>
            </w:r>
            <w:r w:rsidRPr="00DD2FFD">
              <w:rPr>
                <w:rFonts w:ascii="Arial" w:hAnsi="Arial" w:cs="B Zar" w:hint="cs"/>
                <w:rtl/>
                <w:lang w:bidi="fa-IR"/>
              </w:rPr>
              <w:t xml:space="preserve"> و </w:t>
            </w:r>
            <w:r w:rsidRPr="00DD2FFD">
              <w:rPr>
                <w:rFonts w:ascii="Arial" w:hAnsi="Arial" w:cs="B Zar"/>
                <w:rtl/>
                <w:lang w:bidi="fa-IR"/>
              </w:rPr>
              <w:t xml:space="preserve">مشخصات هر يك را توضیح </w:t>
            </w:r>
            <w:r w:rsidRPr="00DD2FFD">
              <w:rPr>
                <w:rFonts w:ascii="Arial" w:hAnsi="Arial" w:cs="B Zar" w:hint="cs"/>
                <w:rtl/>
                <w:lang w:bidi="fa-IR"/>
              </w:rPr>
              <w:t>دهد(درک).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مراحل رشد و تکامل جنین را شرح دهد(درک)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نحوه تشکیل جفت و اعمال آن را شرح دهد(درک).</w:t>
            </w:r>
          </w:p>
          <w:p w:rsidR="00DD2FFD" w:rsidRPr="009D1D76" w:rsidRDefault="00DD2FFD" w:rsidP="009D1D76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مشخصات جفت را توضیح دهد(درک)</w:t>
            </w:r>
          </w:p>
        </w:tc>
        <w:tc>
          <w:tcPr>
            <w:tcW w:w="1081" w:type="dxa"/>
          </w:tcPr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1.سیکل قاعدگی را می داند.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2.بامراحل سیکل قاعدگی آشنا است.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3.چگونگی تشکیل تخم را می</w:t>
            </w:r>
            <w:r w:rsidRPr="00DD2FFD">
              <w:rPr>
                <w:rFonts w:cs="B Zar" w:hint="cs"/>
                <w:rtl/>
                <w:lang w:bidi="fa-IR"/>
              </w:rPr>
              <w:softHyphen/>
              <w:t>داند.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D2FFD" w:rsidP="00D67FE8">
            <w:pPr>
              <w:pStyle w:val="ListParagraph"/>
              <w:ind w:left="-188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7" w:type="dxa"/>
          </w:tcPr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نمایش شکل مراحل اولیه تکامل جنین</w:t>
            </w:r>
          </w:p>
          <w:p w:rsidR="00DD2FFD" w:rsidRPr="00DD2FFD" w:rsidRDefault="00DD2FFD" w:rsidP="00D67FE8">
            <w:pPr>
              <w:jc w:val="both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/>
                <w:rtl/>
                <w:lang w:bidi="fa-IR"/>
              </w:rPr>
              <w:t>چگونگی مهاجرت تخمک و انتقال اسپرم</w:t>
            </w:r>
            <w:r w:rsidRPr="00DD2FFD">
              <w:rPr>
                <w:rFonts w:ascii="Arial" w:hAnsi="Arial" w:cs="B Zar" w:hint="cs"/>
                <w:rtl/>
                <w:lang w:bidi="fa-IR"/>
              </w:rPr>
              <w:t xml:space="preserve"> 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/>
                <w:rtl/>
                <w:lang w:bidi="fa-IR"/>
              </w:rPr>
              <w:t>نحوه تشكيل سلول تخم</w:t>
            </w:r>
            <w:r w:rsidRPr="00DD2FFD">
              <w:rPr>
                <w:rFonts w:ascii="Arial" w:hAnsi="Arial" w:cs="B Zar" w:hint="cs"/>
                <w:rtl/>
                <w:lang w:bidi="fa-IR"/>
              </w:rPr>
              <w:t xml:space="preserve"> و</w:t>
            </w:r>
            <w:r w:rsidRPr="00DD2FFD">
              <w:rPr>
                <w:rFonts w:ascii="Arial" w:hAnsi="Arial" w:cs="B Zar"/>
                <w:rtl/>
                <w:lang w:bidi="fa-IR"/>
              </w:rPr>
              <w:t xml:space="preserve"> تقسیمات آن 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نحوه لانه گزینی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 xml:space="preserve">نحوه تشکیل جفت و اعمال آن </w:t>
            </w:r>
          </w:p>
          <w:p w:rsidR="00D67FE8" w:rsidRPr="00807E6F" w:rsidRDefault="00DD2FFD" w:rsidP="00807E6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 xml:space="preserve">مشخصات جفت </w:t>
            </w:r>
          </w:p>
          <w:p w:rsidR="00D67FE8" w:rsidRPr="00DD2FFD" w:rsidRDefault="00D67FE8" w:rsidP="00D67FE8">
            <w:pPr>
              <w:pStyle w:val="ListParagraph"/>
              <w:ind w:left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</w:p>
          <w:p w:rsidR="00DD2FFD" w:rsidRPr="00DD2FFD" w:rsidRDefault="00DD2FFD" w:rsidP="00D67FE8">
            <w:pPr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3- بعد از تدریس: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 xml:space="preserve">جمع بندی و نتیجه گیری 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rtl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ارزشیابی پایانی</w:t>
            </w:r>
          </w:p>
          <w:p w:rsidR="00DD2FFD" w:rsidRPr="00DD2FFD" w:rsidRDefault="00DD2FFD" w:rsidP="00DD2F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cs="B Zar"/>
                <w:sz w:val="20"/>
                <w:szCs w:val="20"/>
                <w:lang w:bidi="fa-IR"/>
              </w:rPr>
            </w:pPr>
            <w:r w:rsidRPr="00DD2FFD">
              <w:rPr>
                <w:rFonts w:ascii="Arial" w:hAnsi="Arial" w:cs="B Zar" w:hint="cs"/>
                <w:rtl/>
                <w:lang w:bidi="fa-IR"/>
              </w:rPr>
              <w:t>حضور و غیاب</w:t>
            </w:r>
          </w:p>
        </w:tc>
        <w:tc>
          <w:tcPr>
            <w:tcW w:w="1225" w:type="dxa"/>
          </w:tcPr>
          <w:p w:rsidR="00DD2FFD" w:rsidRPr="00DD2FFD" w:rsidRDefault="00DD2FFD" w:rsidP="004663CC">
            <w:pPr>
              <w:jc w:val="center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</w:tcPr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67FE8" w:rsidRPr="00DD2FFD" w:rsidRDefault="00D67FE8" w:rsidP="00A5049A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D2FFD" w:rsidP="00D67FE8">
            <w:pPr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67FE8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67FE8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67FE8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Default="00D67FE8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D67FE8" w:rsidRPr="00DD2FFD" w:rsidRDefault="00D67FE8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Default="00DD2FFD" w:rsidP="00A5049A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D67FE8" w:rsidRPr="00DD2FFD" w:rsidRDefault="00D67FE8" w:rsidP="00A5049A">
            <w:pPr>
              <w:cnfStyle w:val="000000000000"/>
              <w:rPr>
                <w:rFonts w:cs="B Zar"/>
                <w:rtl/>
                <w:lang w:bidi="fa-IR"/>
              </w:rPr>
            </w:pP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  <w:p w:rsidR="00DD2FFD" w:rsidRPr="00DD2FFD" w:rsidRDefault="00DD2FFD" w:rsidP="00D67FE8">
            <w:pPr>
              <w:jc w:val="center"/>
              <w:cnfStyle w:val="000000000000"/>
              <w:rPr>
                <w:rFonts w:cs="B Zar"/>
                <w:rtl/>
                <w:lang w:bidi="fa-IR"/>
              </w:rPr>
            </w:pPr>
            <w:r w:rsidRPr="00DD2FFD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194" w:type="dxa"/>
          </w:tcPr>
          <w:p w:rsidR="00DD2FFD" w:rsidRPr="00DD2FFD" w:rsidRDefault="00DD2FFD" w:rsidP="00D67FE8">
            <w:pPr>
              <w:spacing w:line="360" w:lineRule="auto"/>
              <w:jc w:val="lowKashida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9" w:type="dxa"/>
          </w:tcPr>
          <w:p w:rsidR="00DD2FFD" w:rsidRPr="00DD2FFD" w:rsidRDefault="00DD2FFD" w:rsidP="00D67FE8">
            <w:pPr>
              <w:spacing w:line="360" w:lineRule="auto"/>
              <w:jc w:val="center"/>
              <w:cnfStyle w:val="0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CD1FAB" w:rsidRDefault="00664166" w:rsidP="00386E98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است</w:t>
      </w:r>
      <w:r w:rsidRPr="0010277F">
        <w:rPr>
          <w:rFonts w:hint="cs"/>
          <w:b/>
          <w:bCs/>
          <w:rtl/>
          <w:lang w:bidi="fa-IR"/>
        </w:rPr>
        <w:t xml:space="preserve">اد مربوطه:      </w:t>
      </w:r>
      <w:r w:rsidR="009D3D69">
        <w:rPr>
          <w:rFonts w:hint="cs"/>
          <w:rtl/>
          <w:lang w:bidi="fa-IR"/>
        </w:rPr>
        <w:t>ویدا آقامیری</w:t>
      </w:r>
      <w:r w:rsidRPr="0010277F">
        <w:rPr>
          <w:rFonts w:hint="cs"/>
          <w:b/>
          <w:bCs/>
          <w:rtl/>
          <w:lang w:bidi="fa-IR"/>
        </w:rPr>
        <w:t xml:space="preserve">                                          مدیر گروه: </w:t>
      </w:r>
      <w:r w:rsidR="001877F6" w:rsidRPr="001877F6">
        <w:rPr>
          <w:rFonts w:hint="cs"/>
          <w:rtl/>
          <w:lang w:bidi="fa-IR"/>
        </w:rPr>
        <w:t>سروه پرنگ</w:t>
      </w:r>
      <w:r w:rsidRPr="0010277F">
        <w:rPr>
          <w:rFonts w:hint="cs"/>
          <w:b/>
          <w:bCs/>
          <w:rtl/>
          <w:lang w:bidi="fa-IR"/>
        </w:rPr>
        <w:t xml:space="preserve">                                       </w:t>
      </w:r>
      <w:r>
        <w:rPr>
          <w:rFonts w:hint="cs"/>
          <w:b/>
          <w:bCs/>
          <w:rtl/>
          <w:lang w:bidi="fa-IR"/>
        </w:rPr>
        <w:t>معاون آموزشی</w:t>
      </w:r>
      <w:r w:rsidRPr="0010277F">
        <w:rPr>
          <w:rFonts w:hint="cs"/>
          <w:b/>
          <w:bCs/>
          <w:rtl/>
          <w:lang w:bidi="fa-IR"/>
        </w:rPr>
        <w:t xml:space="preserve"> دانشکده:</w:t>
      </w:r>
      <w:r w:rsidR="00386E98">
        <w:rPr>
          <w:rFonts w:hint="cs"/>
          <w:b/>
          <w:bCs/>
          <w:rtl/>
          <w:lang w:bidi="fa-IR"/>
        </w:rPr>
        <w:t xml:space="preserve"> </w:t>
      </w:r>
      <w:r w:rsidR="00386E98" w:rsidRPr="00386E98">
        <w:rPr>
          <w:rFonts w:hint="cs"/>
          <w:rtl/>
          <w:lang w:bidi="fa-IR"/>
        </w:rPr>
        <w:t>ماریا کلهر</w:t>
      </w:r>
    </w:p>
    <w:p w:rsidR="00AB359D" w:rsidRDefault="00AB359D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782848" w:rsidRDefault="00782848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782848" w:rsidRDefault="00782848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C424EC" w:rsidRDefault="00C424EC" w:rsidP="00793997">
      <w:pPr>
        <w:rPr>
          <w:b/>
          <w:bCs/>
          <w:rtl/>
          <w:lang w:bidi="fa-IR"/>
        </w:rPr>
      </w:pPr>
    </w:p>
    <w:p w:rsidR="00FD21F0" w:rsidRDefault="00FD21F0" w:rsidP="00793997">
      <w:pPr>
        <w:rPr>
          <w:b/>
          <w:bCs/>
          <w:rtl/>
          <w:lang w:bidi="fa-IR"/>
        </w:rPr>
      </w:pPr>
    </w:p>
    <w:p w:rsidR="00FD21F0" w:rsidRDefault="00FD21F0" w:rsidP="00793997">
      <w:pPr>
        <w:rPr>
          <w:b/>
          <w:bCs/>
          <w:rtl/>
          <w:lang w:bidi="fa-IR"/>
        </w:rPr>
      </w:pPr>
    </w:p>
    <w:p w:rsidR="00FD21F0" w:rsidRDefault="00FD21F0" w:rsidP="00793997">
      <w:pPr>
        <w:rPr>
          <w:b/>
          <w:bCs/>
          <w:rtl/>
          <w:lang w:bidi="fa-IR"/>
        </w:rPr>
      </w:pPr>
    </w:p>
    <w:p w:rsidR="00FD21F0" w:rsidRDefault="00FD21F0" w:rsidP="00793997">
      <w:pPr>
        <w:rPr>
          <w:b/>
          <w:bCs/>
          <w:rtl/>
          <w:lang w:bidi="fa-IR"/>
        </w:rPr>
      </w:pPr>
    </w:p>
    <w:p w:rsidR="00C424EC" w:rsidRDefault="00C424EC" w:rsidP="00793997"/>
    <w:p w:rsidR="00C424EC" w:rsidRPr="00C424EC" w:rsidRDefault="00C424EC" w:rsidP="00C424EC">
      <w:pPr>
        <w:jc w:val="center"/>
        <w:rPr>
          <w:b/>
          <w:bCs/>
          <w:sz w:val="22"/>
          <w:szCs w:val="22"/>
          <w:rtl/>
        </w:rPr>
      </w:pPr>
      <w:r w:rsidRPr="00C424EC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C424EC" w:rsidRPr="00C424EC" w:rsidRDefault="00C424EC" w:rsidP="00C424EC">
      <w:pPr>
        <w:jc w:val="center"/>
        <w:rPr>
          <w:b/>
          <w:bCs/>
          <w:sz w:val="22"/>
          <w:szCs w:val="22"/>
          <w:rtl/>
        </w:rPr>
      </w:pPr>
      <w:r w:rsidRPr="00C424EC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C424EC" w:rsidRPr="00C424EC" w:rsidRDefault="00C424EC" w:rsidP="00C424EC">
      <w:pPr>
        <w:jc w:val="center"/>
        <w:rPr>
          <w:b/>
          <w:bCs/>
          <w:sz w:val="22"/>
          <w:szCs w:val="22"/>
          <w:rtl/>
        </w:rPr>
      </w:pPr>
      <w:r w:rsidRPr="00C424EC">
        <w:rPr>
          <w:rFonts w:hint="cs"/>
          <w:b/>
          <w:bCs/>
          <w:sz w:val="22"/>
          <w:szCs w:val="22"/>
          <w:rtl/>
        </w:rPr>
        <w:lastRenderedPageBreak/>
        <w:t>فرم طرح درس</w:t>
      </w:r>
    </w:p>
    <w:tbl>
      <w:tblPr>
        <w:tblStyle w:val="GridTable4Accent3"/>
        <w:tblpPr w:leftFromText="180" w:rightFromText="180" w:vertAnchor="text" w:horzAnchor="margin" w:tblpXSpec="center" w:tblpY="96"/>
        <w:bidiVisual/>
        <w:tblW w:w="15877" w:type="dxa"/>
        <w:tblLook w:val="01E0"/>
      </w:tblPr>
      <w:tblGrid>
        <w:gridCol w:w="5528"/>
        <w:gridCol w:w="3544"/>
        <w:gridCol w:w="6805"/>
      </w:tblGrid>
      <w:tr w:rsidR="00C424EC" w:rsidRPr="00C02BE6" w:rsidTr="00194710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C424EC" w:rsidRPr="00C02BE6" w:rsidRDefault="00C424EC" w:rsidP="00C424EC">
            <w:pPr>
              <w:rPr>
                <w:rFonts w:cs="B Zar"/>
                <w:color w:val="auto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>نام واحد:  بهداشت مادر و نوزادان 1</w:t>
            </w:r>
          </w:p>
        </w:tc>
        <w:tc>
          <w:tcPr>
            <w:cnfStyle w:val="000010000000"/>
            <w:tcW w:w="3544" w:type="dxa"/>
          </w:tcPr>
          <w:p w:rsidR="00C424EC" w:rsidRPr="00C02BE6" w:rsidRDefault="00C424EC" w:rsidP="008F2143">
            <w:pPr>
              <w:rPr>
                <w:rFonts w:cs="B Zar"/>
                <w:color w:val="auto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805" w:type="dxa"/>
          </w:tcPr>
          <w:p w:rsidR="00C424EC" w:rsidRPr="00C02BE6" w:rsidRDefault="00C424EC" w:rsidP="007C7E66">
            <w:pPr>
              <w:rPr>
                <w:rFonts w:cs="B Zar"/>
                <w:color w:val="auto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C424EC" w:rsidRPr="00C02BE6" w:rsidTr="00194710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C424EC" w:rsidRPr="00C02BE6" w:rsidRDefault="00F40D6A" w:rsidP="00C424EC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C424EC" w:rsidRPr="00C02BE6" w:rsidRDefault="00C424EC" w:rsidP="00C424EC">
            <w:pPr>
              <w:rPr>
                <w:rFonts w:cs="B Zar"/>
                <w:b/>
                <w:bCs/>
                <w:rtl/>
                <w:lang w:bidi="fa-IR"/>
              </w:rPr>
            </w:pPr>
            <w:r w:rsidRPr="00C02BE6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805" w:type="dxa"/>
          </w:tcPr>
          <w:p w:rsidR="00C424EC" w:rsidRPr="00C02BE6" w:rsidRDefault="00C3707C" w:rsidP="003C54CF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C424EC" w:rsidRPr="00C02BE6" w:rsidTr="00194710">
        <w:trPr>
          <w:cnfStyle w:val="010000000000"/>
          <w:trHeight w:val="1516"/>
        </w:trPr>
        <w:tc>
          <w:tcPr>
            <w:cnfStyle w:val="001000000000"/>
            <w:tcW w:w="5528" w:type="dxa"/>
          </w:tcPr>
          <w:p w:rsidR="00C424EC" w:rsidRPr="00C02BE6" w:rsidRDefault="00C424EC" w:rsidP="00D72DF3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D72DF3" w:rsidRPr="00BD11CD">
              <w:rPr>
                <w:rFonts w:hint="cs"/>
                <w:rtl/>
                <w:lang w:bidi="fa-IR"/>
              </w:rPr>
              <w:t>15/6/99</w:t>
            </w:r>
          </w:p>
          <w:p w:rsidR="00C424EC" w:rsidRPr="00C02BE6" w:rsidRDefault="00C424EC" w:rsidP="00C424EC">
            <w:pPr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C424EC" w:rsidRPr="00C02BE6" w:rsidRDefault="00C424EC" w:rsidP="00E13657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مدت كلاس:</w:t>
            </w:r>
            <w:r w:rsidR="00E13657">
              <w:rPr>
                <w:rFonts w:cs="B Zar" w:hint="cs"/>
                <w:rtl/>
                <w:lang w:bidi="fa-IR"/>
              </w:rPr>
              <w:t>10</w:t>
            </w:r>
            <w:r w:rsidR="00FD21F0">
              <w:rPr>
                <w:rFonts w:cs="B Zar" w:hint="cs"/>
                <w:rtl/>
                <w:lang w:bidi="fa-IR"/>
              </w:rPr>
              <w:t>0</w:t>
            </w:r>
            <w:r w:rsidRPr="00C02BE6">
              <w:rPr>
                <w:rFonts w:cs="B Zar" w:hint="cs"/>
                <w:rtl/>
                <w:lang w:bidi="fa-IR"/>
              </w:rPr>
              <w:t>دقیقه</w:t>
            </w:r>
          </w:p>
        </w:tc>
        <w:tc>
          <w:tcPr>
            <w:cnfStyle w:val="000100000000"/>
            <w:tcW w:w="6805" w:type="dxa"/>
          </w:tcPr>
          <w:p w:rsidR="00C424EC" w:rsidRPr="00C02BE6" w:rsidRDefault="00C424EC" w:rsidP="00C424EC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منابع </w:t>
            </w:r>
            <w:r w:rsidRPr="00C02BE6">
              <w:rPr>
                <w:rFonts w:cs="B Zar"/>
              </w:rPr>
              <w:t xml:space="preserve">         :  </w:t>
            </w:r>
            <w:r w:rsidRPr="00C02BE6">
              <w:rPr>
                <w:rFonts w:cs="B Zar" w:hint="cs"/>
                <w:rtl/>
                <w:lang w:bidi="fa-IR"/>
              </w:rPr>
              <w:t>1</w:t>
            </w:r>
            <w:r w:rsidRPr="00C02BE6">
              <w:rPr>
                <w:rFonts w:cs="B Zar" w:hint="cs"/>
                <w:rtl/>
              </w:rPr>
              <w:t xml:space="preserve">.  </w:t>
            </w:r>
            <w:r w:rsidRPr="00C02BE6">
              <w:rPr>
                <w:rFonts w:cs="B Zar"/>
                <w:rtl/>
              </w:rPr>
              <w:t xml:space="preserve"> بارداري و زايمان ويليامز</w:t>
            </w:r>
          </w:p>
          <w:p w:rsidR="007D7BD8" w:rsidRPr="00C02BE6" w:rsidRDefault="007D7BD8" w:rsidP="0014163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Zar"/>
                <w:rtl/>
              </w:rPr>
            </w:pP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ضیغمی نژاد</w:t>
            </w:r>
          </w:p>
          <w:p w:rsidR="0014163C" w:rsidRPr="00C02BE6" w:rsidRDefault="00A87D0F" w:rsidP="00A87D0F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      3-</w:t>
            </w:r>
            <w:r w:rsidR="0014163C" w:rsidRPr="00C02BE6">
              <w:rPr>
                <w:rFonts w:ascii="Arial" w:hAnsi="Arial" w:cs="B Zar"/>
                <w:rtl/>
              </w:rPr>
              <w:t>پرستاري و بهداشت مادران</w:t>
            </w:r>
            <w:r w:rsidR="0014163C" w:rsidRPr="00C02BE6">
              <w:rPr>
                <w:rFonts w:cs="B Zar" w:hint="cs"/>
                <w:rtl/>
              </w:rPr>
              <w:t xml:space="preserve"> </w:t>
            </w:r>
            <w:r w:rsidRPr="00C02BE6">
              <w:rPr>
                <w:rFonts w:cs="B Zar" w:hint="cs"/>
                <w:rtl/>
              </w:rPr>
              <w:t>دلگشا</w:t>
            </w:r>
          </w:p>
          <w:p w:rsidR="00C424EC" w:rsidRPr="00194710" w:rsidRDefault="00A87D0F" w:rsidP="00194710">
            <w:pPr>
              <w:rPr>
                <w:rFonts w:ascii="Arial" w:hAnsi="Arial"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       4-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  <w:r w:rsidRPr="00C02BE6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C02BE6">
              <w:rPr>
                <w:rFonts w:ascii="Arial" w:hAnsi="Arial" w:cs="B Zar" w:hint="cs"/>
                <w:rtl/>
              </w:rPr>
              <w:t xml:space="preserve"> </w:t>
            </w:r>
            <w:r w:rsidR="00194710">
              <w:rPr>
                <w:rFonts w:ascii="Arial" w:hAnsi="Arial" w:cs="B Zar" w:hint="cs"/>
                <w:rtl/>
              </w:rPr>
              <w:t>لیفر 2014</w:t>
            </w:r>
          </w:p>
        </w:tc>
      </w:tr>
    </w:tbl>
    <w:p w:rsidR="00C424EC" w:rsidRPr="00C424EC" w:rsidRDefault="00C424EC" w:rsidP="00C424EC">
      <w:pPr>
        <w:rPr>
          <w:b/>
          <w:bCs/>
          <w:sz w:val="22"/>
          <w:szCs w:val="22"/>
          <w:rtl/>
        </w:rPr>
      </w:pPr>
    </w:p>
    <w:tbl>
      <w:tblPr>
        <w:tblStyle w:val="MediumGrid1-Accent3"/>
        <w:bidiVisual/>
        <w:tblW w:w="16363" w:type="dxa"/>
        <w:jc w:val="center"/>
        <w:tblLayout w:type="fixed"/>
        <w:tblLook w:val="04A0"/>
      </w:tblPr>
      <w:tblGrid>
        <w:gridCol w:w="1056"/>
        <w:gridCol w:w="355"/>
        <w:gridCol w:w="2693"/>
        <w:gridCol w:w="3119"/>
        <w:gridCol w:w="3402"/>
        <w:gridCol w:w="992"/>
        <w:gridCol w:w="1417"/>
        <w:gridCol w:w="858"/>
        <w:gridCol w:w="843"/>
        <w:gridCol w:w="1628"/>
      </w:tblGrid>
      <w:tr w:rsidR="00565CE5" w:rsidRPr="00C02BE6" w:rsidTr="00663043">
        <w:trPr>
          <w:cnfStyle w:val="100000000000"/>
          <w:jc w:val="center"/>
        </w:trPr>
        <w:tc>
          <w:tcPr>
            <w:cnfStyle w:val="001000000000"/>
            <w:tcW w:w="1056" w:type="dxa"/>
          </w:tcPr>
          <w:p w:rsidR="00565CE5" w:rsidRPr="00C02BE6" w:rsidRDefault="00565CE5" w:rsidP="00C424EC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هدف کلی</w:t>
            </w:r>
          </w:p>
        </w:tc>
        <w:tc>
          <w:tcPr>
            <w:tcW w:w="355" w:type="dxa"/>
          </w:tcPr>
          <w:p w:rsidR="00565CE5" w:rsidRPr="00C02BE6" w:rsidRDefault="00565CE5" w:rsidP="00C424EC">
            <w:pPr>
              <w:cnfStyle w:val="100000000000"/>
              <w:rPr>
                <w:rFonts w:cs="B Zar"/>
                <w:rtl/>
              </w:rPr>
            </w:pPr>
          </w:p>
        </w:tc>
        <w:tc>
          <w:tcPr>
            <w:tcW w:w="2693" w:type="dxa"/>
          </w:tcPr>
          <w:p w:rsidR="00565CE5" w:rsidRPr="00C02BE6" w:rsidRDefault="00194710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3119" w:type="dxa"/>
          </w:tcPr>
          <w:p w:rsidR="00565CE5" w:rsidRPr="00C02BE6" w:rsidRDefault="00194710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402" w:type="dxa"/>
          </w:tcPr>
          <w:p w:rsidR="00565CE5" w:rsidRPr="00C02BE6" w:rsidRDefault="003C54CF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92" w:type="dxa"/>
          </w:tcPr>
          <w:p w:rsidR="00565CE5" w:rsidRPr="00C02BE6" w:rsidRDefault="003C54CF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417" w:type="dxa"/>
          </w:tcPr>
          <w:p w:rsidR="00565CE5" w:rsidRPr="00C02BE6" w:rsidRDefault="003C54CF" w:rsidP="00283886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858" w:type="dxa"/>
          </w:tcPr>
          <w:p w:rsidR="00565CE5" w:rsidRPr="00C02BE6" w:rsidRDefault="00565CE5" w:rsidP="007D059F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زمان </w:t>
            </w:r>
            <w:r w:rsidR="007D059F">
              <w:rPr>
                <w:rFonts w:cs="B Zar" w:hint="cs"/>
                <w:rtl/>
              </w:rPr>
              <w:t>90</w:t>
            </w:r>
            <w:r w:rsidR="00663043">
              <w:rPr>
                <w:rFonts w:cs="B Zar" w:hint="cs"/>
                <w:rtl/>
              </w:rPr>
              <w:t>دقیقه</w:t>
            </w:r>
          </w:p>
        </w:tc>
        <w:tc>
          <w:tcPr>
            <w:tcW w:w="843" w:type="dxa"/>
          </w:tcPr>
          <w:p w:rsidR="00565CE5" w:rsidRPr="00C02BE6" w:rsidRDefault="00565CE5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628" w:type="dxa"/>
          </w:tcPr>
          <w:p w:rsidR="00565CE5" w:rsidRPr="00C02BE6" w:rsidRDefault="00565CE5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ارزشیابی پایان جلسه</w:t>
            </w:r>
          </w:p>
        </w:tc>
      </w:tr>
    </w:tbl>
    <w:p w:rsidR="00565CE5" w:rsidRDefault="00565CE5"/>
    <w:tbl>
      <w:tblPr>
        <w:tblStyle w:val="MediumGrid1-Accent3"/>
        <w:bidiVisual/>
        <w:tblW w:w="16159" w:type="dxa"/>
        <w:jc w:val="center"/>
        <w:tblLayout w:type="fixed"/>
        <w:tblLook w:val="04A0"/>
      </w:tblPr>
      <w:tblGrid>
        <w:gridCol w:w="1275"/>
        <w:gridCol w:w="2693"/>
        <w:gridCol w:w="3119"/>
        <w:gridCol w:w="3480"/>
        <w:gridCol w:w="992"/>
        <w:gridCol w:w="1373"/>
        <w:gridCol w:w="851"/>
        <w:gridCol w:w="894"/>
        <w:gridCol w:w="1482"/>
      </w:tblGrid>
      <w:tr w:rsidR="007D7BD8" w:rsidRPr="00C02BE6" w:rsidTr="00663043">
        <w:trPr>
          <w:cnfStyle w:val="100000000000"/>
          <w:jc w:val="center"/>
        </w:trPr>
        <w:tc>
          <w:tcPr>
            <w:cnfStyle w:val="001000000000"/>
            <w:tcW w:w="1275" w:type="dxa"/>
          </w:tcPr>
          <w:p w:rsidR="00C424EC" w:rsidRDefault="00C424EC" w:rsidP="00C424EC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/>
                <w:rtl/>
              </w:rPr>
              <w:t xml:space="preserve">لقاح </w:t>
            </w:r>
            <w:r w:rsidRPr="00C02BE6">
              <w:rPr>
                <w:rFonts w:cs="B Zar" w:hint="cs"/>
                <w:rtl/>
              </w:rPr>
              <w:t>،</w:t>
            </w:r>
            <w:r w:rsidRPr="00C02BE6">
              <w:rPr>
                <w:rFonts w:cs="B Zar"/>
                <w:rtl/>
              </w:rPr>
              <w:t xml:space="preserve"> رشد و تکامل جنین</w:t>
            </w: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Default="00BC56CA" w:rsidP="00C424EC">
            <w:pPr>
              <w:rPr>
                <w:rFonts w:cs="B Zar"/>
                <w:rtl/>
                <w:lang w:bidi="fa-IR"/>
              </w:rPr>
            </w:pPr>
          </w:p>
          <w:p w:rsidR="00BC56CA" w:rsidRPr="00C02BE6" w:rsidRDefault="00BC56CA" w:rsidP="00C424EC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تشخیص بارداری</w:t>
            </w:r>
          </w:p>
          <w:p w:rsidR="00782848" w:rsidRPr="00C02BE6" w:rsidRDefault="00782848" w:rsidP="00C424E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C424EC" w:rsidRPr="00C02BE6" w:rsidRDefault="00C424EC" w:rsidP="00C424EC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از دانشجویان انتظار می رود در پایان این درس بتواند:</w:t>
            </w:r>
          </w:p>
          <w:p w:rsidR="00ED07B4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>انواع دسیدوا</w:t>
            </w:r>
            <w:r w:rsidRPr="00C02BE6">
              <w:rPr>
                <w:rFonts w:cs="B Zar" w:hint="cs"/>
                <w:rtl/>
                <w:lang w:bidi="fa-IR"/>
              </w:rPr>
              <w:t xml:space="preserve"> را باهم مقایسه</w:t>
            </w:r>
            <w:r w:rsidR="007D7BD8" w:rsidRPr="00C02BE6">
              <w:rPr>
                <w:rFonts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 w:hint="cs"/>
                <w:rtl/>
                <w:lang w:bidi="fa-IR"/>
              </w:rPr>
              <w:t>کند(ارزشیابی).</w:t>
            </w:r>
          </w:p>
          <w:p w:rsidR="00C424EC" w:rsidRPr="00C02BE6" w:rsidRDefault="00ED07B4" w:rsidP="00CE10B9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هورمونهای مترشحه از دسیدوا </w:t>
            </w:r>
            <w:r w:rsidR="00CE10B9" w:rsidRPr="00C02BE6">
              <w:rPr>
                <w:rFonts w:cs="B Zar" w:hint="cs"/>
                <w:rtl/>
                <w:lang w:bidi="fa-IR"/>
              </w:rPr>
              <w:t>و نقش انها را شرح دهد</w:t>
            </w:r>
            <w:r w:rsidRPr="00C02BE6">
              <w:rPr>
                <w:rFonts w:cs="B Zar" w:hint="cs"/>
                <w:rtl/>
                <w:lang w:bidi="fa-IR"/>
              </w:rPr>
              <w:t xml:space="preserve"> (د</w:t>
            </w:r>
            <w:r w:rsidR="00CE10B9" w:rsidRPr="00C02BE6">
              <w:rPr>
                <w:rFonts w:cs="B Zar" w:hint="cs"/>
                <w:rtl/>
                <w:lang w:bidi="fa-IR"/>
              </w:rPr>
              <w:t>رک</w:t>
            </w:r>
            <w:r w:rsidRPr="00C02BE6">
              <w:rPr>
                <w:rFonts w:cs="B Zar" w:hint="cs"/>
                <w:rtl/>
                <w:lang w:bidi="fa-IR"/>
              </w:rPr>
              <w:t>)</w:t>
            </w:r>
            <w:r w:rsidRPr="00C02BE6">
              <w:rPr>
                <w:rFonts w:cs="B Zar"/>
                <w:rtl/>
                <w:lang w:bidi="fa-IR"/>
              </w:rPr>
              <w:t>.</w:t>
            </w:r>
          </w:p>
          <w:p w:rsidR="00C424EC" w:rsidRPr="00C02BE6" w:rsidRDefault="00C424EC" w:rsidP="00ED07B4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>من</w:t>
            </w:r>
            <w:r w:rsidR="00016D1D" w:rsidRPr="00C02BE6">
              <w:rPr>
                <w:rFonts w:cs="B Zar" w:hint="cs"/>
                <w:rtl/>
                <w:lang w:bidi="fa-IR"/>
              </w:rPr>
              <w:t>ا</w:t>
            </w:r>
            <w:r w:rsidRPr="00C02BE6">
              <w:rPr>
                <w:rFonts w:cs="B Zar"/>
                <w:rtl/>
                <w:lang w:bidi="fa-IR"/>
              </w:rPr>
              <w:t xml:space="preserve">بع تشكيل مايع آمينوتيك را </w:t>
            </w:r>
            <w:r w:rsidR="00016D1D" w:rsidRPr="00C02BE6">
              <w:rPr>
                <w:rFonts w:cs="B Zar" w:hint="cs"/>
                <w:rtl/>
                <w:lang w:bidi="fa-IR"/>
              </w:rPr>
              <w:t xml:space="preserve">نام ببرد </w:t>
            </w:r>
            <w:r w:rsidR="00ED07B4" w:rsidRPr="00C02BE6">
              <w:rPr>
                <w:rFonts w:cs="B Zar" w:hint="cs"/>
                <w:rtl/>
                <w:lang w:bidi="fa-IR"/>
              </w:rPr>
              <w:t>(دانش)</w:t>
            </w:r>
            <w:r w:rsidR="00ED07B4" w:rsidRPr="00C02BE6">
              <w:rPr>
                <w:rFonts w:cs="B Zar"/>
                <w:rtl/>
                <w:lang w:bidi="fa-IR"/>
              </w:rPr>
              <w:t>.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>نقش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/>
                <w:rtl/>
                <w:lang w:bidi="fa-IR"/>
              </w:rPr>
              <w:t>پرده مايع آمينوتيك را در رشد و تكامل جنين توضيح دهد</w:t>
            </w:r>
            <w:r w:rsidRPr="00C02BE6">
              <w:rPr>
                <w:rFonts w:cs="B Zar" w:hint="cs"/>
                <w:rtl/>
                <w:lang w:bidi="fa-IR"/>
              </w:rPr>
              <w:t xml:space="preserve"> (درک)</w:t>
            </w:r>
            <w:r w:rsidRPr="00C02BE6">
              <w:rPr>
                <w:rFonts w:cs="B Zar"/>
                <w:rtl/>
                <w:lang w:bidi="fa-IR"/>
              </w:rPr>
              <w:t xml:space="preserve"> .</w:t>
            </w:r>
            <w:r w:rsidR="007D7BD8" w:rsidRPr="00C02BE6">
              <w:rPr>
                <w:rFonts w:cs="B Zar" w:hint="cs"/>
                <w:rtl/>
                <w:lang w:bidi="fa-IR"/>
              </w:rPr>
              <w:t xml:space="preserve">                         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اجزاء</w:t>
            </w:r>
            <w:r w:rsidRPr="00C02BE6">
              <w:rPr>
                <w:rFonts w:cs="B Zar"/>
                <w:rtl/>
                <w:lang w:bidi="fa-IR"/>
              </w:rPr>
              <w:t xml:space="preserve"> تشكيل</w:t>
            </w:r>
            <w:r w:rsidRPr="00C02BE6">
              <w:rPr>
                <w:rFonts w:cs="B Zar" w:hint="cs"/>
                <w:rtl/>
                <w:lang w:bidi="fa-IR"/>
              </w:rPr>
              <w:t xml:space="preserve"> دهنده</w:t>
            </w:r>
            <w:r w:rsidRPr="00C02BE6">
              <w:rPr>
                <w:rFonts w:cs="B Zar"/>
                <w:rtl/>
                <w:lang w:bidi="fa-IR"/>
              </w:rPr>
              <w:t xml:space="preserve"> بند ناف را </w:t>
            </w:r>
            <w:r w:rsidRPr="00C02BE6">
              <w:rPr>
                <w:rFonts w:cs="B Zar" w:hint="cs"/>
                <w:rtl/>
                <w:lang w:bidi="fa-IR"/>
              </w:rPr>
              <w:t>لیست کند (دانش)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 xml:space="preserve">اعمال مربوط به بند ناف را توضيح دهد </w:t>
            </w:r>
            <w:r w:rsidRPr="00C02BE6">
              <w:rPr>
                <w:rFonts w:cs="B Zar" w:hint="cs"/>
                <w:rtl/>
                <w:lang w:bidi="fa-IR"/>
              </w:rPr>
              <w:t>(درک)</w:t>
            </w:r>
            <w:r w:rsidRPr="00C02BE6">
              <w:rPr>
                <w:rFonts w:cs="B Zar"/>
                <w:rtl/>
                <w:lang w:bidi="fa-IR"/>
              </w:rPr>
              <w:t>.</w:t>
            </w:r>
          </w:p>
          <w:p w:rsidR="00C424EC" w:rsidRPr="00C02BE6" w:rsidRDefault="00C424EC" w:rsidP="00016D1D">
            <w:pPr>
              <w:numPr>
                <w:ilvl w:val="0"/>
                <w:numId w:val="4"/>
              </w:numPr>
              <w:cnfStyle w:val="100000000000"/>
              <w:rPr>
                <w:rFonts w:cs="B Zar"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lastRenderedPageBreak/>
              <w:t xml:space="preserve">هورمونهای </w:t>
            </w:r>
            <w:r w:rsidRPr="00C02BE6">
              <w:rPr>
                <w:rFonts w:cs="B Zar" w:hint="cs"/>
                <w:rtl/>
                <w:lang w:bidi="fa-IR"/>
              </w:rPr>
              <w:t xml:space="preserve">مترشحه از </w:t>
            </w:r>
            <w:r w:rsidRPr="00C02BE6">
              <w:rPr>
                <w:rFonts w:cs="B Zar"/>
                <w:rtl/>
                <w:lang w:bidi="fa-IR"/>
              </w:rPr>
              <w:t>جفت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  <w:r w:rsidR="00016D1D" w:rsidRPr="00C02BE6">
              <w:rPr>
                <w:rFonts w:cs="B Zar" w:hint="cs"/>
                <w:rtl/>
                <w:lang w:bidi="fa-IR"/>
              </w:rPr>
              <w:t>را نام ببرد(دانش</w:t>
            </w:r>
            <w:r w:rsidRPr="00C02BE6">
              <w:rPr>
                <w:rFonts w:cs="B Zar" w:hint="cs"/>
                <w:rtl/>
                <w:lang w:bidi="fa-IR"/>
              </w:rPr>
              <w:t>).</w:t>
            </w:r>
          </w:p>
          <w:p w:rsidR="00422D3E" w:rsidRPr="009D1D76" w:rsidRDefault="00016D1D" w:rsidP="009D1D76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 نقش هر کدام  از هورمونهای جفت را توضیح دهد (درک).</w:t>
            </w:r>
          </w:p>
        </w:tc>
        <w:tc>
          <w:tcPr>
            <w:tcW w:w="3119" w:type="dxa"/>
          </w:tcPr>
          <w:p w:rsidR="00C424EC" w:rsidRPr="00BC56CA" w:rsidRDefault="00016D1D" w:rsidP="00C424EC">
            <w:pPr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421EA">
              <w:rPr>
                <w:rFonts w:cs="B Zar" w:hint="cs"/>
                <w:b w:val="0"/>
                <w:bCs w:val="0"/>
                <w:rtl/>
                <w:lang w:bidi="fa-IR"/>
              </w:rPr>
              <w:lastRenderedPageBreak/>
              <w:t>1</w:t>
            </w:r>
            <w:r w:rsidR="00C424EC" w:rsidRPr="00BC56CA">
              <w:rPr>
                <w:rFonts w:cs="B Zar" w:hint="cs"/>
                <w:sz w:val="20"/>
                <w:szCs w:val="20"/>
                <w:rtl/>
                <w:lang w:bidi="fa-IR"/>
              </w:rPr>
              <w:t>.چگونگی تشکیل تخم را می</w:t>
            </w:r>
            <w:r w:rsidR="00C424EC" w:rsidRPr="00BC56CA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داند.</w:t>
            </w:r>
          </w:p>
          <w:p w:rsidR="00016D1D" w:rsidRPr="00BC56CA" w:rsidRDefault="00016D1D" w:rsidP="00016D1D">
            <w:pPr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>2.چگونگی تشکیل جفت را می</w:t>
            </w: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داند.</w:t>
            </w:r>
          </w:p>
          <w:p w:rsidR="00016D1D" w:rsidRPr="00BC56CA" w:rsidRDefault="00016D1D" w:rsidP="00C424EC">
            <w:pPr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C424EC" w:rsidRPr="00BC56CA" w:rsidRDefault="00C424EC" w:rsidP="00C424EC">
            <w:pPr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7D7BD8" w:rsidRPr="00BC56CA" w:rsidRDefault="00C424EC" w:rsidP="007D7BD8">
            <w:pPr>
              <w:numPr>
                <w:ilvl w:val="0"/>
                <w:numId w:val="7"/>
              </w:numPr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16D1D" w:rsidRPr="00BC56CA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>. گردش خون افراد بالغ را می</w:t>
            </w:r>
            <w:r w:rsidR="00782848" w:rsidRPr="00BC56CA">
              <w:rPr>
                <w:rFonts w:cs="B Zar" w:hint="cs"/>
                <w:sz w:val="20"/>
                <w:szCs w:val="20"/>
                <w:rtl/>
                <w:lang w:bidi="fa-IR"/>
              </w:rPr>
              <w:t>داند</w:t>
            </w:r>
            <w:r w:rsidR="007D7BD8" w:rsidRPr="00BC56C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مفاهیم بارداری و قاعدگی را می</w:t>
            </w:r>
            <w:r w:rsidR="007D7BD8" w:rsidRPr="00BC56CA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داند.</w:t>
            </w:r>
          </w:p>
          <w:p w:rsidR="007D7BD8" w:rsidRPr="00BC56CA" w:rsidRDefault="007D7BD8" w:rsidP="007D7BD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C424EC" w:rsidRPr="00C02BE6" w:rsidRDefault="007D7BD8" w:rsidP="007D7BD8">
            <w:pPr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>5. تفاوت علایم و نشانه</w:t>
            </w:r>
            <w:r w:rsidRPr="00BC56C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 بالینی </w:t>
            </w:r>
            <w:r w:rsidR="00BC56C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بارداری </w:t>
            </w: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>را می</w:t>
            </w: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داند.</w:t>
            </w:r>
          </w:p>
        </w:tc>
        <w:tc>
          <w:tcPr>
            <w:tcW w:w="3480" w:type="dxa"/>
          </w:tcPr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1- مرحله پیش از تدریس: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برقراری ارتباط کلامی و غیر کلامی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بیان اهداف رفتاری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نمایش شکل مراحل اولیه تکامل جنین</w:t>
            </w:r>
          </w:p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2- شروع تدریس:</w:t>
            </w:r>
          </w:p>
          <w:p w:rsidR="00950235" w:rsidRPr="00C02BE6" w:rsidRDefault="00C424EC" w:rsidP="00950235">
            <w:pPr>
              <w:numPr>
                <w:ilvl w:val="0"/>
                <w:numId w:val="4"/>
              </w:numPr>
              <w:cnfStyle w:val="100000000000"/>
              <w:rPr>
                <w:rFonts w:cs="B Zar"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>انواع دسیدوا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</w:p>
          <w:p w:rsidR="00C424EC" w:rsidRPr="00C02BE6" w:rsidRDefault="00950235" w:rsidP="00950235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 هورمون های مترشحه از دسیدوا و نقش آنها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منبع </w:t>
            </w:r>
            <w:r w:rsidRPr="00C02BE6">
              <w:rPr>
                <w:rFonts w:cs="B Zar"/>
                <w:rtl/>
                <w:lang w:bidi="fa-IR"/>
              </w:rPr>
              <w:t xml:space="preserve">تشكيل مايع آمينوتيك </w:t>
            </w:r>
            <w:r w:rsidRPr="00C02BE6">
              <w:rPr>
                <w:rFonts w:cs="B Zar" w:hint="cs"/>
                <w:rtl/>
                <w:lang w:bidi="fa-IR"/>
              </w:rPr>
              <w:t xml:space="preserve">و </w:t>
            </w:r>
            <w:r w:rsidRPr="00C02BE6">
              <w:rPr>
                <w:rFonts w:cs="B Zar"/>
                <w:rtl/>
                <w:lang w:bidi="fa-IR"/>
              </w:rPr>
              <w:t>نقش</w:t>
            </w:r>
            <w:r w:rsidRPr="00C02BE6">
              <w:rPr>
                <w:rFonts w:cs="B Zar" w:hint="cs"/>
                <w:rtl/>
                <w:lang w:bidi="fa-IR"/>
              </w:rPr>
              <w:t xml:space="preserve"> آن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اجزاء</w:t>
            </w:r>
            <w:r w:rsidRPr="00C02BE6">
              <w:rPr>
                <w:rFonts w:cs="B Zar"/>
                <w:rtl/>
                <w:lang w:bidi="fa-IR"/>
              </w:rPr>
              <w:t xml:space="preserve"> تشكيل</w:t>
            </w:r>
            <w:r w:rsidRPr="00C02BE6">
              <w:rPr>
                <w:rFonts w:cs="B Zar" w:hint="cs"/>
                <w:rtl/>
                <w:lang w:bidi="fa-IR"/>
              </w:rPr>
              <w:t xml:space="preserve"> دهنده</w:t>
            </w:r>
            <w:r w:rsidRPr="00C02BE6">
              <w:rPr>
                <w:rFonts w:cs="B Zar"/>
                <w:rtl/>
                <w:lang w:bidi="fa-IR"/>
              </w:rPr>
              <w:t xml:space="preserve"> بند ناف </w:t>
            </w:r>
          </w:p>
          <w:p w:rsidR="00C424EC" w:rsidRPr="00C02BE6" w:rsidRDefault="00C424EC" w:rsidP="00C424EC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>اعمال مربوط به بند ناف</w:t>
            </w:r>
          </w:p>
          <w:p w:rsidR="00BC56CA" w:rsidRPr="00BC56CA" w:rsidRDefault="00C424EC" w:rsidP="00BC56CA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  <w:rPr>
                <w:rFonts w:ascii="Arial" w:hAnsi="Arial" w:cs="B Zar"/>
                <w:lang w:bidi="fa-IR"/>
              </w:rPr>
            </w:pPr>
            <w:r w:rsidRPr="00C02BE6">
              <w:rPr>
                <w:rFonts w:cs="B Zar"/>
                <w:rtl/>
                <w:lang w:bidi="fa-IR"/>
              </w:rPr>
              <w:t xml:space="preserve">هورمونهای </w:t>
            </w:r>
            <w:r w:rsidRPr="00C02BE6">
              <w:rPr>
                <w:rFonts w:cs="B Zar" w:hint="cs"/>
                <w:rtl/>
                <w:lang w:bidi="fa-IR"/>
              </w:rPr>
              <w:t xml:space="preserve">مترشحه از </w:t>
            </w:r>
            <w:r w:rsidRPr="00C02BE6">
              <w:rPr>
                <w:rFonts w:cs="B Zar"/>
                <w:rtl/>
                <w:lang w:bidi="fa-IR"/>
              </w:rPr>
              <w:t>جفت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</w:p>
          <w:p w:rsidR="00BC56CA" w:rsidRPr="00C02BE6" w:rsidRDefault="00BC56CA" w:rsidP="00BC56CA">
            <w:pPr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3- بعد از تدریس:</w:t>
            </w:r>
          </w:p>
          <w:p w:rsidR="00BC56CA" w:rsidRPr="00C02BE6" w:rsidRDefault="00BC56CA" w:rsidP="00BC56CA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 xml:space="preserve">جمع بندی و نتیجه گیری </w:t>
            </w:r>
          </w:p>
          <w:p w:rsidR="00BC56CA" w:rsidRPr="00C02BE6" w:rsidRDefault="00BC56CA" w:rsidP="00BC56CA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ارزشیابی پایانی</w:t>
            </w:r>
          </w:p>
          <w:p w:rsidR="00C424EC" w:rsidRPr="009D1D76" w:rsidRDefault="00BC56CA" w:rsidP="009D1D76">
            <w:pPr>
              <w:pStyle w:val="ListParagraph"/>
              <w:numPr>
                <w:ilvl w:val="0"/>
                <w:numId w:val="4"/>
              </w:numPr>
              <w:cnfStyle w:val="100000000000"/>
              <w:rPr>
                <w:rFonts w:cs="B Zar"/>
                <w:lang w:bidi="fa-IR"/>
              </w:rPr>
            </w:pPr>
            <w:r w:rsidRPr="00390B88">
              <w:rPr>
                <w:rFonts w:ascii="Arial" w:hAnsi="Arial" w:cs="B Zar" w:hint="cs"/>
                <w:rtl/>
                <w:lang w:bidi="fa-IR"/>
              </w:rPr>
              <w:lastRenderedPageBreak/>
              <w:t>حضور وغیاب</w:t>
            </w:r>
          </w:p>
        </w:tc>
        <w:tc>
          <w:tcPr>
            <w:tcW w:w="992" w:type="dxa"/>
          </w:tcPr>
          <w:p w:rsidR="00A008B0" w:rsidRPr="00A008B0" w:rsidRDefault="00A008B0" w:rsidP="00A008B0">
            <w:pPr>
              <w:cnfStyle w:val="100000000000"/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بارگذاری از طریق سامانه نوید بصورت پاورپونت +</w:t>
            </w:r>
          </w:p>
          <w:p w:rsidR="00C424EC" w:rsidRPr="00C02BE6" w:rsidRDefault="00A008B0" w:rsidP="00A008B0">
            <w:pPr>
              <w:cnfStyle w:val="100000000000"/>
              <w:rPr>
                <w:rFonts w:cs="B Zar"/>
                <w:rtl/>
                <w:lang w:bidi="fa-IR"/>
              </w:rPr>
            </w:pPr>
            <w:r w:rsidRPr="00A008B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373" w:type="dxa"/>
          </w:tcPr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C424EC" w:rsidRPr="00483D6B" w:rsidRDefault="00C424EC" w:rsidP="00C424EC">
            <w:pPr>
              <w:cnfStyle w:val="100000000000"/>
              <w:rPr>
                <w:rFonts w:cs="B Zar"/>
                <w:b w:val="0"/>
                <w:bCs w:val="0"/>
                <w:rtl/>
                <w:lang w:bidi="fa-IR"/>
              </w:rPr>
            </w:pPr>
          </w:p>
          <w:p w:rsidR="00483D6B" w:rsidRPr="00483D6B" w:rsidRDefault="00483D6B" w:rsidP="00483D6B">
            <w:pPr>
              <w:jc w:val="center"/>
              <w:cnfStyle w:val="100000000000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83D6B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</w:tcPr>
          <w:p w:rsidR="007D7BD8" w:rsidRPr="00C02BE6" w:rsidRDefault="007D7BD8" w:rsidP="00C424EC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7D7BD8" w:rsidRPr="00C02BE6" w:rsidRDefault="007D7BD8" w:rsidP="00595B2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ED07B4" w:rsidRPr="00C02BE6" w:rsidRDefault="007D7BD8" w:rsidP="00595B2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ED07B4" w:rsidRPr="00C02BE6" w:rsidRDefault="00941805" w:rsidP="00595B2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22D3E" w:rsidRDefault="00422D3E" w:rsidP="00BC56CA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22D3E" w:rsidRPr="00C02BE6" w:rsidRDefault="00422D3E" w:rsidP="00BC56CA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BC56CA" w:rsidRPr="00C02BE6" w:rsidRDefault="00677AD0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  <w:p w:rsidR="00A155C0" w:rsidRDefault="007D059F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  <w:p w:rsidR="00390B88" w:rsidRPr="00C02BE6" w:rsidRDefault="00390B88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  <w:p w:rsidR="00CF6C39" w:rsidRPr="00C02BE6" w:rsidRDefault="00677AD0" w:rsidP="00595B2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  <w:p w:rsidR="00CF6C39" w:rsidRPr="00C02BE6" w:rsidRDefault="007D7BD8" w:rsidP="00595B2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950235" w:rsidRPr="00C02BE6" w:rsidRDefault="00941805" w:rsidP="00595B2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BC56CA" w:rsidRPr="00C02BE6" w:rsidRDefault="007D059F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  <w:p w:rsidR="00390B88" w:rsidRDefault="00390B88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  <w:p w:rsidR="00422D3E" w:rsidRPr="00C02BE6" w:rsidRDefault="00422D3E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22D3E" w:rsidRPr="00C02BE6" w:rsidRDefault="00422D3E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22D3E" w:rsidRPr="00C02BE6" w:rsidRDefault="00422D3E" w:rsidP="00422D3E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941805" w:rsidRPr="00C02BE6" w:rsidRDefault="00941805" w:rsidP="00390B88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</w:tc>
        <w:tc>
          <w:tcPr>
            <w:tcW w:w="894" w:type="dxa"/>
          </w:tcPr>
          <w:p w:rsidR="00C424EC" w:rsidRPr="00C02BE6" w:rsidRDefault="00C424EC" w:rsidP="00C424EC">
            <w:pPr>
              <w:cnfStyle w:val="100000000000"/>
              <w:rPr>
                <w:rFonts w:cs="B Zar"/>
                <w:b w:val="0"/>
                <w:bCs w:val="0"/>
                <w:rtl/>
                <w:lang w:bidi="fa-IR"/>
              </w:rPr>
            </w:pPr>
          </w:p>
        </w:tc>
        <w:tc>
          <w:tcPr>
            <w:tcW w:w="1482" w:type="dxa"/>
          </w:tcPr>
          <w:p w:rsidR="00C424EC" w:rsidRPr="00C02BE6" w:rsidRDefault="00C424EC" w:rsidP="00C424EC">
            <w:p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ارزشیابی بعد از تدریس ، با طرح چند سئوال شفاهی صورت می</w:t>
            </w:r>
            <w:r w:rsidRPr="00C02BE6">
              <w:rPr>
                <w:rFonts w:cs="B Zar"/>
                <w:rtl/>
                <w:lang w:bidi="fa-IR"/>
              </w:rPr>
              <w:softHyphen/>
            </w:r>
            <w:r w:rsidRPr="00C02BE6">
              <w:rPr>
                <w:rFonts w:cs="B Zar" w:hint="cs"/>
                <w:rtl/>
                <w:lang w:bidi="fa-IR"/>
              </w:rPr>
              <w:t>گیرد</w:t>
            </w:r>
          </w:p>
        </w:tc>
      </w:tr>
    </w:tbl>
    <w:p w:rsidR="00C424EC" w:rsidRPr="00C424EC" w:rsidRDefault="00C424EC" w:rsidP="00E653B3">
      <w:pPr>
        <w:rPr>
          <w:b/>
          <w:bCs/>
          <w:sz w:val="22"/>
          <w:szCs w:val="22"/>
        </w:rPr>
      </w:pPr>
      <w:r w:rsidRPr="00C424EC">
        <w:rPr>
          <w:rFonts w:hint="cs"/>
          <w:b/>
          <w:bCs/>
          <w:sz w:val="22"/>
          <w:szCs w:val="22"/>
          <w:rtl/>
          <w:lang w:bidi="fa-IR"/>
        </w:rPr>
        <w:lastRenderedPageBreak/>
        <w:t xml:space="preserve">استاد مربوطه:    </w:t>
      </w:r>
      <w:r w:rsidR="009D3D69">
        <w:rPr>
          <w:rFonts w:hint="cs"/>
          <w:rtl/>
          <w:lang w:bidi="fa-IR"/>
        </w:rPr>
        <w:t>ویدا آقامیری</w:t>
      </w:r>
      <w:r w:rsidRPr="00C424EC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  مدیر گروه: </w:t>
      </w:r>
      <w:r w:rsidR="001877F6" w:rsidRPr="001877F6">
        <w:rPr>
          <w:rFonts w:hint="cs"/>
          <w:rtl/>
          <w:lang w:bidi="fa-IR"/>
        </w:rPr>
        <w:t>سروه پرنگ</w:t>
      </w:r>
      <w:r w:rsidRPr="00C424EC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معاون آموزشی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C424EC" w:rsidRDefault="00C424EC" w:rsidP="00CD1FAB">
      <w:pPr>
        <w:jc w:val="center"/>
        <w:rPr>
          <w:b/>
          <w:bCs/>
          <w:sz w:val="22"/>
          <w:szCs w:val="22"/>
          <w:rtl/>
        </w:rPr>
      </w:pPr>
    </w:p>
    <w:p w:rsidR="00C424EC" w:rsidRDefault="00C424EC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63043" w:rsidRDefault="00663043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677AD0" w:rsidRDefault="00677AD0" w:rsidP="00CD1FAB">
      <w:pPr>
        <w:jc w:val="center"/>
        <w:rPr>
          <w:b/>
          <w:bCs/>
          <w:sz w:val="22"/>
          <w:szCs w:val="22"/>
          <w:rtl/>
        </w:rPr>
      </w:pPr>
    </w:p>
    <w:p w:rsidR="00401961" w:rsidRDefault="00401961" w:rsidP="00401961">
      <w:pPr>
        <w:rPr>
          <w:rtl/>
          <w:lang w:bidi="fa-IR"/>
        </w:rPr>
      </w:pPr>
    </w:p>
    <w:p w:rsidR="00DD7262" w:rsidRDefault="00DD7262" w:rsidP="00C02BE6">
      <w:pPr>
        <w:rPr>
          <w:b/>
          <w:bCs/>
          <w:sz w:val="22"/>
          <w:szCs w:val="22"/>
          <w:rtl/>
        </w:rPr>
      </w:pPr>
    </w:p>
    <w:p w:rsidR="004A5DE5" w:rsidRPr="00C424EC" w:rsidRDefault="004A5DE5" w:rsidP="004A5DE5">
      <w:pPr>
        <w:jc w:val="center"/>
        <w:rPr>
          <w:b/>
          <w:bCs/>
          <w:sz w:val="22"/>
          <w:szCs w:val="22"/>
          <w:rtl/>
        </w:rPr>
      </w:pPr>
      <w:r w:rsidRPr="00C424EC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4A5DE5" w:rsidRPr="00C424EC" w:rsidRDefault="004A5DE5" w:rsidP="004A5DE5">
      <w:pPr>
        <w:jc w:val="center"/>
        <w:rPr>
          <w:b/>
          <w:bCs/>
          <w:sz w:val="22"/>
          <w:szCs w:val="22"/>
          <w:rtl/>
        </w:rPr>
      </w:pPr>
      <w:r w:rsidRPr="00C424EC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4A5DE5" w:rsidRPr="00C424EC" w:rsidRDefault="004A5DE5" w:rsidP="004A5DE5">
      <w:pPr>
        <w:jc w:val="center"/>
        <w:rPr>
          <w:b/>
          <w:bCs/>
          <w:sz w:val="22"/>
          <w:szCs w:val="22"/>
          <w:rtl/>
        </w:rPr>
      </w:pPr>
      <w:r w:rsidRPr="00C424EC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GridTable4Accent6"/>
        <w:tblpPr w:leftFromText="180" w:rightFromText="180" w:vertAnchor="text" w:horzAnchor="margin" w:tblpXSpec="center" w:tblpY="96"/>
        <w:bidiVisual/>
        <w:tblW w:w="15877" w:type="dxa"/>
        <w:tblLook w:val="01E0"/>
      </w:tblPr>
      <w:tblGrid>
        <w:gridCol w:w="5528"/>
        <w:gridCol w:w="3544"/>
        <w:gridCol w:w="6805"/>
      </w:tblGrid>
      <w:tr w:rsidR="004A5DE5" w:rsidRPr="00C02BE6" w:rsidTr="00677AD0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4A5DE5" w:rsidRPr="00C02BE6" w:rsidRDefault="004A5DE5" w:rsidP="001A1B97">
            <w:pPr>
              <w:rPr>
                <w:rFonts w:cs="B Zar"/>
                <w:color w:val="auto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>نام واحد:  بهداشت مادر و نوزادان 1</w:t>
            </w:r>
          </w:p>
        </w:tc>
        <w:tc>
          <w:tcPr>
            <w:cnfStyle w:val="000010000000"/>
            <w:tcW w:w="3544" w:type="dxa"/>
          </w:tcPr>
          <w:p w:rsidR="004A5DE5" w:rsidRPr="00C02BE6" w:rsidRDefault="004A5DE5" w:rsidP="008F2143">
            <w:pPr>
              <w:rPr>
                <w:rFonts w:cs="B Zar"/>
                <w:color w:val="auto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805" w:type="dxa"/>
          </w:tcPr>
          <w:p w:rsidR="004A5DE5" w:rsidRPr="00C02BE6" w:rsidRDefault="004A5DE5" w:rsidP="007C7E66">
            <w:pPr>
              <w:rPr>
                <w:rFonts w:cs="B Zar"/>
                <w:color w:val="auto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4A5DE5" w:rsidRPr="00C02BE6" w:rsidTr="00677AD0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4A5DE5" w:rsidRPr="00C02BE6" w:rsidRDefault="00F40D6A" w:rsidP="001A1B97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رشته:پرستاری</w:t>
            </w:r>
          </w:p>
        </w:tc>
        <w:tc>
          <w:tcPr>
            <w:cnfStyle w:val="000010000000"/>
            <w:tcW w:w="3544" w:type="dxa"/>
          </w:tcPr>
          <w:p w:rsidR="004A5DE5" w:rsidRPr="00C02BE6" w:rsidRDefault="004A5DE5" w:rsidP="001A1B97">
            <w:pPr>
              <w:rPr>
                <w:rFonts w:cs="B Zar"/>
                <w:b/>
                <w:bCs/>
                <w:rtl/>
                <w:lang w:bidi="fa-IR"/>
              </w:rPr>
            </w:pPr>
            <w:r w:rsidRPr="00C02BE6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805" w:type="dxa"/>
          </w:tcPr>
          <w:p w:rsidR="004A5DE5" w:rsidRPr="00C02BE6" w:rsidRDefault="00C3707C" w:rsidP="001A1B97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4A5DE5" w:rsidRPr="00C02BE6" w:rsidTr="00677AD0">
        <w:trPr>
          <w:cnfStyle w:val="010000000000"/>
          <w:trHeight w:val="1516"/>
        </w:trPr>
        <w:tc>
          <w:tcPr>
            <w:cnfStyle w:val="001000000000"/>
            <w:tcW w:w="5528" w:type="dxa"/>
          </w:tcPr>
          <w:p w:rsidR="004A5DE5" w:rsidRPr="00C02BE6" w:rsidRDefault="004A5DE5" w:rsidP="00D72DF3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D72DF3" w:rsidRPr="00BD11CD">
              <w:rPr>
                <w:rFonts w:hint="cs"/>
                <w:rtl/>
                <w:lang w:bidi="fa-IR"/>
              </w:rPr>
              <w:t>15/6/99</w:t>
            </w:r>
          </w:p>
          <w:p w:rsidR="004A5DE5" w:rsidRPr="00C02BE6" w:rsidRDefault="004A5DE5" w:rsidP="001A1B97">
            <w:pPr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4A5DE5" w:rsidRPr="00C02BE6" w:rsidRDefault="004A5DE5" w:rsidP="001A1B97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مدت كلاس:</w:t>
            </w:r>
            <w:r>
              <w:rPr>
                <w:rFonts w:cs="B Zar" w:hint="cs"/>
                <w:rtl/>
                <w:lang w:bidi="fa-IR"/>
              </w:rPr>
              <w:t>100</w:t>
            </w:r>
            <w:r w:rsidRPr="00C02BE6">
              <w:rPr>
                <w:rFonts w:cs="B Zar" w:hint="cs"/>
                <w:rtl/>
                <w:lang w:bidi="fa-IR"/>
              </w:rPr>
              <w:t>دقیقه</w:t>
            </w:r>
          </w:p>
        </w:tc>
        <w:tc>
          <w:tcPr>
            <w:cnfStyle w:val="000100000000"/>
            <w:tcW w:w="6805" w:type="dxa"/>
          </w:tcPr>
          <w:p w:rsidR="004A5DE5" w:rsidRPr="00C02BE6" w:rsidRDefault="004A5DE5" w:rsidP="001A1B97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منابع </w:t>
            </w:r>
            <w:r w:rsidRPr="00C02BE6">
              <w:rPr>
                <w:rFonts w:cs="B Zar"/>
              </w:rPr>
              <w:t xml:space="preserve">         :  </w:t>
            </w:r>
            <w:r w:rsidRPr="00C02BE6">
              <w:rPr>
                <w:rFonts w:cs="B Zar" w:hint="cs"/>
                <w:rtl/>
                <w:lang w:bidi="fa-IR"/>
              </w:rPr>
              <w:t>1</w:t>
            </w:r>
            <w:r w:rsidRPr="00C02BE6">
              <w:rPr>
                <w:rFonts w:cs="B Zar" w:hint="cs"/>
                <w:rtl/>
              </w:rPr>
              <w:t xml:space="preserve">.  </w:t>
            </w:r>
            <w:r w:rsidRPr="00C02BE6">
              <w:rPr>
                <w:rFonts w:cs="B Zar"/>
                <w:rtl/>
              </w:rPr>
              <w:t xml:space="preserve"> بارداري و زايمان ويليامز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Zar"/>
                <w:rtl/>
              </w:rPr>
            </w:pP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ضیغمی نژاد</w:t>
            </w:r>
          </w:p>
          <w:p w:rsidR="004A5DE5" w:rsidRPr="00C02BE6" w:rsidRDefault="004A5DE5" w:rsidP="001A1B97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      3-</w:t>
            </w: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دلگشا</w:t>
            </w:r>
          </w:p>
          <w:p w:rsidR="004A5DE5" w:rsidRPr="00194710" w:rsidRDefault="004A5DE5" w:rsidP="001A1B97">
            <w:pPr>
              <w:rPr>
                <w:rFonts w:ascii="Arial" w:hAnsi="Arial"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       4-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  <w:r w:rsidRPr="00C02BE6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C02BE6">
              <w:rPr>
                <w:rFonts w:ascii="Arial" w:hAnsi="Arial" w:cs="B Zar" w:hint="cs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>لیفر 2014</w:t>
            </w:r>
          </w:p>
        </w:tc>
      </w:tr>
    </w:tbl>
    <w:p w:rsidR="004A5DE5" w:rsidRPr="00C424EC" w:rsidRDefault="004A5DE5" w:rsidP="004A5DE5">
      <w:pPr>
        <w:rPr>
          <w:b/>
          <w:bCs/>
          <w:sz w:val="22"/>
          <w:szCs w:val="22"/>
          <w:rtl/>
        </w:rPr>
      </w:pPr>
    </w:p>
    <w:tbl>
      <w:tblPr>
        <w:tblStyle w:val="MediumGrid3-Accent6"/>
        <w:bidiVisual/>
        <w:tblW w:w="16019" w:type="dxa"/>
        <w:tblInd w:w="-960" w:type="dxa"/>
        <w:tblLayout w:type="fixed"/>
        <w:tblLook w:val="04A0"/>
      </w:tblPr>
      <w:tblGrid>
        <w:gridCol w:w="1951"/>
        <w:gridCol w:w="2165"/>
        <w:gridCol w:w="2607"/>
        <w:gridCol w:w="3293"/>
        <w:gridCol w:w="960"/>
        <w:gridCol w:w="1646"/>
        <w:gridCol w:w="686"/>
        <w:gridCol w:w="822"/>
        <w:gridCol w:w="1889"/>
      </w:tblGrid>
      <w:tr w:rsidR="00677AD0" w:rsidRPr="00677AD0" w:rsidTr="00677AD0">
        <w:trPr>
          <w:cnfStyle w:val="100000000000"/>
          <w:trHeight w:val="1409"/>
        </w:trPr>
        <w:tc>
          <w:tcPr>
            <w:cnfStyle w:val="001000000000"/>
            <w:tcW w:w="1951" w:type="dxa"/>
          </w:tcPr>
          <w:p w:rsidR="00677AD0" w:rsidRPr="00677AD0" w:rsidRDefault="00677AD0" w:rsidP="001A1B97">
            <w:pPr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هدف کلی</w:t>
            </w:r>
          </w:p>
        </w:tc>
        <w:tc>
          <w:tcPr>
            <w:tcW w:w="2165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اهداف اختصاصی</w:t>
            </w:r>
          </w:p>
        </w:tc>
        <w:tc>
          <w:tcPr>
            <w:tcW w:w="2607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تعیین اهداف ورودی</w:t>
            </w:r>
          </w:p>
        </w:tc>
        <w:tc>
          <w:tcPr>
            <w:tcW w:w="3293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مراحل تدریس</w:t>
            </w:r>
          </w:p>
        </w:tc>
        <w:tc>
          <w:tcPr>
            <w:tcW w:w="960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روش تدریس</w:t>
            </w:r>
          </w:p>
        </w:tc>
        <w:tc>
          <w:tcPr>
            <w:tcW w:w="1646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مواد آموزشی (تجهیزات)</w:t>
            </w:r>
          </w:p>
        </w:tc>
        <w:tc>
          <w:tcPr>
            <w:tcW w:w="686" w:type="dxa"/>
          </w:tcPr>
          <w:p w:rsidR="00677AD0" w:rsidRPr="00677AD0" w:rsidRDefault="00677AD0" w:rsidP="00677AD0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 xml:space="preserve">زمان </w:t>
            </w:r>
            <w:r>
              <w:rPr>
                <w:rFonts w:cs="B Zar" w:hint="cs"/>
                <w:color w:val="auto"/>
                <w:rtl/>
              </w:rPr>
              <w:t>100</w:t>
            </w:r>
            <w:r w:rsidRPr="00677AD0">
              <w:rPr>
                <w:rFonts w:cs="B Zar" w:hint="cs"/>
                <w:color w:val="auto"/>
                <w:rtl/>
              </w:rPr>
              <w:t xml:space="preserve"> </w:t>
            </w:r>
          </w:p>
        </w:tc>
        <w:tc>
          <w:tcPr>
            <w:tcW w:w="822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1889" w:type="dxa"/>
          </w:tcPr>
          <w:p w:rsidR="00677AD0" w:rsidRPr="00677AD0" w:rsidRDefault="00677AD0" w:rsidP="001A1B97">
            <w:pPr>
              <w:cnfStyle w:val="100000000000"/>
              <w:rPr>
                <w:rFonts w:cs="B Zar"/>
                <w:color w:val="auto"/>
                <w:rtl/>
              </w:rPr>
            </w:pPr>
            <w:r w:rsidRPr="00677AD0">
              <w:rPr>
                <w:rFonts w:cs="B Zar" w:hint="cs"/>
                <w:color w:val="auto"/>
                <w:rtl/>
              </w:rPr>
              <w:t>ارزشیابی پایان جلسه</w:t>
            </w:r>
          </w:p>
        </w:tc>
      </w:tr>
    </w:tbl>
    <w:p w:rsidR="004A5DE5" w:rsidRDefault="004A5DE5" w:rsidP="004A5DE5"/>
    <w:tbl>
      <w:tblPr>
        <w:tblStyle w:val="ColorfulGrid-Accent2"/>
        <w:bidiVisual/>
        <w:tblW w:w="16159" w:type="dxa"/>
        <w:tblInd w:w="-1099" w:type="dxa"/>
        <w:tblLayout w:type="fixed"/>
        <w:tblLook w:val="04A0"/>
      </w:tblPr>
      <w:tblGrid>
        <w:gridCol w:w="1275"/>
        <w:gridCol w:w="2693"/>
        <w:gridCol w:w="3119"/>
        <w:gridCol w:w="3480"/>
        <w:gridCol w:w="992"/>
        <w:gridCol w:w="1515"/>
        <w:gridCol w:w="709"/>
        <w:gridCol w:w="894"/>
        <w:gridCol w:w="1482"/>
      </w:tblGrid>
      <w:tr w:rsidR="004A5DE5" w:rsidRPr="00C02BE6" w:rsidTr="00677AD0">
        <w:trPr>
          <w:cnfStyle w:val="100000000000"/>
        </w:trPr>
        <w:tc>
          <w:tcPr>
            <w:cnfStyle w:val="001000000000"/>
            <w:tcW w:w="1275" w:type="dxa"/>
          </w:tcPr>
          <w:p w:rsidR="004A5DE5" w:rsidRPr="001A1B97" w:rsidRDefault="004A5DE5" w:rsidP="001A1B97">
            <w:pPr>
              <w:rPr>
                <w:rFonts w:cs="B Zar"/>
                <w:color w:val="auto"/>
                <w:rtl/>
                <w:lang w:bidi="fa-IR"/>
              </w:rPr>
            </w:pPr>
            <w:r w:rsidRPr="001A1B97">
              <w:rPr>
                <w:rFonts w:cs="B Zar"/>
                <w:color w:val="auto"/>
                <w:rtl/>
              </w:rPr>
              <w:t xml:space="preserve">لقاح </w:t>
            </w:r>
            <w:r w:rsidRPr="001A1B97">
              <w:rPr>
                <w:rFonts w:cs="B Zar" w:hint="cs"/>
                <w:color w:val="auto"/>
                <w:rtl/>
              </w:rPr>
              <w:t>،</w:t>
            </w:r>
            <w:r w:rsidRPr="001A1B97">
              <w:rPr>
                <w:rFonts w:cs="B Zar"/>
                <w:color w:val="auto"/>
                <w:rtl/>
              </w:rPr>
              <w:t xml:space="preserve"> رشد و تکامل جنین</w:t>
            </w: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color w:val="auto"/>
                <w:rtl/>
                <w:lang w:bidi="fa-IR"/>
              </w:rPr>
              <w:t>تشخیص بارداری</w:t>
            </w:r>
          </w:p>
          <w:p w:rsidR="004A5DE5" w:rsidRPr="00C02BE6" w:rsidRDefault="004A5DE5" w:rsidP="001A1B9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4A5DE5" w:rsidRPr="00C02BE6" w:rsidRDefault="004A5DE5" w:rsidP="001A1B97">
            <w:pPr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از دانشجویان انتظار می رود در پایان این درس بتواند: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lang w:bidi="fa-IR"/>
              </w:rPr>
            </w:pPr>
            <w:r w:rsidRPr="00C02BE6">
              <w:rPr>
                <w:rFonts w:ascii="Arial" w:hAnsi="Arial" w:cs="B Zar"/>
                <w:rtl/>
                <w:lang w:bidi="fa-IR"/>
              </w:rPr>
              <w:t>اصطلاحات رایج در بارداری و زایمان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 را تعریف کند (دانش)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/>
                <w:rtl/>
                <w:lang w:bidi="fa-IR"/>
              </w:rPr>
              <w:t xml:space="preserve">سن حاملگي را 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با توجه به تاریخ </w:t>
            </w:r>
            <w:r w:rsidRPr="00C02BE6">
              <w:rPr>
                <w:rFonts w:ascii="Arial" w:hAnsi="Arial" w:cs="B Zar"/>
                <w:lang w:bidi="fa-IR"/>
              </w:rPr>
              <w:t xml:space="preserve">LMP 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 خانم باردار</w:t>
            </w:r>
            <w:r w:rsidRPr="00C02BE6">
              <w:rPr>
                <w:rFonts w:ascii="Arial" w:hAnsi="Arial" w:cs="B Zar"/>
                <w:rtl/>
                <w:lang w:bidi="fa-IR"/>
              </w:rPr>
              <w:t xml:space="preserve"> محاسبه نمايد </w:t>
            </w:r>
            <w:r w:rsidRPr="00C02BE6">
              <w:rPr>
                <w:rFonts w:ascii="Arial" w:hAnsi="Arial" w:cs="B Zar" w:hint="cs"/>
                <w:rtl/>
                <w:lang w:bidi="fa-IR"/>
              </w:rPr>
              <w:t>(کاربرد)</w:t>
            </w:r>
            <w:r w:rsidRPr="00C02BE6">
              <w:rPr>
                <w:rFonts w:ascii="Arial" w:hAnsi="Arial" w:cs="B Zar"/>
                <w:rtl/>
                <w:lang w:bidi="fa-IR"/>
              </w:rPr>
              <w:t>.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/>
                <w:rtl/>
                <w:lang w:bidi="fa-IR"/>
              </w:rPr>
              <w:t>تاريخ احتمالي زايمان</w:t>
            </w:r>
            <w:r w:rsidRPr="00C02BE6">
              <w:rPr>
                <w:rFonts w:ascii="Arial" w:hAnsi="Arial" w:cs="B Zar" w:hint="cs"/>
                <w:rtl/>
                <w:lang w:bidi="fa-IR"/>
              </w:rPr>
              <w:t>(</w:t>
            </w:r>
            <w:r w:rsidRPr="00C02BE6">
              <w:rPr>
                <w:rFonts w:ascii="Arial" w:hAnsi="Arial" w:cs="B Zar"/>
                <w:lang w:bidi="fa-IR"/>
              </w:rPr>
              <w:t>EDC</w:t>
            </w:r>
            <w:r w:rsidRPr="00C02BE6">
              <w:rPr>
                <w:rFonts w:ascii="Arial" w:hAnsi="Arial" w:cs="B Zar" w:hint="cs"/>
                <w:rtl/>
                <w:lang w:bidi="fa-IR"/>
              </w:rPr>
              <w:t>)</w:t>
            </w:r>
            <w:r w:rsidRPr="00C02BE6">
              <w:rPr>
                <w:rFonts w:ascii="Arial" w:hAnsi="Arial" w:cs="B Zar"/>
                <w:rtl/>
                <w:lang w:bidi="fa-IR"/>
              </w:rPr>
              <w:t xml:space="preserve"> را 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بر اساس قانون نگل </w:t>
            </w:r>
            <w:r w:rsidRPr="00C02BE6">
              <w:rPr>
                <w:rFonts w:ascii="Arial" w:hAnsi="Arial" w:cs="B Zar"/>
                <w:rtl/>
                <w:lang w:bidi="fa-IR"/>
              </w:rPr>
              <w:t>محاسبه نمايد</w:t>
            </w:r>
            <w:r w:rsidRPr="00C02BE6">
              <w:rPr>
                <w:rFonts w:ascii="Arial" w:hAnsi="Arial" w:cs="B Zar" w:hint="cs"/>
                <w:rtl/>
                <w:lang w:bidi="fa-IR"/>
              </w:rPr>
              <w:t>(کاربرد)</w:t>
            </w:r>
            <w:r w:rsidRPr="00C02BE6">
              <w:rPr>
                <w:rFonts w:ascii="Arial" w:hAnsi="Arial" w:cs="B Zar"/>
                <w:rtl/>
                <w:lang w:bidi="fa-IR"/>
              </w:rPr>
              <w:t xml:space="preserve"> .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انواع روشهای تشخیص حاملگی را نام ببرد .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/>
                <w:rtl/>
                <w:lang w:bidi="fa-IR"/>
              </w:rPr>
              <w:t>شواهد فرضی حاملگی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 را شرح دهد (درک).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/>
                <w:rtl/>
                <w:lang w:bidi="fa-IR"/>
              </w:rPr>
              <w:t>شواهد احتمالی بارداری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 را  توضیح دهد (درک).</w:t>
            </w:r>
          </w:p>
          <w:p w:rsidR="004A5DE5" w:rsidRPr="00C02BE6" w:rsidRDefault="004A5DE5" w:rsidP="001A1B97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ascii="Arial" w:hAnsi="Arial" w:cs="B Zar"/>
                <w:rtl/>
                <w:lang w:bidi="fa-IR"/>
              </w:rPr>
              <w:t xml:space="preserve">شواهد </w:t>
            </w:r>
            <w:r w:rsidRPr="00C02BE6">
              <w:rPr>
                <w:rFonts w:ascii="Arial" w:hAnsi="Arial" w:cs="B Zar" w:hint="cs"/>
                <w:rtl/>
                <w:lang w:bidi="fa-IR"/>
              </w:rPr>
              <w:t>قطعی</w:t>
            </w:r>
            <w:r w:rsidRPr="00C02BE6">
              <w:rPr>
                <w:rFonts w:ascii="Arial" w:hAnsi="Arial" w:cs="B Zar"/>
                <w:rtl/>
                <w:lang w:bidi="fa-IR"/>
              </w:rPr>
              <w:t xml:space="preserve"> بارداری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 را </w:t>
            </w:r>
            <w:r w:rsidRPr="00C02BE6">
              <w:rPr>
                <w:rFonts w:ascii="Arial" w:hAnsi="Arial" w:cs="B Zar" w:hint="cs"/>
                <w:rtl/>
                <w:lang w:bidi="fa-IR"/>
              </w:rPr>
              <w:lastRenderedPageBreak/>
              <w:t>نام ببرد(دانش).</w:t>
            </w:r>
          </w:p>
        </w:tc>
        <w:tc>
          <w:tcPr>
            <w:tcW w:w="3119" w:type="dxa"/>
          </w:tcPr>
          <w:p w:rsidR="004A5DE5" w:rsidRPr="00BC56CA" w:rsidRDefault="004A5DE5" w:rsidP="001A1B97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A5DE5" w:rsidRPr="00C02BE6" w:rsidRDefault="004A5DE5" w:rsidP="004A5DE5">
            <w:pPr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اصطلاحات رایج بارداری را می داند</w:t>
            </w:r>
            <w:r w:rsidRPr="00BC56C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80" w:type="dxa"/>
          </w:tcPr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1- مرحله پیش از تدریس:</w:t>
            </w:r>
          </w:p>
          <w:p w:rsidR="004A5DE5" w:rsidRPr="00C02BE6" w:rsidRDefault="004A5DE5" w:rsidP="001A1B97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برقراری ارتباط کلامی و غیر کلامی</w:t>
            </w:r>
          </w:p>
          <w:p w:rsidR="004A5DE5" w:rsidRPr="00C02BE6" w:rsidRDefault="004A5DE5" w:rsidP="001A1B97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بیان اهداف رفتاری</w:t>
            </w:r>
          </w:p>
          <w:p w:rsidR="004A5DE5" w:rsidRPr="00C02BE6" w:rsidRDefault="004A5DE5" w:rsidP="001A1B97">
            <w:pPr>
              <w:numPr>
                <w:ilvl w:val="0"/>
                <w:numId w:val="4"/>
              </w:num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نمایش شکل مراحل اولیه تکامل جنین</w:t>
            </w:r>
          </w:p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2- شروع تدریس:</w:t>
            </w:r>
          </w:p>
          <w:p w:rsidR="004A5DE5" w:rsidRPr="00C02BE6" w:rsidRDefault="004A5DE5" w:rsidP="001A1B97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  <w:rPr>
                <w:rFonts w:ascii="Arial" w:hAnsi="Arial" w:cs="B Zar"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تعریف</w:t>
            </w:r>
            <w:r w:rsidRPr="00C02BE6">
              <w:rPr>
                <w:rFonts w:ascii="Arial" w:hAnsi="Arial" w:cs="B Zar"/>
                <w:rtl/>
                <w:lang w:bidi="fa-IR"/>
              </w:rPr>
              <w:t xml:space="preserve"> اصطلاحات رایج در بارداری و زایمان</w:t>
            </w:r>
            <w:r w:rsidRPr="00C02BE6">
              <w:rPr>
                <w:rFonts w:ascii="Arial" w:hAnsi="Arial" w:cs="B Zar" w:hint="cs"/>
                <w:rtl/>
                <w:lang w:bidi="fa-IR"/>
              </w:rPr>
              <w:t xml:space="preserve"> </w:t>
            </w:r>
          </w:p>
          <w:p w:rsidR="004A5DE5" w:rsidRPr="00BC56CA" w:rsidRDefault="004A5DE5" w:rsidP="001A1B97">
            <w:pPr>
              <w:numPr>
                <w:ilvl w:val="0"/>
                <w:numId w:val="4"/>
              </w:numPr>
              <w:ind w:left="720"/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/>
                <w:rtl/>
                <w:lang w:bidi="fa-IR"/>
              </w:rPr>
              <w:t xml:space="preserve">محاسبه سن حاملگي را </w:t>
            </w:r>
            <w:r w:rsidRPr="00BC56CA">
              <w:rPr>
                <w:rFonts w:cs="B Zar" w:hint="cs"/>
                <w:rtl/>
                <w:lang w:bidi="fa-IR"/>
              </w:rPr>
              <w:t xml:space="preserve">با توجه به </w:t>
            </w:r>
            <w:r w:rsidRPr="00BC56CA">
              <w:rPr>
                <w:rFonts w:cs="B Zar"/>
                <w:lang w:bidi="fa-IR"/>
              </w:rPr>
              <w:t xml:space="preserve">LMP </w:t>
            </w:r>
            <w:r w:rsidRPr="00BC56CA">
              <w:rPr>
                <w:rFonts w:cs="B Zar" w:hint="cs"/>
                <w:rtl/>
                <w:lang w:bidi="fa-IR"/>
              </w:rPr>
              <w:t xml:space="preserve"> </w:t>
            </w:r>
          </w:p>
          <w:p w:rsidR="004A5DE5" w:rsidRPr="00BC56CA" w:rsidRDefault="004A5DE5" w:rsidP="001A1B97">
            <w:pPr>
              <w:numPr>
                <w:ilvl w:val="0"/>
                <w:numId w:val="4"/>
              </w:numPr>
              <w:ind w:left="720"/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/>
                <w:rtl/>
                <w:lang w:bidi="fa-IR"/>
              </w:rPr>
              <w:t>محاسب</w:t>
            </w:r>
            <w:r w:rsidRPr="00BC56CA">
              <w:rPr>
                <w:rFonts w:cs="B Zar" w:hint="cs"/>
                <w:rtl/>
                <w:lang w:bidi="fa-IR"/>
              </w:rPr>
              <w:t xml:space="preserve">ه </w:t>
            </w:r>
            <w:r w:rsidRPr="00BC56CA">
              <w:rPr>
                <w:rFonts w:cs="B Zar"/>
                <w:lang w:bidi="fa-IR"/>
              </w:rPr>
              <w:t>EDC</w:t>
            </w:r>
            <w:r w:rsidRPr="00BC56CA">
              <w:rPr>
                <w:rFonts w:cs="B Zar" w:hint="cs"/>
                <w:rtl/>
                <w:lang w:bidi="fa-IR"/>
              </w:rPr>
              <w:t xml:space="preserve"> براساس قانون نگل </w:t>
            </w:r>
          </w:p>
          <w:p w:rsidR="004A5DE5" w:rsidRPr="00BC56CA" w:rsidRDefault="004A5DE5" w:rsidP="001A1B97">
            <w:pPr>
              <w:numPr>
                <w:ilvl w:val="0"/>
                <w:numId w:val="4"/>
              </w:numPr>
              <w:ind w:left="720"/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 w:hint="cs"/>
                <w:rtl/>
                <w:lang w:bidi="fa-IR"/>
              </w:rPr>
              <w:t xml:space="preserve">انواع روشهای تشخیص حاملگی </w:t>
            </w:r>
          </w:p>
          <w:p w:rsidR="004A5DE5" w:rsidRPr="00BC56CA" w:rsidRDefault="004A5DE5" w:rsidP="001A1B97">
            <w:pPr>
              <w:numPr>
                <w:ilvl w:val="0"/>
                <w:numId w:val="4"/>
              </w:numPr>
              <w:ind w:left="720"/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 w:hint="cs"/>
                <w:rtl/>
                <w:lang w:bidi="fa-IR"/>
              </w:rPr>
              <w:t xml:space="preserve">توضیح </w:t>
            </w:r>
            <w:r w:rsidRPr="00BC56CA">
              <w:rPr>
                <w:rFonts w:cs="B Zar"/>
                <w:rtl/>
                <w:lang w:bidi="fa-IR"/>
              </w:rPr>
              <w:t>شواهد فرضی حاملگی</w:t>
            </w:r>
            <w:r w:rsidRPr="00BC56CA">
              <w:rPr>
                <w:rFonts w:cs="B Zar" w:hint="cs"/>
                <w:rtl/>
                <w:lang w:bidi="fa-IR"/>
              </w:rPr>
              <w:t xml:space="preserve"> </w:t>
            </w:r>
          </w:p>
          <w:p w:rsidR="004A5DE5" w:rsidRPr="00BC56CA" w:rsidRDefault="004A5DE5" w:rsidP="001A1B97">
            <w:pPr>
              <w:numPr>
                <w:ilvl w:val="0"/>
                <w:numId w:val="4"/>
              </w:numPr>
              <w:ind w:left="720"/>
              <w:cnfStyle w:val="100000000000"/>
              <w:rPr>
                <w:rFonts w:cs="B Zar"/>
                <w:lang w:bidi="fa-IR"/>
              </w:rPr>
            </w:pPr>
            <w:r w:rsidRPr="00BC56CA">
              <w:rPr>
                <w:rFonts w:cs="B Zar" w:hint="cs"/>
                <w:rtl/>
                <w:lang w:bidi="fa-IR"/>
              </w:rPr>
              <w:t xml:space="preserve">توضیح </w:t>
            </w:r>
            <w:r w:rsidRPr="00BC56CA">
              <w:rPr>
                <w:rFonts w:cs="B Zar"/>
                <w:rtl/>
                <w:lang w:bidi="fa-IR"/>
              </w:rPr>
              <w:t>شواهد احتمالی بارداری</w:t>
            </w:r>
            <w:r w:rsidRPr="00BC56CA">
              <w:rPr>
                <w:rFonts w:cs="B Zar" w:hint="cs"/>
                <w:rtl/>
                <w:lang w:bidi="fa-IR"/>
              </w:rPr>
              <w:t xml:space="preserve"> </w:t>
            </w:r>
          </w:p>
          <w:p w:rsidR="004A5DE5" w:rsidRPr="00BC56CA" w:rsidRDefault="004A5DE5" w:rsidP="001A1B97">
            <w:pPr>
              <w:numPr>
                <w:ilvl w:val="0"/>
                <w:numId w:val="4"/>
              </w:numPr>
              <w:ind w:left="720"/>
              <w:cnfStyle w:val="100000000000"/>
              <w:rPr>
                <w:rFonts w:cs="B Zar"/>
                <w:rtl/>
                <w:lang w:bidi="fa-IR"/>
              </w:rPr>
            </w:pPr>
            <w:r w:rsidRPr="00BC56CA">
              <w:rPr>
                <w:rFonts w:cs="B Zar" w:hint="cs"/>
                <w:rtl/>
                <w:lang w:bidi="fa-IR"/>
              </w:rPr>
              <w:t xml:space="preserve">توضیح </w:t>
            </w:r>
            <w:r w:rsidRPr="00BC56CA">
              <w:rPr>
                <w:rFonts w:cs="B Zar"/>
                <w:rtl/>
                <w:lang w:bidi="fa-IR"/>
              </w:rPr>
              <w:t xml:space="preserve">شواهد </w:t>
            </w:r>
            <w:r w:rsidRPr="00BC56CA">
              <w:rPr>
                <w:rFonts w:cs="B Zar" w:hint="cs"/>
                <w:rtl/>
                <w:lang w:bidi="fa-IR"/>
              </w:rPr>
              <w:t>قطعی</w:t>
            </w:r>
            <w:r w:rsidRPr="00BC56CA">
              <w:rPr>
                <w:rFonts w:cs="B Zar"/>
                <w:rtl/>
                <w:lang w:bidi="fa-IR"/>
              </w:rPr>
              <w:t xml:space="preserve"> بارداری</w:t>
            </w:r>
            <w:r w:rsidRPr="00BC56CA">
              <w:rPr>
                <w:rFonts w:cs="B Zar" w:hint="cs"/>
                <w:rtl/>
                <w:lang w:bidi="fa-IR"/>
              </w:rPr>
              <w:t xml:space="preserve"> </w:t>
            </w:r>
          </w:p>
          <w:p w:rsidR="004A5DE5" w:rsidRPr="00C02BE6" w:rsidRDefault="004A5DE5" w:rsidP="004A5DE5">
            <w:pPr>
              <w:jc w:val="center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3- بعد از تدریس:</w:t>
            </w:r>
          </w:p>
          <w:p w:rsidR="004A5DE5" w:rsidRPr="00C02BE6" w:rsidRDefault="004A5DE5" w:rsidP="004A5DE5">
            <w:pPr>
              <w:pStyle w:val="ListParagraph"/>
              <w:numPr>
                <w:ilvl w:val="0"/>
                <w:numId w:val="4"/>
              </w:numPr>
              <w:ind w:left="202" w:hanging="202"/>
              <w:jc w:val="center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جمع بندی و نتیجه گیری</w:t>
            </w:r>
          </w:p>
          <w:p w:rsidR="004A5DE5" w:rsidRPr="00C02BE6" w:rsidRDefault="004A5DE5" w:rsidP="004A5DE5">
            <w:pPr>
              <w:pStyle w:val="ListParagraph"/>
              <w:numPr>
                <w:ilvl w:val="0"/>
                <w:numId w:val="4"/>
              </w:numPr>
              <w:ind w:left="202" w:hanging="202"/>
              <w:jc w:val="center"/>
              <w:cnfStyle w:val="100000000000"/>
              <w:rPr>
                <w:rFonts w:ascii="Arial" w:hAnsi="Arial" w:cs="B Zar"/>
                <w:rtl/>
                <w:lang w:bidi="fa-IR"/>
              </w:rPr>
            </w:pPr>
            <w:r w:rsidRPr="00C02BE6">
              <w:rPr>
                <w:rFonts w:ascii="Arial" w:hAnsi="Arial" w:cs="B Zar" w:hint="cs"/>
                <w:rtl/>
                <w:lang w:bidi="fa-IR"/>
              </w:rPr>
              <w:t>ارزشیابی پایانی</w:t>
            </w:r>
          </w:p>
          <w:p w:rsidR="004A5DE5" w:rsidRPr="009D1D76" w:rsidRDefault="004A5DE5" w:rsidP="009D1D76">
            <w:pPr>
              <w:pStyle w:val="ListParagraph"/>
              <w:numPr>
                <w:ilvl w:val="0"/>
                <w:numId w:val="4"/>
              </w:num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390B88">
              <w:rPr>
                <w:rFonts w:ascii="Arial" w:hAnsi="Arial" w:cs="B Zar" w:hint="cs"/>
                <w:rtl/>
                <w:lang w:bidi="fa-IR"/>
              </w:rPr>
              <w:lastRenderedPageBreak/>
              <w:t>حضور وغیاب</w:t>
            </w:r>
          </w:p>
          <w:p w:rsidR="004A5DE5" w:rsidRPr="00C02BE6" w:rsidRDefault="004A5DE5" w:rsidP="001A1B97">
            <w:pPr>
              <w:cnfStyle w:val="100000000000"/>
              <w:rPr>
                <w:rFonts w:cs="B Zar"/>
              </w:rPr>
            </w:pPr>
          </w:p>
        </w:tc>
        <w:tc>
          <w:tcPr>
            <w:tcW w:w="992" w:type="dxa"/>
          </w:tcPr>
          <w:p w:rsidR="00A008B0" w:rsidRPr="00A008B0" w:rsidRDefault="00A008B0" w:rsidP="00A008B0">
            <w:pPr>
              <w:cnfStyle w:val="100000000000"/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بارگذاری از طریق سامانه نوید بصورت پاورپونت +</w:t>
            </w:r>
          </w:p>
          <w:p w:rsidR="004A5DE5" w:rsidRPr="00C02BE6" w:rsidRDefault="00A008B0" w:rsidP="00A008B0">
            <w:pPr>
              <w:cnfStyle w:val="100000000000"/>
              <w:rPr>
                <w:rFonts w:cs="B Zar"/>
                <w:rtl/>
                <w:lang w:bidi="fa-IR"/>
              </w:rPr>
            </w:pPr>
            <w:r w:rsidRPr="00A008B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515" w:type="dxa"/>
          </w:tcPr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83D6B" w:rsidRPr="00483D6B" w:rsidRDefault="00483D6B" w:rsidP="00483D6B">
            <w:pPr>
              <w:jc w:val="center"/>
              <w:cnfStyle w:val="100000000000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83D6B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677AD0" w:rsidP="00483D6B">
            <w:pPr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Default="00677AD0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677AD0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  <w:p w:rsidR="004A5DE5" w:rsidRPr="004A5DE5" w:rsidRDefault="004A5DE5" w:rsidP="004A5DE5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  <w:p w:rsidR="004A5DE5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5</w:t>
            </w:r>
          </w:p>
          <w:p w:rsidR="004A5DE5" w:rsidRPr="00C02BE6" w:rsidRDefault="004A5DE5" w:rsidP="001A1B97">
            <w:pPr>
              <w:jc w:val="center"/>
              <w:cnfStyle w:val="100000000000"/>
              <w:rPr>
                <w:rFonts w:cs="B Zar"/>
                <w:rtl/>
                <w:lang w:bidi="fa-IR"/>
              </w:rPr>
            </w:pPr>
          </w:p>
        </w:tc>
        <w:tc>
          <w:tcPr>
            <w:tcW w:w="894" w:type="dxa"/>
          </w:tcPr>
          <w:p w:rsidR="004A5DE5" w:rsidRPr="00C02BE6" w:rsidRDefault="004A5DE5" w:rsidP="001A1B97">
            <w:pPr>
              <w:cnfStyle w:val="100000000000"/>
              <w:rPr>
                <w:rFonts w:cs="B Zar"/>
                <w:b w:val="0"/>
                <w:bCs w:val="0"/>
                <w:rtl/>
                <w:lang w:bidi="fa-IR"/>
              </w:rPr>
            </w:pPr>
          </w:p>
        </w:tc>
        <w:tc>
          <w:tcPr>
            <w:tcW w:w="1482" w:type="dxa"/>
          </w:tcPr>
          <w:p w:rsidR="004A5DE5" w:rsidRPr="00C02BE6" w:rsidRDefault="004A5DE5" w:rsidP="001A1B97">
            <w:pPr>
              <w:cnfStyle w:val="100000000000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ارزشیابی بعد از تدریس ، با طرح چند سئوال شفاهی صورت می</w:t>
            </w:r>
            <w:r w:rsidRPr="00C02BE6">
              <w:rPr>
                <w:rFonts w:cs="B Zar"/>
                <w:rtl/>
                <w:lang w:bidi="fa-IR"/>
              </w:rPr>
              <w:softHyphen/>
            </w:r>
            <w:r w:rsidRPr="00C02BE6">
              <w:rPr>
                <w:rFonts w:cs="B Zar" w:hint="cs"/>
                <w:rtl/>
                <w:lang w:bidi="fa-IR"/>
              </w:rPr>
              <w:t>گیرد</w:t>
            </w:r>
          </w:p>
        </w:tc>
      </w:tr>
    </w:tbl>
    <w:p w:rsidR="004A5DE5" w:rsidRPr="00C424EC" w:rsidRDefault="004A5DE5" w:rsidP="00E653B3">
      <w:pPr>
        <w:rPr>
          <w:b/>
          <w:bCs/>
          <w:sz w:val="22"/>
          <w:szCs w:val="22"/>
        </w:rPr>
      </w:pPr>
      <w:r w:rsidRPr="00C424EC">
        <w:rPr>
          <w:rFonts w:hint="cs"/>
          <w:b/>
          <w:bCs/>
          <w:sz w:val="22"/>
          <w:szCs w:val="22"/>
          <w:rtl/>
          <w:lang w:bidi="fa-IR"/>
        </w:rPr>
        <w:lastRenderedPageBreak/>
        <w:t xml:space="preserve">استاد مربوطه:      </w:t>
      </w:r>
      <w:r w:rsidR="009D3D69">
        <w:rPr>
          <w:rFonts w:hint="cs"/>
          <w:rtl/>
          <w:lang w:bidi="fa-IR"/>
        </w:rPr>
        <w:t>ویدا آقامیری</w:t>
      </w:r>
      <w:r w:rsidRPr="00C424EC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مدیر گروه: </w:t>
      </w:r>
      <w:r w:rsidR="001877F6" w:rsidRPr="001877F6">
        <w:rPr>
          <w:rFonts w:hint="cs"/>
          <w:rtl/>
          <w:lang w:bidi="fa-IR"/>
        </w:rPr>
        <w:t>سروه پرنگ</w:t>
      </w:r>
      <w:r w:rsidRPr="00C424EC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معاون آموزشی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4A5DE5" w:rsidRDefault="004A5DE5" w:rsidP="004A5DE5">
      <w:pPr>
        <w:jc w:val="center"/>
        <w:rPr>
          <w:b/>
          <w:bCs/>
          <w:sz w:val="22"/>
          <w:szCs w:val="22"/>
          <w:rtl/>
        </w:rPr>
      </w:pPr>
    </w:p>
    <w:p w:rsidR="004A5DE5" w:rsidRDefault="004A5DE5" w:rsidP="00401961">
      <w:pPr>
        <w:jc w:val="center"/>
        <w:rPr>
          <w:b/>
          <w:bCs/>
          <w:sz w:val="22"/>
          <w:szCs w:val="22"/>
          <w:rtl/>
        </w:rPr>
      </w:pPr>
    </w:p>
    <w:p w:rsidR="00CD1FAB" w:rsidRPr="00401961" w:rsidRDefault="00CD1FAB" w:rsidP="00401961">
      <w:pPr>
        <w:jc w:val="center"/>
        <w:rPr>
          <w:rtl/>
          <w:lang w:bidi="fa-IR"/>
        </w:rPr>
      </w:pPr>
      <w:r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CD1FAB" w:rsidRDefault="00CD1FAB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CD1FAB" w:rsidRDefault="00CD1FAB" w:rsidP="00CD1FAB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4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100DA6" w:rsidRPr="00C02BE6" w:rsidTr="00100DA6">
        <w:trPr>
          <w:cnfStyle w:val="100000000000"/>
          <w:trHeight w:val="335"/>
        </w:trPr>
        <w:tc>
          <w:tcPr>
            <w:cnfStyle w:val="001000000000"/>
            <w:tcW w:w="5528" w:type="dxa"/>
            <w:vAlign w:val="center"/>
          </w:tcPr>
          <w:p w:rsidR="00100DA6" w:rsidRPr="00C02BE6" w:rsidRDefault="00100DA6" w:rsidP="00100DA6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نام واحد: </w:t>
            </w:r>
            <w:r w:rsidRPr="00C02BE6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  <w:vAlign w:val="center"/>
          </w:tcPr>
          <w:p w:rsidR="00100DA6" w:rsidRPr="00C02BE6" w:rsidRDefault="00100DA6" w:rsidP="008F2143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521" w:type="dxa"/>
            <w:vAlign w:val="center"/>
          </w:tcPr>
          <w:p w:rsidR="00100DA6" w:rsidRPr="00C02BE6" w:rsidRDefault="00100DA6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100DA6" w:rsidRPr="00C02BE6" w:rsidTr="00100DA6">
        <w:trPr>
          <w:cnfStyle w:val="000000100000"/>
          <w:trHeight w:val="335"/>
        </w:trPr>
        <w:tc>
          <w:tcPr>
            <w:cnfStyle w:val="001000000000"/>
            <w:tcW w:w="5528" w:type="dxa"/>
            <w:vAlign w:val="center"/>
          </w:tcPr>
          <w:p w:rsidR="00100DA6" w:rsidRPr="00C02BE6" w:rsidRDefault="00F40D6A" w:rsidP="00100DA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  <w:vAlign w:val="center"/>
          </w:tcPr>
          <w:p w:rsidR="00100DA6" w:rsidRPr="00C02BE6" w:rsidRDefault="00100DA6" w:rsidP="00100DA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02BE6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  <w:vAlign w:val="center"/>
          </w:tcPr>
          <w:p w:rsidR="00100DA6" w:rsidRPr="00C02BE6" w:rsidRDefault="00100DA6" w:rsidP="00194710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نیمسال: </w:t>
            </w:r>
            <w:r w:rsidR="00194710">
              <w:rPr>
                <w:rFonts w:cs="B Zar" w:hint="cs"/>
                <w:rtl/>
                <w:lang w:bidi="fa-IR"/>
              </w:rPr>
              <w:t>ا</w:t>
            </w:r>
          </w:p>
        </w:tc>
      </w:tr>
      <w:tr w:rsidR="00100DA6" w:rsidRPr="00C02BE6" w:rsidTr="00100DA6">
        <w:trPr>
          <w:cnfStyle w:val="010000000000"/>
          <w:trHeight w:val="353"/>
        </w:trPr>
        <w:tc>
          <w:tcPr>
            <w:cnfStyle w:val="001000000000"/>
            <w:tcW w:w="5528" w:type="dxa"/>
            <w:vAlign w:val="center"/>
          </w:tcPr>
          <w:p w:rsidR="00100DA6" w:rsidRPr="00C02BE6" w:rsidRDefault="00100DA6" w:rsidP="00D72DF3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7442AA" w:rsidRPr="00C02BE6">
              <w:rPr>
                <w:rFonts w:cs="B Zar" w:hint="cs"/>
                <w:rtl/>
                <w:lang w:bidi="fa-IR"/>
              </w:rPr>
              <w:t xml:space="preserve"> </w:t>
            </w:r>
            <w:r w:rsidR="00D72DF3" w:rsidRPr="00BD11CD">
              <w:rPr>
                <w:rFonts w:hint="cs"/>
                <w:rtl/>
                <w:lang w:bidi="fa-IR"/>
              </w:rPr>
              <w:t>15/6/99</w:t>
            </w:r>
          </w:p>
          <w:p w:rsidR="00100DA6" w:rsidRPr="00C02BE6" w:rsidRDefault="00100DA6" w:rsidP="00100DA6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  <w:vAlign w:val="center"/>
          </w:tcPr>
          <w:p w:rsidR="00100DA6" w:rsidRPr="00C02BE6" w:rsidRDefault="00100DA6" w:rsidP="00100DA6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مدت كلاس:90 دقیقه</w:t>
            </w:r>
          </w:p>
        </w:tc>
        <w:tc>
          <w:tcPr>
            <w:cnfStyle w:val="000100000000"/>
            <w:tcW w:w="6521" w:type="dxa"/>
            <w:vAlign w:val="center"/>
          </w:tcPr>
          <w:p w:rsidR="00822941" w:rsidRDefault="00100DA6" w:rsidP="00E8563B">
            <w:pPr>
              <w:rPr>
                <w:rFonts w:ascii="Arial" w:hAnsi="Arial" w:cs="B Zar"/>
                <w:rtl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منابع </w:t>
            </w:r>
            <w:r w:rsidR="00B42AF8">
              <w:rPr>
                <w:rFonts w:cs="B Zar"/>
                <w:lang w:bidi="fa-IR"/>
              </w:rPr>
              <w:t xml:space="preserve">    </w:t>
            </w:r>
            <w:r w:rsidRPr="00C02BE6">
              <w:rPr>
                <w:rFonts w:cs="B Zar"/>
                <w:lang w:bidi="fa-IR"/>
              </w:rPr>
              <w:t xml:space="preserve">         :  </w:t>
            </w:r>
            <w:r w:rsidR="00E8563B" w:rsidRPr="00C02BE6">
              <w:rPr>
                <w:rFonts w:cs="B Zar" w:hint="cs"/>
                <w:rtl/>
                <w:lang w:bidi="fa-IR"/>
              </w:rPr>
              <w:t>1</w:t>
            </w:r>
            <w:r w:rsidR="00E404F8" w:rsidRPr="00C02BE6">
              <w:rPr>
                <w:rFonts w:cs="B Zar" w:hint="cs"/>
                <w:rtl/>
                <w:lang w:bidi="fa-IR"/>
              </w:rPr>
              <w:t>.</w:t>
            </w:r>
            <w:r w:rsidR="00822941" w:rsidRPr="00C02BE6">
              <w:rPr>
                <w:rFonts w:cs="B Zar" w:hint="cs"/>
                <w:rtl/>
                <w:lang w:bidi="fa-IR"/>
              </w:rPr>
              <w:t xml:space="preserve"> </w:t>
            </w:r>
            <w:r w:rsidR="00822941" w:rsidRPr="00C02BE6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="00822941" w:rsidRPr="00C02BE6">
              <w:rPr>
                <w:rFonts w:ascii="Arial" w:hAnsi="Arial" w:cs="B Zar" w:hint="cs"/>
                <w:rtl/>
              </w:rPr>
              <w:t xml:space="preserve"> </w:t>
            </w:r>
            <w:r w:rsidR="00E404F8" w:rsidRPr="00C02BE6">
              <w:rPr>
                <w:rFonts w:ascii="Arial" w:hAnsi="Arial" w:cs="B Zar" w:hint="cs"/>
                <w:rtl/>
              </w:rPr>
              <w:t>لیفر</w:t>
            </w:r>
          </w:p>
          <w:p w:rsidR="00522A2A" w:rsidRPr="00C02BE6" w:rsidRDefault="00B42AF8" w:rsidP="00B42AF8">
            <w:pPr>
              <w:pStyle w:val="ListParagraph"/>
              <w:ind w:left="-188"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                               2-  </w:t>
            </w:r>
            <w:r w:rsidR="00522A2A" w:rsidRPr="00C02BE6">
              <w:rPr>
                <w:rFonts w:ascii="Arial" w:hAnsi="Arial" w:cs="B Zar"/>
                <w:rtl/>
              </w:rPr>
              <w:t>پرستاري و بهداشت ما</w:t>
            </w:r>
            <w:r w:rsidR="00194710">
              <w:rPr>
                <w:rFonts w:ascii="Arial" w:hAnsi="Arial" w:cs="B Zar" w:hint="cs"/>
                <w:rtl/>
              </w:rPr>
              <w:t>ول</w:t>
            </w:r>
            <w:r w:rsidR="00522A2A" w:rsidRPr="00C02BE6">
              <w:rPr>
                <w:rFonts w:ascii="Arial" w:hAnsi="Arial" w:cs="B Zar"/>
                <w:rtl/>
              </w:rPr>
              <w:t>دران</w:t>
            </w:r>
            <w:r w:rsidR="00522A2A" w:rsidRPr="00C02BE6">
              <w:rPr>
                <w:rFonts w:cs="B Zar" w:hint="cs"/>
                <w:rtl/>
              </w:rPr>
              <w:t xml:space="preserve"> ضیغمی نژاد</w:t>
            </w:r>
          </w:p>
          <w:p w:rsidR="00522A2A" w:rsidRPr="00522A2A" w:rsidRDefault="00522A2A" w:rsidP="00B42AF8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</w:t>
            </w:r>
            <w:r w:rsidR="00B42AF8">
              <w:rPr>
                <w:rFonts w:cs="B Zar" w:hint="cs"/>
                <w:rtl/>
              </w:rPr>
              <w:t xml:space="preserve">          </w:t>
            </w:r>
            <w:r w:rsidRPr="00C02BE6">
              <w:rPr>
                <w:rFonts w:cs="B Zar" w:hint="cs"/>
                <w:rtl/>
              </w:rPr>
              <w:t xml:space="preserve">      3-</w:t>
            </w: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دلگشا</w:t>
            </w:r>
          </w:p>
        </w:tc>
      </w:tr>
    </w:tbl>
    <w:p w:rsidR="00CD1FAB" w:rsidRDefault="00CD1FAB" w:rsidP="00CD1FAB">
      <w:pPr>
        <w:rPr>
          <w:rtl/>
        </w:rPr>
      </w:pPr>
    </w:p>
    <w:tbl>
      <w:tblPr>
        <w:tblStyle w:val="LightGrid-Accent4"/>
        <w:bidiVisual/>
        <w:tblW w:w="15654" w:type="dxa"/>
        <w:tblInd w:w="-818" w:type="dxa"/>
        <w:tblLook w:val="04A0"/>
      </w:tblPr>
      <w:tblGrid>
        <w:gridCol w:w="1245"/>
        <w:gridCol w:w="4153"/>
        <w:gridCol w:w="1250"/>
        <w:gridCol w:w="3651"/>
        <w:gridCol w:w="983"/>
        <w:gridCol w:w="1132"/>
        <w:gridCol w:w="807"/>
        <w:gridCol w:w="1253"/>
        <w:gridCol w:w="1180"/>
      </w:tblGrid>
      <w:tr w:rsidR="00CD1FAB" w:rsidRPr="00C02BE6" w:rsidTr="00341A14">
        <w:trPr>
          <w:cnfStyle w:val="100000000000"/>
        </w:trPr>
        <w:tc>
          <w:tcPr>
            <w:cnfStyle w:val="001000000000"/>
            <w:tcW w:w="1245" w:type="dxa"/>
          </w:tcPr>
          <w:p w:rsidR="00CD1FAB" w:rsidRPr="00C02BE6" w:rsidRDefault="00CD1FAB" w:rsidP="00100DA6">
            <w:pPr>
              <w:jc w:val="center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هدف کلی</w:t>
            </w:r>
          </w:p>
        </w:tc>
        <w:tc>
          <w:tcPr>
            <w:tcW w:w="4153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1250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651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83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132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807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زمان (دقیقه)</w:t>
            </w:r>
          </w:p>
        </w:tc>
        <w:tc>
          <w:tcPr>
            <w:tcW w:w="1253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180" w:type="dxa"/>
          </w:tcPr>
          <w:p w:rsidR="00CD1FAB" w:rsidRPr="00C02BE6" w:rsidRDefault="00CD1FAB" w:rsidP="00100DA6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ارزشیابی پایان جلسه</w:t>
            </w:r>
          </w:p>
        </w:tc>
      </w:tr>
      <w:tr w:rsidR="00C02BE6" w:rsidRPr="00C02BE6" w:rsidTr="00341A14">
        <w:trPr>
          <w:cnfStyle w:val="000000100000"/>
        </w:trPr>
        <w:tc>
          <w:tcPr>
            <w:cnfStyle w:val="001000000000"/>
            <w:tcW w:w="1245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rPr>
                <w:rtl/>
                <w:lang w:bidi="fa-IR"/>
              </w:rPr>
            </w:pPr>
            <w:r w:rsidRPr="008537CF">
              <w:rPr>
                <w:rtl/>
              </w:rPr>
              <w:t>تغییرات فیزیولوژیک در بارداری</w:t>
            </w:r>
          </w:p>
        </w:tc>
        <w:tc>
          <w:tcPr>
            <w:tcW w:w="4153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</w:rPr>
            </w:pPr>
            <w:r w:rsidRPr="008537CF">
              <w:rPr>
                <w:rFonts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>تغييرات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softHyphen/>
              <w:t xml:space="preserve"> </w:t>
            </w:r>
            <w:r w:rsidRPr="008537CF">
              <w:rPr>
                <w:b/>
                <w:bCs/>
                <w:rtl/>
                <w:lang w:bidi="fa-IR"/>
              </w:rPr>
              <w:t>دستگاه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softHyphen/>
            </w:r>
            <w:r w:rsidRPr="008537CF">
              <w:rPr>
                <w:b/>
                <w:bCs/>
                <w:rtl/>
                <w:lang w:bidi="fa-IR"/>
              </w:rPr>
              <w:t>ادراری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را طی </w:t>
            </w:r>
            <w:r w:rsidRPr="008537CF">
              <w:rPr>
                <w:b/>
                <w:bCs/>
                <w:rtl/>
                <w:lang w:bidi="fa-IR"/>
              </w:rPr>
              <w:t>بارداري توضيح دهد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(درک)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 تغييرات</w:t>
            </w:r>
            <w:r w:rsidRPr="008537CF">
              <w:rPr>
                <w:b/>
                <w:bCs/>
                <w:rtl/>
                <w:lang w:bidi="fa-IR"/>
              </w:rPr>
              <w:softHyphen/>
              <w:t>دستگاه</w:t>
            </w:r>
            <w:r w:rsidRPr="008537CF">
              <w:rPr>
                <w:b/>
                <w:bCs/>
                <w:rtl/>
                <w:lang w:bidi="fa-IR"/>
              </w:rPr>
              <w:softHyphen/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گوارش راطی </w:t>
            </w:r>
            <w:r w:rsidRPr="008537CF">
              <w:rPr>
                <w:b/>
                <w:bCs/>
                <w:rtl/>
                <w:lang w:bidi="fa-IR"/>
              </w:rPr>
              <w:t xml:space="preserve">بارداري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شرح </w:t>
            </w:r>
            <w:r w:rsidRPr="008537CF">
              <w:rPr>
                <w:b/>
                <w:bCs/>
                <w:rtl/>
                <w:lang w:bidi="fa-IR"/>
              </w:rPr>
              <w:t>دهد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>(درک)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تغييرات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اندوکرین را طی  </w:t>
            </w:r>
            <w:r w:rsidRPr="008537CF">
              <w:rPr>
                <w:b/>
                <w:bCs/>
                <w:rtl/>
                <w:lang w:bidi="fa-IR"/>
              </w:rPr>
              <w:t>بارداري توضيح دهد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>(درک)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تغییرات روانی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>را طی</w:t>
            </w:r>
            <w:r w:rsidRPr="008537CF">
              <w:rPr>
                <w:b/>
                <w:bCs/>
                <w:rtl/>
                <w:lang w:bidi="fa-IR"/>
              </w:rPr>
              <w:t xml:space="preserve"> بارداری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را توضیح دهد(درک).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1.فیزیولوژی ارگانهای مختلف بدن از جمله دستگاه اندوکرین، گوارش و... را بداند.</w:t>
            </w:r>
          </w:p>
        </w:tc>
        <w:tc>
          <w:tcPr>
            <w:tcW w:w="3651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1- مرحله پیش از تدریس: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بیان اهداف رفتاری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نوشتن </w:t>
            </w:r>
            <w:r w:rsidRPr="008537CF">
              <w:rPr>
                <w:b/>
                <w:bCs/>
                <w:rtl/>
              </w:rPr>
              <w:t>تغییرات فیزیولوژیک در بارداری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2- شروع تدریس: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تغييرات </w:t>
            </w:r>
            <w:r>
              <w:rPr>
                <w:rFonts w:hint="cs"/>
                <w:b/>
                <w:bCs/>
                <w:rtl/>
                <w:lang w:bidi="fa-IR"/>
              </w:rPr>
              <w:t>گوارشی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تغييرات </w:t>
            </w:r>
            <w:r>
              <w:rPr>
                <w:rFonts w:hint="cs"/>
                <w:b/>
                <w:bCs/>
                <w:rtl/>
                <w:lang w:bidi="fa-IR"/>
              </w:rPr>
              <w:t>ادراری</w:t>
            </w:r>
          </w:p>
          <w:p w:rsidR="00C02BE6" w:rsidRPr="008537CF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تغييرات </w:t>
            </w:r>
            <w:r>
              <w:rPr>
                <w:rFonts w:hint="cs"/>
                <w:b/>
                <w:bCs/>
                <w:rtl/>
                <w:lang w:bidi="fa-IR"/>
              </w:rPr>
              <w:t>اندوکرین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C02BE6" w:rsidRDefault="00C02BE6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 تغييرات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روانی</w:t>
            </w:r>
          </w:p>
          <w:p w:rsidR="00341A14" w:rsidRPr="008537CF" w:rsidRDefault="00341A14" w:rsidP="00C02BE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</w:p>
          <w:p w:rsidR="00341A14" w:rsidRPr="00341A14" w:rsidRDefault="00341A14" w:rsidP="00341A14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341A14">
              <w:rPr>
                <w:rFonts w:hint="cs"/>
                <w:b/>
                <w:bCs/>
                <w:rtl/>
                <w:lang w:bidi="fa-IR"/>
              </w:rPr>
              <w:t>3- بعد از تدریس:</w:t>
            </w:r>
          </w:p>
          <w:p w:rsidR="00341A14" w:rsidRPr="00341A14" w:rsidRDefault="00341A14" w:rsidP="00341A14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341A14">
              <w:rPr>
                <w:rFonts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341A14" w:rsidRPr="00341A14" w:rsidRDefault="00341A14" w:rsidP="00341A14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341A14">
              <w:rPr>
                <w:rFonts w:hint="cs"/>
                <w:b/>
                <w:bCs/>
                <w:rtl/>
                <w:lang w:bidi="fa-IR"/>
              </w:rPr>
              <w:t>ارزشیابی پایانی</w:t>
            </w:r>
          </w:p>
          <w:p w:rsidR="00C02BE6" w:rsidRPr="008537CF" w:rsidRDefault="00341A14" w:rsidP="00341A14">
            <w:pPr>
              <w:cnfStyle w:val="000000100000"/>
              <w:rPr>
                <w:b/>
                <w:bCs/>
                <w:lang w:bidi="fa-IR"/>
              </w:rPr>
            </w:pPr>
            <w:r w:rsidRPr="00341A14">
              <w:rPr>
                <w:rFonts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83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بارگذاری از طریق سامانه نوید بصورت پاورپونت +</w:t>
            </w:r>
          </w:p>
          <w:p w:rsidR="00C02BE6" w:rsidRPr="008537CF" w:rsidRDefault="00A008B0" w:rsidP="00A008B0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2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shd w:val="clear" w:color="auto" w:fill="D2EAF1" w:themeFill="accent5" w:themeFillTint="3F"/>
          </w:tcPr>
          <w:p w:rsidR="00C02BE6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C02BE6" w:rsidRDefault="00341A14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341A14" w:rsidRDefault="00341A14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341A14" w:rsidRDefault="00341A14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341A14" w:rsidRDefault="00341A14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341A14" w:rsidRDefault="00341A14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C02BE6" w:rsidRDefault="00341A14" w:rsidP="00341A14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  <w:p w:rsidR="00C02BE6" w:rsidRPr="008537CF" w:rsidRDefault="00C02BE6" w:rsidP="00341A14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C02BE6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3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1180" w:type="dxa"/>
            <w:shd w:val="clear" w:color="auto" w:fill="D2EAF1" w:themeFill="accent5" w:themeFillTint="3F"/>
          </w:tcPr>
          <w:p w:rsidR="00C02BE6" w:rsidRPr="008537CF" w:rsidRDefault="00C02BE6" w:rsidP="00C02BE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8537CF">
              <w:rPr>
                <w:b/>
                <w:bCs/>
                <w:rtl/>
                <w:lang w:bidi="fa-IR"/>
              </w:rPr>
              <w:softHyphen/>
            </w:r>
            <w:r w:rsidRPr="008537CF">
              <w:rPr>
                <w:rFonts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374BDC" w:rsidRPr="008537CF" w:rsidRDefault="00374BDC" w:rsidP="00374BDC">
      <w:pPr>
        <w:rPr>
          <w:b/>
          <w:bCs/>
          <w:highlight w:val="yellow"/>
          <w:rtl/>
        </w:rPr>
      </w:pPr>
    </w:p>
    <w:p w:rsidR="00374BDC" w:rsidRPr="008537CF" w:rsidRDefault="00374BDC" w:rsidP="00E653B3">
      <w:pPr>
        <w:rPr>
          <w:b/>
          <w:bCs/>
          <w:rtl/>
          <w:lang w:bidi="fa-IR"/>
        </w:rPr>
      </w:pPr>
      <w:r w:rsidRPr="008537CF">
        <w:rPr>
          <w:rFonts w:hint="cs"/>
          <w:b/>
          <w:bCs/>
          <w:rtl/>
          <w:lang w:bidi="fa-IR"/>
        </w:rPr>
        <w:t xml:space="preserve">استاد مربوطه:   </w:t>
      </w:r>
      <w:r w:rsidR="009D3D69">
        <w:rPr>
          <w:rFonts w:hint="cs"/>
          <w:rtl/>
          <w:lang w:bidi="fa-IR"/>
        </w:rPr>
        <w:t>ویدا آقامیری</w:t>
      </w:r>
      <w:r w:rsidRPr="008537CF">
        <w:rPr>
          <w:rFonts w:hint="cs"/>
          <w:b/>
          <w:bCs/>
          <w:rtl/>
          <w:lang w:bidi="fa-IR"/>
        </w:rPr>
        <w:t xml:space="preserve">                                                           مدیر گروه:   </w:t>
      </w:r>
      <w:r w:rsidR="001877F6" w:rsidRPr="001877F6">
        <w:rPr>
          <w:rFonts w:hint="cs"/>
          <w:rtl/>
          <w:lang w:bidi="fa-IR"/>
        </w:rPr>
        <w:t>سروه پرنگ</w:t>
      </w:r>
      <w:r w:rsidRPr="008537CF">
        <w:rPr>
          <w:rFonts w:hint="cs"/>
          <w:b/>
          <w:bCs/>
          <w:rtl/>
          <w:lang w:bidi="fa-IR"/>
        </w:rPr>
        <w:t xml:space="preserve">                           معاون آموزشی دانشکده</w:t>
      </w:r>
      <w:r w:rsidR="00E653B3">
        <w:rPr>
          <w:rFonts w:hint="cs"/>
          <w:b/>
          <w:bCs/>
          <w:rtl/>
          <w:lang w:bidi="fa-IR"/>
        </w:rPr>
        <w:t xml:space="preserve">: </w:t>
      </w:r>
      <w:r w:rsidR="00E653B3">
        <w:rPr>
          <w:rFonts w:hint="cs"/>
          <w:rtl/>
          <w:lang w:bidi="fa-IR"/>
        </w:rPr>
        <w:t>ماریا کلهر</w:t>
      </w:r>
    </w:p>
    <w:p w:rsidR="00374BDC" w:rsidRDefault="00374BDC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4D02FC" w:rsidRPr="00401961" w:rsidRDefault="004D02FC" w:rsidP="004D02FC">
      <w:pPr>
        <w:jc w:val="center"/>
        <w:rPr>
          <w:rtl/>
          <w:lang w:bidi="fa-IR"/>
        </w:rPr>
      </w:pPr>
      <w:r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4D02FC" w:rsidRDefault="004D02FC" w:rsidP="004D02FC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4D02FC" w:rsidRDefault="004D02FC" w:rsidP="004D02FC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5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4D02FC" w:rsidRPr="00C02BE6" w:rsidTr="009C07B6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4D02FC" w:rsidRPr="00C02BE6" w:rsidRDefault="004D02FC" w:rsidP="001A1B97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نام واحد: </w:t>
            </w:r>
            <w:r w:rsidRPr="00C02BE6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4D02FC" w:rsidRPr="00C02BE6" w:rsidRDefault="004D02FC" w:rsidP="008F2143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521" w:type="dxa"/>
          </w:tcPr>
          <w:p w:rsidR="004D02FC" w:rsidRPr="00C02BE6" w:rsidRDefault="004D02FC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4D02FC" w:rsidRPr="00C02BE6" w:rsidTr="009C07B6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4D02FC" w:rsidRPr="00C02BE6" w:rsidRDefault="00F40D6A" w:rsidP="001A1B9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4D02FC" w:rsidRPr="00C02BE6" w:rsidRDefault="004D02FC" w:rsidP="001A1B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02BE6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4D02FC" w:rsidRPr="00C02BE6" w:rsidRDefault="004D02FC" w:rsidP="001A1B97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نیمسال: </w:t>
            </w:r>
            <w:r>
              <w:rPr>
                <w:rFonts w:cs="B Zar" w:hint="cs"/>
                <w:rtl/>
                <w:lang w:bidi="fa-IR"/>
              </w:rPr>
              <w:t>ا</w:t>
            </w:r>
          </w:p>
        </w:tc>
      </w:tr>
      <w:tr w:rsidR="004D02FC" w:rsidRPr="00C02BE6" w:rsidTr="009C07B6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4D02FC" w:rsidRPr="00C02BE6" w:rsidRDefault="004D02FC" w:rsidP="00B33A47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تاریخ تدوین یا بازنگری: </w:t>
            </w:r>
            <w:r w:rsidR="00B33A47" w:rsidRPr="00BD11CD">
              <w:rPr>
                <w:rFonts w:hint="cs"/>
                <w:rtl/>
                <w:lang w:bidi="fa-IR"/>
              </w:rPr>
              <w:t>15/6/99</w:t>
            </w:r>
          </w:p>
          <w:p w:rsidR="004D02FC" w:rsidRPr="00C02BE6" w:rsidRDefault="004D02FC" w:rsidP="001A1B9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4D02FC" w:rsidRPr="00C02BE6" w:rsidRDefault="009C07B6" w:rsidP="009C07B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مدت كلاس:100</w:t>
            </w:r>
            <w:r w:rsidR="004D02FC" w:rsidRPr="00C02BE6">
              <w:rPr>
                <w:rFonts w:cs="B Zar" w:hint="cs"/>
                <w:rtl/>
                <w:lang w:bidi="fa-IR"/>
              </w:rPr>
              <w:t xml:space="preserve"> دقیقه</w:t>
            </w:r>
          </w:p>
        </w:tc>
        <w:tc>
          <w:tcPr>
            <w:cnfStyle w:val="000100000000"/>
            <w:tcW w:w="6521" w:type="dxa"/>
          </w:tcPr>
          <w:p w:rsidR="004D02FC" w:rsidRDefault="004D02FC" w:rsidP="001A1B97">
            <w:pPr>
              <w:rPr>
                <w:rFonts w:ascii="Arial" w:hAnsi="Arial" w:cs="B Zar"/>
                <w:rtl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منابع </w:t>
            </w:r>
            <w:r>
              <w:rPr>
                <w:rFonts w:cs="B Zar"/>
                <w:lang w:bidi="fa-IR"/>
              </w:rPr>
              <w:t xml:space="preserve">    </w:t>
            </w:r>
            <w:r w:rsidRPr="00C02BE6">
              <w:rPr>
                <w:rFonts w:cs="B Zar"/>
                <w:lang w:bidi="fa-IR"/>
              </w:rPr>
              <w:t xml:space="preserve">         :  </w:t>
            </w:r>
            <w:r w:rsidRPr="00C02BE6">
              <w:rPr>
                <w:rFonts w:cs="B Zar" w:hint="cs"/>
                <w:rtl/>
                <w:lang w:bidi="fa-IR"/>
              </w:rPr>
              <w:t xml:space="preserve">1. </w:t>
            </w:r>
            <w:r w:rsidRPr="00C02BE6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C02BE6">
              <w:rPr>
                <w:rFonts w:ascii="Arial" w:hAnsi="Arial" w:cs="B Zar" w:hint="cs"/>
                <w:rtl/>
              </w:rPr>
              <w:t xml:space="preserve"> لیفر</w:t>
            </w:r>
          </w:p>
          <w:p w:rsidR="004D02FC" w:rsidRPr="00C02BE6" w:rsidRDefault="004D02FC" w:rsidP="001A1B97">
            <w:pPr>
              <w:pStyle w:val="ListParagraph"/>
              <w:ind w:left="-188"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                               2-  </w:t>
            </w:r>
            <w:r w:rsidRPr="00C02BE6">
              <w:rPr>
                <w:rFonts w:ascii="Arial" w:hAnsi="Arial" w:cs="B Zar"/>
                <w:rtl/>
              </w:rPr>
              <w:t>پرستاري و بهداشت ما</w:t>
            </w:r>
            <w:r>
              <w:rPr>
                <w:rFonts w:ascii="Arial" w:hAnsi="Arial" w:cs="B Zar" w:hint="cs"/>
                <w:rtl/>
              </w:rPr>
              <w:t>ول</w:t>
            </w:r>
            <w:r w:rsidRPr="00C02BE6">
              <w:rPr>
                <w:rFonts w:ascii="Arial" w:hAnsi="Arial" w:cs="B Zar"/>
                <w:rtl/>
              </w:rPr>
              <w:t>دران</w:t>
            </w:r>
            <w:r w:rsidRPr="00C02BE6">
              <w:rPr>
                <w:rFonts w:cs="B Zar" w:hint="cs"/>
                <w:rtl/>
              </w:rPr>
              <w:t xml:space="preserve"> ضیغمی نژاد</w:t>
            </w:r>
          </w:p>
          <w:p w:rsidR="004D02FC" w:rsidRPr="00C02BE6" w:rsidRDefault="004D02FC" w:rsidP="001A1B97">
            <w:pPr>
              <w:pStyle w:val="ListParagraph"/>
              <w:numPr>
                <w:ilvl w:val="0"/>
                <w:numId w:val="14"/>
              </w:numPr>
              <w:rPr>
                <w:rFonts w:cs="B Zar"/>
                <w:rtl/>
              </w:rPr>
            </w:pPr>
          </w:p>
          <w:p w:rsidR="004D02FC" w:rsidRPr="00522A2A" w:rsidRDefault="004D02FC" w:rsidP="001A1B97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</w:t>
            </w:r>
            <w:r>
              <w:rPr>
                <w:rFonts w:cs="B Zar" w:hint="cs"/>
                <w:rtl/>
              </w:rPr>
              <w:t xml:space="preserve">          </w:t>
            </w:r>
            <w:r w:rsidRPr="00C02BE6">
              <w:rPr>
                <w:rFonts w:cs="B Zar" w:hint="cs"/>
                <w:rtl/>
              </w:rPr>
              <w:t xml:space="preserve">      </w:t>
            </w:r>
            <w:r w:rsidRPr="004D02FC">
              <w:rPr>
                <w:rFonts w:cs="B Zar" w:hint="cs"/>
                <w:color w:val="FFFFFF" w:themeColor="background1"/>
                <w:rtl/>
              </w:rPr>
              <w:t>3-</w:t>
            </w:r>
            <w:r w:rsidRPr="004D02FC">
              <w:rPr>
                <w:rFonts w:ascii="Arial" w:hAnsi="Arial" w:cs="B Zar"/>
                <w:color w:val="FFFFFF" w:themeColor="background1"/>
                <w:rtl/>
              </w:rPr>
              <w:t>پرستاري و بهداشت مادران</w:t>
            </w:r>
            <w:r w:rsidRPr="004D02FC">
              <w:rPr>
                <w:rFonts w:cs="B Zar" w:hint="cs"/>
                <w:color w:val="FFFFFF" w:themeColor="background1"/>
                <w:rtl/>
              </w:rPr>
              <w:t xml:space="preserve"> دلگشا</w:t>
            </w:r>
          </w:p>
        </w:tc>
      </w:tr>
    </w:tbl>
    <w:p w:rsidR="004D02FC" w:rsidRDefault="004D02FC" w:rsidP="004D02FC">
      <w:pPr>
        <w:rPr>
          <w:rtl/>
        </w:rPr>
      </w:pPr>
    </w:p>
    <w:tbl>
      <w:tblPr>
        <w:tblStyle w:val="LightGrid-Accent4"/>
        <w:bidiVisual/>
        <w:tblW w:w="15654" w:type="dxa"/>
        <w:tblInd w:w="-818" w:type="dxa"/>
        <w:tblLook w:val="04A0"/>
      </w:tblPr>
      <w:tblGrid>
        <w:gridCol w:w="1538"/>
        <w:gridCol w:w="4016"/>
        <w:gridCol w:w="1245"/>
        <w:gridCol w:w="3539"/>
        <w:gridCol w:w="981"/>
        <w:gridCol w:w="1127"/>
        <w:gridCol w:w="805"/>
        <w:gridCol w:w="1236"/>
        <w:gridCol w:w="1167"/>
      </w:tblGrid>
      <w:tr w:rsidR="00406501" w:rsidRPr="00C02BE6" w:rsidTr="00406501">
        <w:trPr>
          <w:cnfStyle w:val="100000000000"/>
        </w:trPr>
        <w:tc>
          <w:tcPr>
            <w:cnfStyle w:val="001000000000"/>
            <w:tcW w:w="1245" w:type="dxa"/>
          </w:tcPr>
          <w:p w:rsidR="004D02FC" w:rsidRPr="00C02BE6" w:rsidRDefault="004D02FC" w:rsidP="001A1B97">
            <w:pPr>
              <w:jc w:val="center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هدف کلی</w:t>
            </w:r>
          </w:p>
        </w:tc>
        <w:tc>
          <w:tcPr>
            <w:tcW w:w="4153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1250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651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83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132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807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زمان (دقیقه)</w:t>
            </w:r>
          </w:p>
        </w:tc>
        <w:tc>
          <w:tcPr>
            <w:tcW w:w="1253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180" w:type="dxa"/>
          </w:tcPr>
          <w:p w:rsidR="004D02FC" w:rsidRPr="00C02BE6" w:rsidRDefault="004D02FC" w:rsidP="001A1B97">
            <w:pPr>
              <w:jc w:val="center"/>
              <w:cnfStyle w:val="100000000000"/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>ارزشیابی پایان جلسه</w:t>
            </w:r>
          </w:p>
        </w:tc>
      </w:tr>
      <w:tr w:rsidR="004D02FC" w:rsidRPr="00C02BE6" w:rsidTr="00406501">
        <w:trPr>
          <w:cnfStyle w:val="000000100000"/>
        </w:trPr>
        <w:tc>
          <w:tcPr>
            <w:cnfStyle w:val="001000000000"/>
            <w:tcW w:w="1245" w:type="dxa"/>
            <w:shd w:val="clear" w:color="auto" w:fill="D2EAF1" w:themeFill="accent5" w:themeFillTint="3F"/>
          </w:tcPr>
          <w:p w:rsidR="004D02FC" w:rsidRPr="00290FA3" w:rsidRDefault="004D02FC" w:rsidP="001A1B97">
            <w:pPr>
              <w:rPr>
                <w:rFonts w:cs="B Yas"/>
                <w:rtl/>
                <w:lang w:bidi="fa-IR"/>
              </w:rPr>
            </w:pPr>
            <w:r w:rsidRPr="00290FA3">
              <w:rPr>
                <w:rFonts w:cs="B Yas"/>
                <w:rtl/>
              </w:rPr>
              <w:t>تغییرات فیزیولوژیک در بارداری</w:t>
            </w:r>
          </w:p>
        </w:tc>
        <w:tc>
          <w:tcPr>
            <w:tcW w:w="4153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</w:rPr>
            </w:pPr>
            <w:r w:rsidRPr="008537CF">
              <w:rPr>
                <w:rFonts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4D02FC" w:rsidRPr="008537CF" w:rsidRDefault="004D02FC" w:rsidP="004D02FC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>تغييرات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softHyphen/>
              <w:t xml:space="preserve"> </w:t>
            </w:r>
            <w:r w:rsidRPr="008537CF">
              <w:rPr>
                <w:b/>
                <w:bCs/>
                <w:rtl/>
                <w:lang w:bidi="fa-IR"/>
              </w:rPr>
              <w:t>دستگاه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softHyphen/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قلب و عروق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را طی </w:t>
            </w:r>
            <w:r w:rsidRPr="008537CF">
              <w:rPr>
                <w:b/>
                <w:bCs/>
                <w:rtl/>
                <w:lang w:bidi="fa-IR"/>
              </w:rPr>
              <w:t>بارداري توضيح دهد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(درک)</w:t>
            </w:r>
          </w:p>
          <w:p w:rsidR="004D02FC" w:rsidRPr="008537CF" w:rsidRDefault="004D02FC" w:rsidP="004D02FC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 تغييرات</w:t>
            </w:r>
            <w:r w:rsidRPr="008537CF">
              <w:rPr>
                <w:b/>
                <w:bCs/>
                <w:rtl/>
                <w:lang w:bidi="fa-IR"/>
              </w:rPr>
              <w:softHyphen/>
              <w:t>دستگاه</w:t>
            </w:r>
            <w:r w:rsidRPr="008537CF">
              <w:rPr>
                <w:b/>
                <w:bCs/>
                <w:rtl/>
                <w:lang w:bidi="fa-IR"/>
              </w:rPr>
              <w:softHyphen/>
            </w:r>
            <w:r>
              <w:rPr>
                <w:rFonts w:hint="cs"/>
                <w:b/>
                <w:bCs/>
                <w:rtl/>
                <w:lang w:bidi="fa-IR"/>
              </w:rPr>
              <w:t xml:space="preserve">تنفسی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راطی </w:t>
            </w:r>
            <w:r w:rsidRPr="008537CF">
              <w:rPr>
                <w:b/>
                <w:bCs/>
                <w:rtl/>
                <w:lang w:bidi="fa-IR"/>
              </w:rPr>
              <w:t xml:space="preserve">بارداري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شرح </w:t>
            </w:r>
            <w:r w:rsidRPr="008537CF">
              <w:rPr>
                <w:b/>
                <w:bCs/>
                <w:rtl/>
                <w:lang w:bidi="fa-IR"/>
              </w:rPr>
              <w:t>دهد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>(درک)</w:t>
            </w:r>
          </w:p>
          <w:p w:rsidR="004D02FC" w:rsidRPr="008537CF" w:rsidRDefault="004D02FC" w:rsidP="00406501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تغييرات </w:t>
            </w:r>
            <w:r w:rsidR="00406501">
              <w:rPr>
                <w:rFonts w:hint="cs"/>
                <w:b/>
                <w:bCs/>
                <w:rtl/>
                <w:lang w:bidi="fa-IR"/>
              </w:rPr>
              <w:t xml:space="preserve">دستگاه ژنیتال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را طی  </w:t>
            </w:r>
            <w:r w:rsidRPr="008537CF">
              <w:rPr>
                <w:b/>
                <w:bCs/>
                <w:rtl/>
                <w:lang w:bidi="fa-IR"/>
              </w:rPr>
              <w:t>بارداري توضيح دهد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>(درک)</w:t>
            </w:r>
          </w:p>
          <w:p w:rsidR="004D02FC" w:rsidRPr="008537CF" w:rsidRDefault="004D02FC" w:rsidP="00406501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تغییرات </w:t>
            </w:r>
            <w:r w:rsidR="00406501">
              <w:rPr>
                <w:rFonts w:hint="cs"/>
                <w:b/>
                <w:bCs/>
                <w:rtl/>
                <w:lang w:bidi="fa-IR"/>
              </w:rPr>
              <w:t>متابولیک</w:t>
            </w:r>
            <w:r w:rsidRPr="008537CF">
              <w:rPr>
                <w:b/>
                <w:bCs/>
                <w:rtl/>
                <w:lang w:bidi="fa-IR"/>
              </w:rPr>
              <w:t xml:space="preserve"> 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>را طی</w:t>
            </w:r>
            <w:r w:rsidRPr="008537CF">
              <w:rPr>
                <w:b/>
                <w:bCs/>
                <w:rtl/>
                <w:lang w:bidi="fa-IR"/>
              </w:rPr>
              <w:t xml:space="preserve"> بارداری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را توضیح دهد(درک).</w:t>
            </w: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1250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1.فیزیولوژی ارگانهای مختلف بدن از جمله دستگاه اندوکرین، گوارش و... را بداند.</w:t>
            </w:r>
          </w:p>
        </w:tc>
        <w:tc>
          <w:tcPr>
            <w:tcW w:w="3651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1- مرحله پیش از تدریس:</w:t>
            </w:r>
          </w:p>
          <w:p w:rsidR="004D02FC" w:rsidRPr="008537CF" w:rsidRDefault="004D02FC" w:rsidP="001A1B97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4D02FC" w:rsidRPr="008537CF" w:rsidRDefault="004D02FC" w:rsidP="001A1B97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بیان اهداف رفتاری</w:t>
            </w:r>
          </w:p>
          <w:p w:rsidR="004D02FC" w:rsidRPr="008537CF" w:rsidRDefault="004D02FC" w:rsidP="004D02FC">
            <w:p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نوشتن </w:t>
            </w:r>
            <w:r w:rsidRPr="008537CF">
              <w:rPr>
                <w:b/>
                <w:bCs/>
                <w:rtl/>
              </w:rPr>
              <w:t>تغییرات فیزیولوژیک در بارداری</w:t>
            </w: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2- شروع تدریس:</w:t>
            </w:r>
          </w:p>
          <w:p w:rsidR="004D02FC" w:rsidRPr="008537CF" w:rsidRDefault="004D02FC" w:rsidP="00406501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تغييرات </w:t>
            </w:r>
            <w:r w:rsidR="00406501">
              <w:rPr>
                <w:rFonts w:hint="cs"/>
                <w:b/>
                <w:bCs/>
                <w:rtl/>
                <w:lang w:bidi="fa-IR"/>
              </w:rPr>
              <w:t>قلب و عروق</w:t>
            </w:r>
          </w:p>
          <w:p w:rsidR="004D02FC" w:rsidRPr="008537CF" w:rsidRDefault="004D02FC" w:rsidP="00406501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تغييرات </w:t>
            </w:r>
            <w:r w:rsidR="00406501">
              <w:rPr>
                <w:rFonts w:hint="cs"/>
                <w:b/>
                <w:bCs/>
                <w:rtl/>
                <w:lang w:bidi="fa-IR"/>
              </w:rPr>
              <w:t>تنفس</w:t>
            </w:r>
          </w:p>
          <w:p w:rsidR="004D02FC" w:rsidRPr="008537CF" w:rsidRDefault="004D02FC" w:rsidP="00406501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تغييرات </w:t>
            </w:r>
            <w:r w:rsidR="00406501">
              <w:rPr>
                <w:rFonts w:hint="cs"/>
                <w:b/>
                <w:bCs/>
                <w:rtl/>
                <w:lang w:bidi="fa-IR"/>
              </w:rPr>
              <w:t>دستگاه ژنیتال</w:t>
            </w:r>
          </w:p>
          <w:p w:rsidR="004D02FC" w:rsidRPr="008537CF" w:rsidRDefault="004D02FC" w:rsidP="00406501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lang w:bidi="fa-IR"/>
              </w:rPr>
            </w:pPr>
            <w:r w:rsidRPr="008537CF">
              <w:rPr>
                <w:b/>
                <w:bCs/>
                <w:rtl/>
                <w:lang w:bidi="fa-IR"/>
              </w:rPr>
              <w:t xml:space="preserve"> تغييرات</w:t>
            </w: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406501">
              <w:rPr>
                <w:rFonts w:hint="cs"/>
                <w:b/>
                <w:bCs/>
                <w:rtl/>
                <w:lang w:bidi="fa-IR"/>
              </w:rPr>
              <w:t>متابولیک</w:t>
            </w:r>
          </w:p>
          <w:p w:rsidR="004D02FC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9C07B6" w:rsidRDefault="009C07B6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9C07B6" w:rsidRPr="008537CF" w:rsidRDefault="009C07B6" w:rsidP="009C07B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3- بعد از تدریس:</w:t>
            </w:r>
          </w:p>
          <w:p w:rsidR="009C07B6" w:rsidRPr="008537CF" w:rsidRDefault="009C07B6" w:rsidP="009C07B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9C07B6" w:rsidRPr="008537CF" w:rsidRDefault="009C07B6" w:rsidP="009C07B6">
            <w:pPr>
              <w:numPr>
                <w:ilvl w:val="0"/>
                <w:numId w:val="4"/>
              </w:num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ارزشیابی پایانی</w:t>
            </w:r>
          </w:p>
          <w:p w:rsidR="009C07B6" w:rsidRDefault="009C07B6" w:rsidP="009C07B6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lastRenderedPageBreak/>
              <w:t>حضور وغیاب</w:t>
            </w:r>
          </w:p>
          <w:p w:rsidR="009C07B6" w:rsidRPr="008537CF" w:rsidRDefault="009C07B6" w:rsidP="001A1B97">
            <w:pPr>
              <w:cnfStyle w:val="000000100000"/>
              <w:rPr>
                <w:b/>
                <w:bCs/>
                <w:lang w:bidi="fa-IR"/>
              </w:rPr>
            </w:pPr>
          </w:p>
        </w:tc>
        <w:tc>
          <w:tcPr>
            <w:tcW w:w="983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بارگذاری از طریق سامانه نوید بصورت پاورپونت +</w:t>
            </w:r>
          </w:p>
          <w:p w:rsidR="004D02FC" w:rsidRPr="008537CF" w:rsidRDefault="00A008B0" w:rsidP="00A008B0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توضیحات صوتی و </w:t>
            </w: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شکل</w:t>
            </w:r>
          </w:p>
        </w:tc>
        <w:tc>
          <w:tcPr>
            <w:tcW w:w="1132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shd w:val="clear" w:color="auto" w:fill="D2EAF1" w:themeFill="accent5" w:themeFillTint="3F"/>
          </w:tcPr>
          <w:p w:rsidR="004D02FC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4D02FC" w:rsidRDefault="00406501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406501" w:rsidRDefault="00406501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D02FC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9C07B6" w:rsidRDefault="009C07B6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06501" w:rsidRDefault="00406501" w:rsidP="00406501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  <w:p w:rsidR="004D02FC" w:rsidRPr="008537CF" w:rsidRDefault="004D02FC" w:rsidP="009C07B6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  <w:p w:rsidR="004D02FC" w:rsidRPr="008537CF" w:rsidRDefault="009C07B6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  <w:p w:rsidR="004D02FC" w:rsidRPr="008537CF" w:rsidRDefault="009C07B6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</w:t>
            </w:r>
          </w:p>
          <w:p w:rsidR="004D02FC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D02FC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3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1180" w:type="dxa"/>
            <w:shd w:val="clear" w:color="auto" w:fill="D2EAF1" w:themeFill="accent5" w:themeFillTint="3F"/>
          </w:tcPr>
          <w:p w:rsidR="004D02FC" w:rsidRPr="008537CF" w:rsidRDefault="004D02FC" w:rsidP="001A1B97">
            <w:pPr>
              <w:cnfStyle w:val="000000100000"/>
              <w:rPr>
                <w:b/>
                <w:bCs/>
                <w:rtl/>
                <w:lang w:bidi="fa-IR"/>
              </w:rPr>
            </w:pPr>
            <w:r w:rsidRPr="008537CF">
              <w:rPr>
                <w:rFonts w:hint="cs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8537CF">
              <w:rPr>
                <w:b/>
                <w:bCs/>
                <w:rtl/>
                <w:lang w:bidi="fa-IR"/>
              </w:rPr>
              <w:softHyphen/>
            </w:r>
            <w:r w:rsidRPr="008537CF">
              <w:rPr>
                <w:rFonts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4D02FC" w:rsidRPr="008537CF" w:rsidRDefault="004D02FC" w:rsidP="004D02FC">
      <w:pPr>
        <w:rPr>
          <w:b/>
          <w:bCs/>
          <w:highlight w:val="yellow"/>
          <w:rtl/>
        </w:rPr>
      </w:pPr>
    </w:p>
    <w:p w:rsidR="008F1343" w:rsidRDefault="004D02FC" w:rsidP="004D02FC">
      <w:pPr>
        <w:rPr>
          <w:b/>
          <w:bCs/>
          <w:highlight w:val="yellow"/>
          <w:rtl/>
          <w:lang w:bidi="fa-IR"/>
        </w:rPr>
      </w:pPr>
      <w:r w:rsidRPr="008537CF">
        <w:rPr>
          <w:rFonts w:hint="cs"/>
          <w:b/>
          <w:bCs/>
          <w:rtl/>
          <w:lang w:bidi="fa-IR"/>
        </w:rPr>
        <w:t xml:space="preserve">استاد مربوطه:    </w:t>
      </w:r>
      <w:r w:rsidR="009D3D69">
        <w:rPr>
          <w:rFonts w:hint="cs"/>
          <w:rtl/>
          <w:lang w:bidi="fa-IR"/>
        </w:rPr>
        <w:t>ویدا آقامیری</w:t>
      </w:r>
      <w:r w:rsidRPr="008537CF">
        <w:rPr>
          <w:rFonts w:hint="cs"/>
          <w:b/>
          <w:bCs/>
          <w:rtl/>
          <w:lang w:bidi="fa-IR"/>
        </w:rPr>
        <w:t xml:space="preserve">                                                          مدیر گروه:  </w:t>
      </w:r>
      <w:r w:rsidR="001877F6" w:rsidRPr="001877F6">
        <w:rPr>
          <w:rFonts w:hint="cs"/>
          <w:rtl/>
          <w:lang w:bidi="fa-IR"/>
        </w:rPr>
        <w:t>سروه پرنگ</w:t>
      </w:r>
      <w:r w:rsidR="00E653B3">
        <w:rPr>
          <w:rFonts w:hint="cs"/>
          <w:b/>
          <w:bCs/>
          <w:rtl/>
          <w:lang w:bidi="fa-IR"/>
        </w:rPr>
        <w:t xml:space="preserve">               </w:t>
      </w:r>
      <w:r w:rsidRPr="008537CF">
        <w:rPr>
          <w:rFonts w:hint="cs"/>
          <w:b/>
          <w:bCs/>
          <w:rtl/>
          <w:lang w:bidi="fa-IR"/>
        </w:rPr>
        <w:t xml:space="preserve">                     معاون آموزشی دانشکده</w:t>
      </w:r>
      <w:r w:rsidR="00E653B3">
        <w:rPr>
          <w:rFonts w:hint="cs"/>
          <w:b/>
          <w:bCs/>
          <w:rtl/>
          <w:lang w:bidi="fa-IR"/>
        </w:rPr>
        <w:t>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8F1343" w:rsidRDefault="008F1343" w:rsidP="00CD1FAB">
      <w:pPr>
        <w:rPr>
          <w:b/>
          <w:bCs/>
          <w:highlight w:val="yellow"/>
          <w:rtl/>
          <w:lang w:bidi="fa-IR"/>
        </w:rPr>
      </w:pPr>
    </w:p>
    <w:p w:rsidR="009C61BC" w:rsidRDefault="009C61BC" w:rsidP="00CD1FAB">
      <w:pPr>
        <w:rPr>
          <w:b/>
          <w:bCs/>
          <w:highlight w:val="yellow"/>
          <w:rtl/>
          <w:lang w:bidi="fa-IR"/>
        </w:rPr>
      </w:pPr>
    </w:p>
    <w:p w:rsidR="009C61BC" w:rsidRDefault="009C61BC" w:rsidP="00CD1FAB">
      <w:pPr>
        <w:rPr>
          <w:b/>
          <w:bCs/>
          <w:highlight w:val="yellow"/>
          <w:rtl/>
          <w:lang w:bidi="fa-IR"/>
        </w:rPr>
      </w:pPr>
    </w:p>
    <w:p w:rsidR="009C61BC" w:rsidRDefault="009C61BC" w:rsidP="00CD1FAB">
      <w:pPr>
        <w:rPr>
          <w:b/>
          <w:bCs/>
          <w:highlight w:val="yellow"/>
          <w:rtl/>
          <w:lang w:bidi="fa-IR"/>
        </w:rPr>
      </w:pPr>
    </w:p>
    <w:p w:rsidR="009C61BC" w:rsidRPr="008537CF" w:rsidRDefault="009C61BC" w:rsidP="00CD1FAB">
      <w:pPr>
        <w:rPr>
          <w:b/>
          <w:bCs/>
          <w:highlight w:val="yellow"/>
          <w:rtl/>
          <w:lang w:bidi="fa-IR"/>
        </w:rPr>
      </w:pPr>
    </w:p>
    <w:p w:rsidR="00374BDC" w:rsidRPr="008537CF" w:rsidRDefault="00374BDC" w:rsidP="00CD1FAB">
      <w:pPr>
        <w:rPr>
          <w:b/>
          <w:bCs/>
          <w:highlight w:val="yellow"/>
          <w:rtl/>
          <w:lang w:bidi="fa-IR"/>
        </w:rPr>
      </w:pPr>
    </w:p>
    <w:p w:rsidR="004A77F3" w:rsidRPr="00401961" w:rsidRDefault="004A77F3" w:rsidP="004A77F3">
      <w:pPr>
        <w:jc w:val="center"/>
        <w:rPr>
          <w:rtl/>
          <w:lang w:bidi="fa-IR"/>
        </w:rPr>
      </w:pPr>
      <w:r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4A77F3" w:rsidRDefault="004A77F3" w:rsidP="004A77F3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4A77F3" w:rsidRDefault="004A77F3" w:rsidP="004A77F3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2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4A77F3" w:rsidRPr="00C02BE6" w:rsidTr="004A77F3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4A77F3" w:rsidRPr="00C02BE6" w:rsidRDefault="004A77F3" w:rsidP="001A1B97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نام واحد: </w:t>
            </w:r>
            <w:r w:rsidRPr="00C02BE6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4A77F3" w:rsidRPr="00C02BE6" w:rsidRDefault="004A77F3" w:rsidP="008F2143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521" w:type="dxa"/>
          </w:tcPr>
          <w:p w:rsidR="004A77F3" w:rsidRPr="00C02BE6" w:rsidRDefault="004A77F3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4A77F3" w:rsidRPr="00C02BE6" w:rsidTr="004A77F3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4A77F3" w:rsidRPr="00C02BE6" w:rsidRDefault="00F40D6A" w:rsidP="001A1B9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4A77F3" w:rsidRPr="00C02BE6" w:rsidRDefault="004A77F3" w:rsidP="001A1B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02BE6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4A77F3" w:rsidRPr="00C02BE6" w:rsidRDefault="00C3707C" w:rsidP="003C54C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4A77F3" w:rsidRPr="00C02BE6" w:rsidTr="004A77F3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4A77F3" w:rsidRPr="00C02BE6" w:rsidRDefault="004A77F3" w:rsidP="00B33A47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تاریخ تدوین یا بازنگری: </w:t>
            </w:r>
            <w:r w:rsidR="00B33A47" w:rsidRPr="00BD11CD">
              <w:rPr>
                <w:rFonts w:hint="cs"/>
                <w:rtl/>
                <w:lang w:bidi="fa-IR"/>
              </w:rPr>
              <w:t>15/6/99</w:t>
            </w:r>
          </w:p>
          <w:p w:rsidR="004A77F3" w:rsidRPr="00C02BE6" w:rsidRDefault="004A77F3" w:rsidP="001A1B9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4A77F3" w:rsidRPr="00C02BE6" w:rsidRDefault="004A77F3" w:rsidP="00020E89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مدت كلاس:</w:t>
            </w:r>
            <w:r w:rsidR="00C035B8">
              <w:rPr>
                <w:rFonts w:cs="B Zar" w:hint="cs"/>
                <w:rtl/>
                <w:lang w:bidi="fa-IR"/>
              </w:rPr>
              <w:t>11</w:t>
            </w:r>
            <w:r w:rsidR="00020E89">
              <w:rPr>
                <w:rFonts w:cs="B Zar" w:hint="cs"/>
                <w:rtl/>
                <w:lang w:bidi="fa-IR"/>
              </w:rPr>
              <w:t>0</w:t>
            </w:r>
            <w:r w:rsidRPr="00C02BE6">
              <w:rPr>
                <w:rFonts w:cs="B Zar" w:hint="cs"/>
                <w:rtl/>
                <w:lang w:bidi="fa-IR"/>
              </w:rPr>
              <w:t xml:space="preserve"> دقیقه</w:t>
            </w:r>
          </w:p>
        </w:tc>
        <w:tc>
          <w:tcPr>
            <w:cnfStyle w:val="000100000000"/>
            <w:tcW w:w="6521" w:type="dxa"/>
          </w:tcPr>
          <w:p w:rsidR="004A77F3" w:rsidRDefault="004A77F3" w:rsidP="001A1B97">
            <w:pPr>
              <w:rPr>
                <w:rFonts w:ascii="Arial" w:hAnsi="Arial" w:cs="B Zar"/>
                <w:rtl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منابع </w:t>
            </w:r>
            <w:r>
              <w:rPr>
                <w:rFonts w:cs="B Zar"/>
                <w:lang w:bidi="fa-IR"/>
              </w:rPr>
              <w:t xml:space="preserve">    </w:t>
            </w:r>
            <w:r w:rsidRPr="00C02BE6">
              <w:rPr>
                <w:rFonts w:cs="B Zar"/>
                <w:lang w:bidi="fa-IR"/>
              </w:rPr>
              <w:t xml:space="preserve">         :  </w:t>
            </w:r>
            <w:r w:rsidRPr="00C02BE6">
              <w:rPr>
                <w:rFonts w:cs="B Zar" w:hint="cs"/>
                <w:rtl/>
                <w:lang w:bidi="fa-IR"/>
              </w:rPr>
              <w:t xml:space="preserve">1. </w:t>
            </w:r>
            <w:r w:rsidRPr="00C02BE6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C02BE6">
              <w:rPr>
                <w:rFonts w:ascii="Arial" w:hAnsi="Arial" w:cs="B Zar" w:hint="cs"/>
                <w:rtl/>
              </w:rPr>
              <w:t xml:space="preserve"> لیفر</w:t>
            </w:r>
          </w:p>
          <w:p w:rsidR="004A77F3" w:rsidRPr="00C02BE6" w:rsidRDefault="004A77F3" w:rsidP="001A1B97">
            <w:pPr>
              <w:pStyle w:val="ListParagraph"/>
              <w:ind w:left="-188"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                               2-  </w:t>
            </w: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ضیغمی نژاد</w:t>
            </w:r>
          </w:p>
          <w:p w:rsidR="004A77F3" w:rsidRPr="00C02BE6" w:rsidRDefault="004A77F3" w:rsidP="009D1D76">
            <w:pPr>
              <w:pStyle w:val="ListParagraph"/>
              <w:ind w:left="-188"/>
              <w:rPr>
                <w:rFonts w:cs="B Zar"/>
                <w:rtl/>
              </w:rPr>
            </w:pPr>
          </w:p>
          <w:p w:rsidR="004A77F3" w:rsidRPr="00522A2A" w:rsidRDefault="004A77F3" w:rsidP="001A1B97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</w:t>
            </w:r>
            <w:r>
              <w:rPr>
                <w:rFonts w:cs="B Zar" w:hint="cs"/>
                <w:rtl/>
              </w:rPr>
              <w:t xml:space="preserve">          </w:t>
            </w:r>
            <w:r w:rsidRPr="00C02BE6">
              <w:rPr>
                <w:rFonts w:cs="B Zar" w:hint="cs"/>
                <w:rtl/>
              </w:rPr>
              <w:t xml:space="preserve">      3-</w:t>
            </w: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دلگشا</w:t>
            </w:r>
          </w:p>
        </w:tc>
      </w:tr>
    </w:tbl>
    <w:p w:rsidR="00374BDC" w:rsidRPr="008537CF" w:rsidRDefault="00374BDC" w:rsidP="00CD1FAB">
      <w:pPr>
        <w:keepNext/>
        <w:jc w:val="center"/>
        <w:outlineLvl w:val="1"/>
        <w:rPr>
          <w:b/>
          <w:bCs/>
          <w:sz w:val="22"/>
          <w:szCs w:val="22"/>
          <w:highlight w:val="yellow"/>
          <w:rtl/>
        </w:rPr>
      </w:pPr>
    </w:p>
    <w:tbl>
      <w:tblPr>
        <w:tblStyle w:val="MediumGrid1-Accent2"/>
        <w:tblpPr w:leftFromText="180" w:rightFromText="180" w:vertAnchor="text" w:horzAnchor="margin" w:tblpXSpec="center" w:tblpY="94"/>
        <w:bidiVisual/>
        <w:tblW w:w="15654" w:type="dxa"/>
        <w:tblLook w:val="04A0"/>
      </w:tblPr>
      <w:tblGrid>
        <w:gridCol w:w="1276"/>
        <w:gridCol w:w="4226"/>
        <w:gridCol w:w="1004"/>
        <w:gridCol w:w="3842"/>
        <w:gridCol w:w="992"/>
        <w:gridCol w:w="1134"/>
        <w:gridCol w:w="709"/>
        <w:gridCol w:w="1275"/>
        <w:gridCol w:w="1196"/>
      </w:tblGrid>
      <w:tr w:rsidR="00731AFD" w:rsidRPr="004A77F3" w:rsidTr="00731AFD">
        <w:trPr>
          <w:cnfStyle w:val="100000000000"/>
        </w:trPr>
        <w:tc>
          <w:tcPr>
            <w:cnfStyle w:val="001000000000"/>
            <w:tcW w:w="1276" w:type="dxa"/>
          </w:tcPr>
          <w:p w:rsidR="00731AFD" w:rsidRPr="004A77F3" w:rsidRDefault="00731AFD" w:rsidP="00731AF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731AFD" w:rsidRPr="004A77F3" w:rsidRDefault="00731AFD" w:rsidP="00731AF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731AFD" w:rsidRPr="004A77F3" w:rsidRDefault="00731AFD" w:rsidP="00731AF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4226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1004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تعیین اهداف ورودی</w:t>
            </w:r>
          </w:p>
        </w:tc>
        <w:tc>
          <w:tcPr>
            <w:tcW w:w="3842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مراحل تدریس</w:t>
            </w:r>
          </w:p>
        </w:tc>
        <w:tc>
          <w:tcPr>
            <w:tcW w:w="992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روش تدریس</w:t>
            </w:r>
          </w:p>
        </w:tc>
        <w:tc>
          <w:tcPr>
            <w:tcW w:w="1134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مواد آموزشی (تجهیزات)</w:t>
            </w:r>
          </w:p>
        </w:tc>
        <w:tc>
          <w:tcPr>
            <w:tcW w:w="709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زمان (دقیقه)</w:t>
            </w:r>
          </w:p>
        </w:tc>
        <w:tc>
          <w:tcPr>
            <w:tcW w:w="1275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فعالیت یادگیری (پروژه)</w:t>
            </w:r>
          </w:p>
        </w:tc>
        <w:tc>
          <w:tcPr>
            <w:tcW w:w="1196" w:type="dxa"/>
          </w:tcPr>
          <w:p w:rsidR="00731AFD" w:rsidRPr="004A77F3" w:rsidRDefault="00731AFD" w:rsidP="00731AFD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4A77F3">
              <w:rPr>
                <w:rFonts w:cs="B Zar" w:hint="cs"/>
                <w:sz w:val="20"/>
                <w:szCs w:val="20"/>
                <w:rtl/>
              </w:rPr>
              <w:t>ارزشیابی پایان جلسه</w:t>
            </w:r>
          </w:p>
        </w:tc>
      </w:tr>
      <w:tr w:rsidR="00731AFD" w:rsidRPr="004A77F3" w:rsidTr="00731AFD">
        <w:trPr>
          <w:cnfStyle w:val="000000100000"/>
        </w:trPr>
        <w:tc>
          <w:tcPr>
            <w:cnfStyle w:val="001000000000"/>
            <w:tcW w:w="1276" w:type="dxa"/>
          </w:tcPr>
          <w:p w:rsidR="00731AFD" w:rsidRPr="004A77F3" w:rsidRDefault="009C61BC" w:rsidP="00731AF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/>
                <w:rtl/>
              </w:rPr>
              <w:t>مراقبتهای دوران با</w:t>
            </w:r>
            <w:r>
              <w:rPr>
                <w:rFonts w:ascii="Arial" w:hAnsi="Arial" w:cs="B Zar" w:hint="cs"/>
                <w:rtl/>
              </w:rPr>
              <w:t>رد</w:t>
            </w:r>
            <w:r w:rsidR="00731AFD" w:rsidRPr="004A77F3">
              <w:rPr>
                <w:rFonts w:ascii="Arial" w:hAnsi="Arial" w:cs="B Zar"/>
                <w:rtl/>
              </w:rPr>
              <w:t>اری</w:t>
            </w:r>
          </w:p>
          <w:p w:rsidR="00731AFD" w:rsidRPr="004A77F3" w:rsidRDefault="00731AFD" w:rsidP="00731AF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731AFD" w:rsidRPr="004A77F3" w:rsidRDefault="00731AFD" w:rsidP="00731AFD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6" w:type="dxa"/>
          </w:tcPr>
          <w:p w:rsidR="00731AFD" w:rsidRPr="004A77F3" w:rsidRDefault="00731AFD" w:rsidP="00731AFD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4A77F3">
              <w:rPr>
                <w:rFonts w:cs="B Zar" w:hint="cs"/>
                <w:b/>
                <w:bCs/>
                <w:rtl/>
              </w:rPr>
              <w:lastRenderedPageBreak/>
              <w:t>از دانشجویان انتظار می رود در پایان این درس بتواند: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 را تعریف کند (دانش).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 xml:space="preserve">ناتال را فهرست نماید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lastRenderedPageBreak/>
              <w:t>(دانش).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>اجزاي اصلي اولي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ن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ويزيت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در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 را توضیح دهد (درک)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نحوه گرفتن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 تاريخچه مامايي را شرح دهد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(درک)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>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معاینات لازم در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 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 را توضیح دهد (درک).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اندیکاسیون بررسی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های پاراکلینیک را در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 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 تعیین کند (تجزیه و تحلیل)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آزمايشهاي روتين دوران حاملگي را ليست كند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(دانش)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>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>نتايج آزمايشهاي روتين دوران حاملگي را تفسير نمايد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 (ارزشیابی)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 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حاملگیهای پر خطر را مشخص کند (تجزیه و تحلیل).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>علائم خطر بارداری</w:t>
            </w:r>
            <w:r w:rsidRPr="004A77F3">
              <w:rPr>
                <w:rFonts w:cs="B Zar"/>
                <w:b/>
                <w:bCs/>
                <w:lang w:bidi="fa-IR"/>
              </w:rPr>
              <w:t xml:space="preserve">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 را نام ببرد (دانش).</w:t>
            </w:r>
          </w:p>
        </w:tc>
        <w:tc>
          <w:tcPr>
            <w:tcW w:w="1004" w:type="dxa"/>
          </w:tcPr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1.مفهوم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 را می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2. اصول  اخذ شرح حال را می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3.اصول معاینات فیزیکی  را می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</w:tc>
        <w:tc>
          <w:tcPr>
            <w:tcW w:w="3842" w:type="dxa"/>
          </w:tcPr>
          <w:p w:rsidR="00731AFD" w:rsidRPr="004A77F3" w:rsidRDefault="00731AFD" w:rsidP="00731AFD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lastRenderedPageBreak/>
              <w:t>1- مرحله پیش از تدریس: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بیان اهداف رفتاری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نوشتن کلمه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برروی تابلو</w:t>
            </w:r>
          </w:p>
          <w:p w:rsidR="00731AFD" w:rsidRPr="004A77F3" w:rsidRDefault="00731AFD" w:rsidP="00731AFD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lastRenderedPageBreak/>
              <w:t>2- شروع تدریس: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تعریف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 xml:space="preserve">ناتال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اجزا و اهداف 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 xml:space="preserve">ناتال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اجزاي اصلي ويزيت اوليه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مامایی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>طرز گرفتن تاريخچه مامايي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معاینات لازم در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 مراقبتهای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>ناتال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اندیکاسیون بررسی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softHyphen/>
              <w:t xml:space="preserve">های پاراکلینیک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 xml:space="preserve">آزمايشهاي روتين دوران حاملگي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>تفسير نتايج آزمايشهاي روتين دوران حاملگي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حاملگیهای پر خطر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/>
                <w:b/>
                <w:bCs/>
                <w:rtl/>
                <w:lang w:bidi="fa-IR"/>
              </w:rPr>
              <w:t>علائم خطر بارداری</w:t>
            </w:r>
            <w:r w:rsidRPr="004A77F3">
              <w:rPr>
                <w:rFonts w:cs="B Zar"/>
                <w:b/>
                <w:bCs/>
                <w:lang w:bidi="fa-IR"/>
              </w:rPr>
              <w:t xml:space="preserve">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731AFD" w:rsidRPr="004A77F3" w:rsidRDefault="00731AFD" w:rsidP="00731AFD">
            <w:pPr>
              <w:pStyle w:val="ListParagraph"/>
              <w:ind w:left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both"/>
              <w:cnfStyle w:val="00000010000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731AFD" w:rsidRPr="004A77F3" w:rsidRDefault="00731AFD" w:rsidP="00F723B2">
            <w:pPr>
              <w:jc w:val="both"/>
              <w:cnfStyle w:val="00000010000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بارگذاری از طریق سامانه نوید بصورت </w:t>
            </w: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پاورپونت +</w:t>
            </w:r>
          </w:p>
          <w:p w:rsidR="00731AFD" w:rsidRPr="004A77F3" w:rsidRDefault="00A008B0" w:rsidP="00A008B0">
            <w:pPr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4" w:type="dxa"/>
          </w:tcPr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سیستم کامپیوتری با قابلیت اتصال به </w:t>
            </w: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اینترنت و نمایش پاورپونت</w:t>
            </w: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731AFD" w:rsidRPr="004A77F3" w:rsidRDefault="00731AFD" w:rsidP="00731AFD">
            <w:pPr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731AFD" w:rsidRDefault="00731AFD" w:rsidP="004A77F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4A77F3" w:rsidRPr="004A77F3" w:rsidRDefault="004A77F3" w:rsidP="004A77F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A77F3" w:rsidRPr="004A77F3" w:rsidRDefault="00731AFD" w:rsidP="004A77F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4A77F3" w:rsidRPr="004A77F3" w:rsidRDefault="004A77F3" w:rsidP="004A77F3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C035B8" w:rsidRPr="004A77F3" w:rsidRDefault="00C035B8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020E89" w:rsidRDefault="00020E89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A77F3" w:rsidRDefault="004A77F3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020E89" w:rsidRDefault="00020E89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020E89" w:rsidRPr="004A77F3" w:rsidRDefault="00020E89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731AFD" w:rsidRPr="004A77F3" w:rsidRDefault="00731AFD" w:rsidP="00731AFD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731AFD" w:rsidRPr="004A77F3" w:rsidRDefault="00731AFD" w:rsidP="00731AFD">
            <w:pPr>
              <w:spacing w:line="360" w:lineRule="auto"/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 xml:space="preserve">ارزشیابی بعد از تدریس ، با طرح چند </w:t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lastRenderedPageBreak/>
              <w:t>سئوال شفاهی صورت می</w:t>
            </w:r>
            <w:r w:rsidRPr="004A77F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4A77F3">
              <w:rPr>
                <w:rFonts w:cs="B Zar" w:hint="cs"/>
                <w:b/>
                <w:bCs/>
                <w:rtl/>
                <w:lang w:bidi="fa-IR"/>
              </w:rPr>
              <w:t>گیرد</w:t>
            </w:r>
          </w:p>
        </w:tc>
      </w:tr>
      <w:tr w:rsidR="00731AFD" w:rsidRPr="004A77F3" w:rsidTr="00731AFD">
        <w:tc>
          <w:tcPr>
            <w:cnfStyle w:val="001000000000"/>
            <w:tcW w:w="1276" w:type="dxa"/>
          </w:tcPr>
          <w:p w:rsidR="00731AFD" w:rsidRPr="004A77F3" w:rsidRDefault="00731AFD" w:rsidP="00731AFD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  <w:tc>
          <w:tcPr>
            <w:tcW w:w="4226" w:type="dxa"/>
          </w:tcPr>
          <w:p w:rsidR="00731AFD" w:rsidRPr="004A77F3" w:rsidRDefault="00731AFD" w:rsidP="00731AFD">
            <w:pPr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از دانشجویان انتظار می رود در پایان این درس بتواند:</w:t>
            </w:r>
          </w:p>
          <w:p w:rsidR="00731AFD" w:rsidRPr="004A77F3" w:rsidRDefault="00731AFD" w:rsidP="00731AFD">
            <w:pPr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فواصل مراقبتهاي پره ناتال را 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تعیین کند (کاربرد)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مراقبتهای هر ویزیت را تخمین بزند (کاربرد)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/>
                <w:b/>
                <w:bCs/>
                <w:lang w:bidi="fa-IR"/>
              </w:rPr>
              <w:t>BMI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  مادر باردار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محاسبه کند (کاربرد)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بر اساس </w:t>
            </w:r>
            <w:r w:rsidRPr="004A77F3">
              <w:rPr>
                <w:rFonts w:ascii="Arial" w:hAnsi="Arial" w:cs="B Zar"/>
                <w:b/>
                <w:bCs/>
                <w:lang w:bidi="fa-IR"/>
              </w:rPr>
              <w:t>BMI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 مادر باردار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، میزان اضافه وزن مجاز را برای وی مشخص 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>نمايد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(تجزیه وتحلیل)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گروههای غذایی را فهرست کند (دانش).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>توصیه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softHyphen/>
              <w:t>های تغذيه</w:t>
            </w:r>
            <w:r w:rsidRPr="004A77F3">
              <w:rPr>
                <w:rFonts w:ascii="Arial" w:hAnsi="Arial" w:cs="B Zar"/>
                <w:b/>
                <w:bCs/>
                <w:lang w:bidi="fa-IR"/>
              </w:rPr>
              <w:t xml:space="preserve"> 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ای در 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دوران 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>بارداري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آموزش دهد (ترکیب)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</w:tc>
        <w:tc>
          <w:tcPr>
            <w:tcW w:w="1004" w:type="dxa"/>
          </w:tcPr>
          <w:p w:rsidR="00731AFD" w:rsidRPr="004A77F3" w:rsidRDefault="00731AFD" w:rsidP="00731AFD">
            <w:pPr>
              <w:jc w:val="center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1-با اجزا مراقبتهای پره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softHyphen/>
              <w:t>ناتال آشنا باشد.</w:t>
            </w:r>
          </w:p>
          <w:p w:rsidR="00731AFD" w:rsidRPr="004A77F3" w:rsidRDefault="00731AFD" w:rsidP="00731AFD">
            <w:pPr>
              <w:jc w:val="center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2-  اصول تغذیه و گروههای مغذی را بشناسد.</w:t>
            </w:r>
          </w:p>
          <w:p w:rsidR="00731AFD" w:rsidRPr="004A77F3" w:rsidRDefault="00731AFD" w:rsidP="00731AFD">
            <w:pPr>
              <w:jc w:val="center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42" w:type="dxa"/>
          </w:tcPr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lastRenderedPageBreak/>
              <w:t xml:space="preserve">  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>فواصل مراقبتهاي پره ناتال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مراقبتهای هر ویزیت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محاسبه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  </w:t>
            </w:r>
            <w:r w:rsidRPr="004A77F3">
              <w:rPr>
                <w:rFonts w:ascii="Arial" w:hAnsi="Arial" w:cs="B Zar"/>
                <w:b/>
                <w:bCs/>
                <w:lang w:bidi="fa-IR"/>
              </w:rPr>
              <w:t>BMI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تعیین میزان اضافه وزن طی بارداری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گروههای غذایی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lang w:bidi="fa-IR"/>
              </w:rPr>
            </w:pP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>توصیه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softHyphen/>
              <w:t>های تغذيه</w:t>
            </w:r>
            <w:r w:rsidRPr="004A77F3">
              <w:rPr>
                <w:rFonts w:ascii="Arial" w:hAnsi="Arial" w:cs="B Zar"/>
                <w:b/>
                <w:bCs/>
                <w:lang w:bidi="fa-IR"/>
              </w:rPr>
              <w:t xml:space="preserve"> 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 xml:space="preserve">ای در </w:t>
            </w: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دوران </w:t>
            </w:r>
            <w:r w:rsidRPr="004A77F3">
              <w:rPr>
                <w:rFonts w:ascii="Arial" w:hAnsi="Arial" w:cs="B Zar"/>
                <w:b/>
                <w:bCs/>
                <w:rtl/>
                <w:lang w:bidi="fa-IR"/>
              </w:rPr>
              <w:t>بارداري</w:t>
            </w:r>
          </w:p>
          <w:p w:rsidR="00731AFD" w:rsidRPr="004A77F3" w:rsidRDefault="00731AFD" w:rsidP="00731AFD">
            <w:pPr>
              <w:pStyle w:val="ListParagraph"/>
              <w:ind w:left="202"/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3- بعد از تدریس: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ارزشیابی پایانی</w:t>
            </w:r>
          </w:p>
          <w:p w:rsidR="00731AFD" w:rsidRPr="004A77F3" w:rsidRDefault="00731AFD" w:rsidP="00731AFD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00000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A77F3">
              <w:rPr>
                <w:rFonts w:ascii="Arial" w:hAnsi="Arial" w:cs="B Zar"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2" w:type="dxa"/>
          </w:tcPr>
          <w:p w:rsidR="00731AFD" w:rsidRPr="004A77F3" w:rsidRDefault="00731AFD" w:rsidP="00731AFD">
            <w:pPr>
              <w:jc w:val="center"/>
              <w:cnfStyle w:val="0000000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731AFD" w:rsidRPr="004A77F3" w:rsidRDefault="00731AFD" w:rsidP="00731AFD">
            <w:pPr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0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731AFD" w:rsidRPr="004A77F3" w:rsidRDefault="004A77F3" w:rsidP="004A77F3">
            <w:pPr>
              <w:jc w:val="center"/>
              <w:cnfStyle w:val="0000000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731AFD" w:rsidRPr="004A77F3" w:rsidRDefault="00731AFD" w:rsidP="004A77F3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731AFD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 w:rsidRPr="004A77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4A77F3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4A77F3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Default="004A77F3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020E89" w:rsidRDefault="00020E89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  <w:p w:rsidR="00020E89" w:rsidRPr="004A77F3" w:rsidRDefault="00020E89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Default="004A77F3" w:rsidP="00020E89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4A77F3" w:rsidRDefault="004A77F3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4A77F3" w:rsidRPr="004A77F3" w:rsidRDefault="004A77F3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731AFD" w:rsidRPr="004A77F3" w:rsidRDefault="00731AFD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  <w:p w:rsidR="00731AFD" w:rsidRPr="004A77F3" w:rsidRDefault="00731AFD" w:rsidP="00731AFD">
            <w:pPr>
              <w:jc w:val="center"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731AFD" w:rsidRPr="004A77F3" w:rsidRDefault="00731AFD" w:rsidP="00731AFD">
            <w:pPr>
              <w:spacing w:line="360" w:lineRule="auto"/>
              <w:jc w:val="lowKashida"/>
              <w:cnfStyle w:val="0000000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731AFD" w:rsidRPr="004A77F3" w:rsidRDefault="00731AFD" w:rsidP="00731AFD">
            <w:pPr>
              <w:spacing w:line="360" w:lineRule="auto"/>
              <w:jc w:val="center"/>
              <w:cnfStyle w:val="0000000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74BDC" w:rsidRDefault="00374BDC" w:rsidP="00CD1FAB">
      <w:pPr>
        <w:keepNext/>
        <w:jc w:val="center"/>
        <w:outlineLvl w:val="1"/>
        <w:rPr>
          <w:b/>
          <w:bCs/>
          <w:sz w:val="22"/>
          <w:szCs w:val="22"/>
          <w:highlight w:val="yellow"/>
          <w:rtl/>
        </w:rPr>
      </w:pPr>
    </w:p>
    <w:p w:rsidR="009D7EB2" w:rsidRDefault="009D7EB2" w:rsidP="009D1D76">
      <w:pPr>
        <w:keepNext/>
        <w:outlineLvl w:val="1"/>
        <w:rPr>
          <w:b/>
          <w:bCs/>
          <w:sz w:val="22"/>
          <w:szCs w:val="22"/>
          <w:rtl/>
        </w:rPr>
      </w:pPr>
    </w:p>
    <w:p w:rsidR="009D7EB2" w:rsidRDefault="009D7EB2" w:rsidP="005B1F09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9D7EB2" w:rsidRDefault="009D7EB2" w:rsidP="005B1F09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9D7EB2" w:rsidRDefault="009D7EB2" w:rsidP="005B1F09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9D7EB2" w:rsidRDefault="009D7EB2" w:rsidP="00A06B4B">
      <w:pPr>
        <w:keepNext/>
        <w:outlineLvl w:val="1"/>
        <w:rPr>
          <w:b/>
          <w:bCs/>
          <w:sz w:val="22"/>
          <w:szCs w:val="22"/>
          <w:rtl/>
        </w:rPr>
      </w:pPr>
    </w:p>
    <w:p w:rsidR="00A52E2D" w:rsidRDefault="00A52E2D" w:rsidP="005B1F09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5B1F09" w:rsidRPr="005B1F09" w:rsidRDefault="005B1F09" w:rsidP="005B1F09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5B1F09">
        <w:rPr>
          <w:b/>
          <w:bCs/>
          <w:sz w:val="22"/>
          <w:szCs w:val="22"/>
          <w:rtl/>
        </w:rPr>
        <w:t>معاونت آموزش</w:t>
      </w:r>
      <w:r w:rsidRPr="005B1F09">
        <w:rPr>
          <w:rFonts w:hint="cs"/>
          <w:b/>
          <w:bCs/>
          <w:sz w:val="22"/>
          <w:szCs w:val="22"/>
          <w:rtl/>
        </w:rPr>
        <w:t>ی</w:t>
      </w:r>
      <w:r w:rsidRPr="005B1F09">
        <w:rPr>
          <w:b/>
          <w:bCs/>
          <w:sz w:val="22"/>
          <w:szCs w:val="22"/>
          <w:rtl/>
        </w:rPr>
        <w:t xml:space="preserve"> دانشگاه علوم پزشک</w:t>
      </w:r>
      <w:r w:rsidRPr="005B1F09">
        <w:rPr>
          <w:rFonts w:hint="cs"/>
          <w:b/>
          <w:bCs/>
          <w:sz w:val="22"/>
          <w:szCs w:val="22"/>
          <w:rtl/>
        </w:rPr>
        <w:t>ی</w:t>
      </w:r>
      <w:r w:rsidRPr="005B1F09">
        <w:rPr>
          <w:b/>
          <w:bCs/>
          <w:sz w:val="22"/>
          <w:szCs w:val="22"/>
          <w:rtl/>
        </w:rPr>
        <w:t xml:space="preserve"> کردستان</w:t>
      </w:r>
    </w:p>
    <w:p w:rsidR="005B1F09" w:rsidRPr="005B1F09" w:rsidRDefault="005B1F09" w:rsidP="005B1F09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5B1F09">
        <w:rPr>
          <w:rFonts w:hint="eastAsia"/>
          <w:b/>
          <w:bCs/>
          <w:sz w:val="22"/>
          <w:szCs w:val="22"/>
          <w:rtl/>
        </w:rPr>
        <w:t>مرکز</w:t>
      </w:r>
      <w:r w:rsidRPr="005B1F09">
        <w:rPr>
          <w:b/>
          <w:bCs/>
          <w:sz w:val="22"/>
          <w:szCs w:val="22"/>
          <w:rtl/>
        </w:rPr>
        <w:t xml:space="preserve"> مطالعات و توسعه آموزش پزشک</w:t>
      </w:r>
      <w:r w:rsidRPr="005B1F09">
        <w:rPr>
          <w:rFonts w:hint="cs"/>
          <w:b/>
          <w:bCs/>
          <w:sz w:val="22"/>
          <w:szCs w:val="22"/>
          <w:rtl/>
        </w:rPr>
        <w:t>ی</w:t>
      </w:r>
    </w:p>
    <w:p w:rsidR="00E104B0" w:rsidRDefault="005B1F09" w:rsidP="005B1F09">
      <w:pPr>
        <w:keepNext/>
        <w:jc w:val="center"/>
        <w:outlineLvl w:val="1"/>
        <w:rPr>
          <w:b/>
          <w:bCs/>
          <w:sz w:val="22"/>
          <w:szCs w:val="22"/>
          <w:highlight w:val="yellow"/>
          <w:rtl/>
        </w:rPr>
      </w:pPr>
      <w:r w:rsidRPr="005B1F09">
        <w:rPr>
          <w:rFonts w:hint="eastAsia"/>
          <w:b/>
          <w:bCs/>
          <w:sz w:val="22"/>
          <w:szCs w:val="22"/>
          <w:rtl/>
        </w:rPr>
        <w:t>فرم</w:t>
      </w:r>
      <w:r w:rsidRPr="005B1F09">
        <w:rPr>
          <w:b/>
          <w:bCs/>
          <w:sz w:val="22"/>
          <w:szCs w:val="22"/>
          <w:rtl/>
        </w:rPr>
        <w:t xml:space="preserve"> طرح درس</w:t>
      </w:r>
    </w:p>
    <w:p w:rsidR="00194710" w:rsidRDefault="00194710" w:rsidP="005B1F09">
      <w:pPr>
        <w:keepNext/>
        <w:jc w:val="center"/>
        <w:outlineLvl w:val="1"/>
        <w:rPr>
          <w:b/>
          <w:bCs/>
          <w:sz w:val="22"/>
          <w:szCs w:val="22"/>
          <w:highlight w:val="yellow"/>
          <w:rtl/>
        </w:rPr>
      </w:pPr>
    </w:p>
    <w:tbl>
      <w:tblPr>
        <w:tblStyle w:val="ListTable3Accent3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194710" w:rsidRPr="00C02BE6" w:rsidTr="00194710">
        <w:trPr>
          <w:cnfStyle w:val="100000000000"/>
          <w:trHeight w:val="335"/>
        </w:trPr>
        <w:tc>
          <w:tcPr>
            <w:cnfStyle w:val="001000000100"/>
            <w:tcW w:w="5528" w:type="dxa"/>
          </w:tcPr>
          <w:p w:rsidR="00194710" w:rsidRPr="00C02BE6" w:rsidRDefault="00194710" w:rsidP="001A1B97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نام واحد: </w:t>
            </w:r>
            <w:r w:rsidRPr="00C02BE6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194710" w:rsidRPr="00C02BE6" w:rsidRDefault="00194710" w:rsidP="008F2143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مدرس :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  <w:r w:rsidR="008F2143" w:rsidRPr="00C02BE6">
              <w:rPr>
                <w:rFonts w:cs="B Zar" w:hint="cs"/>
                <w:rtl/>
                <w:lang w:bidi="fa-IR"/>
              </w:rPr>
              <w:t xml:space="preserve"> </w:t>
            </w:r>
            <w:r w:rsidRPr="00C02BE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cnfStyle w:val="000100001000"/>
            <w:tcW w:w="6521" w:type="dxa"/>
          </w:tcPr>
          <w:p w:rsidR="00194710" w:rsidRPr="00C02BE6" w:rsidRDefault="00194710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194710" w:rsidRPr="00C02BE6" w:rsidTr="00194710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194710" w:rsidRPr="00C02BE6" w:rsidRDefault="00F40D6A" w:rsidP="001A1B9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194710" w:rsidRPr="00C02BE6" w:rsidRDefault="00194710" w:rsidP="001A1B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02BE6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194710" w:rsidRPr="00C02BE6" w:rsidRDefault="00C3707C" w:rsidP="001A1B9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194710" w:rsidRPr="00C02BE6" w:rsidTr="00194710">
        <w:trPr>
          <w:cnfStyle w:val="010000000000"/>
          <w:trHeight w:val="353"/>
        </w:trPr>
        <w:tc>
          <w:tcPr>
            <w:cnfStyle w:val="001000000001"/>
            <w:tcW w:w="5528" w:type="dxa"/>
          </w:tcPr>
          <w:p w:rsidR="00194710" w:rsidRPr="00C02BE6" w:rsidRDefault="00194710" w:rsidP="00B33A47">
            <w:pPr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تاریخ تدوین یا بازنگری: </w:t>
            </w:r>
            <w:r w:rsidR="00B33A47" w:rsidRPr="00BD11CD">
              <w:rPr>
                <w:rFonts w:hint="cs"/>
                <w:rtl/>
                <w:lang w:bidi="fa-IR"/>
              </w:rPr>
              <w:t>15/6/99</w:t>
            </w:r>
          </w:p>
          <w:p w:rsidR="00194710" w:rsidRPr="00C02BE6" w:rsidRDefault="00194710" w:rsidP="001A1B97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194710" w:rsidRPr="00C02BE6" w:rsidRDefault="00194710" w:rsidP="00194710">
            <w:pPr>
              <w:jc w:val="center"/>
              <w:rPr>
                <w:rFonts w:cs="B Zar"/>
                <w:rtl/>
                <w:lang w:bidi="fa-IR"/>
              </w:rPr>
            </w:pPr>
            <w:r w:rsidRPr="00C02BE6">
              <w:rPr>
                <w:rFonts w:cs="B Zar" w:hint="cs"/>
                <w:rtl/>
                <w:lang w:bidi="fa-IR"/>
              </w:rPr>
              <w:t>مدت كلاس:</w:t>
            </w:r>
            <w:r>
              <w:rPr>
                <w:rFonts w:cs="B Zar" w:hint="cs"/>
                <w:rtl/>
                <w:lang w:bidi="fa-IR"/>
              </w:rPr>
              <w:t>100</w:t>
            </w:r>
            <w:r w:rsidRPr="00C02BE6">
              <w:rPr>
                <w:rFonts w:cs="B Zar" w:hint="cs"/>
                <w:rtl/>
                <w:lang w:bidi="fa-IR"/>
              </w:rPr>
              <w:t xml:space="preserve"> دقیقه</w:t>
            </w:r>
          </w:p>
        </w:tc>
        <w:tc>
          <w:tcPr>
            <w:cnfStyle w:val="000100000010"/>
            <w:tcW w:w="6521" w:type="dxa"/>
          </w:tcPr>
          <w:p w:rsidR="00194710" w:rsidRDefault="00194710" w:rsidP="001A1B97">
            <w:pPr>
              <w:rPr>
                <w:rFonts w:ascii="Arial" w:hAnsi="Arial" w:cs="B Zar"/>
                <w:rtl/>
              </w:rPr>
            </w:pPr>
            <w:r w:rsidRPr="00C02BE6">
              <w:rPr>
                <w:rFonts w:cs="B Zar" w:hint="cs"/>
                <w:rtl/>
                <w:lang w:bidi="fa-IR"/>
              </w:rPr>
              <w:t xml:space="preserve">منابع </w:t>
            </w:r>
            <w:r>
              <w:rPr>
                <w:rFonts w:cs="B Zar"/>
                <w:lang w:bidi="fa-IR"/>
              </w:rPr>
              <w:t xml:space="preserve">    </w:t>
            </w:r>
            <w:r w:rsidRPr="00C02BE6">
              <w:rPr>
                <w:rFonts w:cs="B Zar"/>
                <w:lang w:bidi="fa-IR"/>
              </w:rPr>
              <w:t xml:space="preserve">         :  </w:t>
            </w:r>
            <w:r w:rsidRPr="00C02BE6">
              <w:rPr>
                <w:rFonts w:cs="B Zar" w:hint="cs"/>
                <w:rtl/>
                <w:lang w:bidi="fa-IR"/>
              </w:rPr>
              <w:t xml:space="preserve">1. </w:t>
            </w:r>
            <w:r w:rsidRPr="00C02BE6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C02BE6">
              <w:rPr>
                <w:rFonts w:ascii="Arial" w:hAnsi="Arial" w:cs="B Zar" w:hint="cs"/>
                <w:rtl/>
              </w:rPr>
              <w:t xml:space="preserve"> لیفر</w:t>
            </w:r>
          </w:p>
          <w:p w:rsidR="00194710" w:rsidRPr="00C02BE6" w:rsidRDefault="00194710" w:rsidP="001A1B97">
            <w:pPr>
              <w:pStyle w:val="ListParagraph"/>
              <w:ind w:left="-188"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                               2-  </w:t>
            </w: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ضیغمی نژاد</w:t>
            </w:r>
          </w:p>
          <w:p w:rsidR="00194710" w:rsidRPr="00C02BE6" w:rsidRDefault="00194710" w:rsidP="001A1B97">
            <w:pPr>
              <w:pStyle w:val="ListParagraph"/>
              <w:numPr>
                <w:ilvl w:val="0"/>
                <w:numId w:val="15"/>
              </w:numPr>
              <w:rPr>
                <w:rFonts w:cs="B Zar"/>
                <w:rtl/>
              </w:rPr>
            </w:pPr>
          </w:p>
          <w:p w:rsidR="00194710" w:rsidRPr="00522A2A" w:rsidRDefault="00194710" w:rsidP="001A1B97">
            <w:pPr>
              <w:rPr>
                <w:rFonts w:cs="B Zar"/>
                <w:rtl/>
              </w:rPr>
            </w:pPr>
            <w:r w:rsidRPr="00C02BE6">
              <w:rPr>
                <w:rFonts w:cs="B Zar" w:hint="cs"/>
                <w:rtl/>
              </w:rPr>
              <w:t xml:space="preserve">               </w:t>
            </w:r>
            <w:r>
              <w:rPr>
                <w:rFonts w:cs="B Zar" w:hint="cs"/>
                <w:rtl/>
              </w:rPr>
              <w:t xml:space="preserve">          </w:t>
            </w:r>
            <w:r w:rsidRPr="00C02BE6">
              <w:rPr>
                <w:rFonts w:cs="B Zar" w:hint="cs"/>
                <w:rtl/>
              </w:rPr>
              <w:t xml:space="preserve">      3-</w:t>
            </w:r>
            <w:r w:rsidRPr="00C02BE6">
              <w:rPr>
                <w:rFonts w:ascii="Arial" w:hAnsi="Arial" w:cs="B Zar"/>
                <w:rtl/>
              </w:rPr>
              <w:t>پرستاري و بهداشت مادران</w:t>
            </w:r>
            <w:r w:rsidRPr="00C02BE6">
              <w:rPr>
                <w:rFonts w:cs="B Zar" w:hint="cs"/>
                <w:rtl/>
              </w:rPr>
              <w:t xml:space="preserve"> دلگشا</w:t>
            </w:r>
          </w:p>
        </w:tc>
      </w:tr>
    </w:tbl>
    <w:p w:rsidR="00E104B0" w:rsidRPr="008537CF" w:rsidRDefault="00E104B0" w:rsidP="00AD1D9A">
      <w:pPr>
        <w:keepNext/>
        <w:outlineLvl w:val="1"/>
        <w:rPr>
          <w:b/>
          <w:bCs/>
          <w:sz w:val="22"/>
          <w:szCs w:val="22"/>
          <w:highlight w:val="yellow"/>
          <w:rtl/>
        </w:rPr>
      </w:pPr>
    </w:p>
    <w:tbl>
      <w:tblPr>
        <w:tblStyle w:val="MediumGrid3-Accent3"/>
        <w:tblpPr w:leftFromText="180" w:rightFromText="180" w:vertAnchor="text" w:horzAnchor="margin" w:tblpXSpec="center" w:tblpYSpec="inside"/>
        <w:bidiVisual/>
        <w:tblW w:w="15570" w:type="dxa"/>
        <w:tblLook w:val="04A0"/>
      </w:tblPr>
      <w:tblGrid>
        <w:gridCol w:w="1821"/>
        <w:gridCol w:w="2859"/>
        <w:gridCol w:w="1710"/>
        <w:gridCol w:w="3383"/>
        <w:gridCol w:w="980"/>
        <w:gridCol w:w="1150"/>
        <w:gridCol w:w="847"/>
        <w:gridCol w:w="918"/>
        <w:gridCol w:w="1902"/>
      </w:tblGrid>
      <w:tr w:rsidR="00E104B0" w:rsidRPr="005B1F09" w:rsidTr="00E104B0">
        <w:trPr>
          <w:cnfStyle w:val="100000000000"/>
          <w:trHeight w:val="289"/>
        </w:trPr>
        <w:tc>
          <w:tcPr>
            <w:cnfStyle w:val="001000000000"/>
            <w:tcW w:w="1821" w:type="dxa"/>
          </w:tcPr>
          <w:p w:rsidR="00E104B0" w:rsidRPr="005B1F09" w:rsidRDefault="00E104B0" w:rsidP="00AD1D9A">
            <w:pPr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lastRenderedPageBreak/>
              <w:t>هدف کلی</w:t>
            </w:r>
          </w:p>
        </w:tc>
        <w:tc>
          <w:tcPr>
            <w:tcW w:w="2859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اهداف اختصاصی</w:t>
            </w:r>
          </w:p>
        </w:tc>
        <w:tc>
          <w:tcPr>
            <w:tcW w:w="1710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تعیین اهداف ورودی</w:t>
            </w:r>
          </w:p>
        </w:tc>
        <w:tc>
          <w:tcPr>
            <w:tcW w:w="3383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مراحل تدریس</w:t>
            </w:r>
          </w:p>
        </w:tc>
        <w:tc>
          <w:tcPr>
            <w:tcW w:w="980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روش تدریس</w:t>
            </w:r>
          </w:p>
        </w:tc>
        <w:tc>
          <w:tcPr>
            <w:tcW w:w="1150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مواد آموزشی (تجهیزات)</w:t>
            </w:r>
          </w:p>
        </w:tc>
        <w:tc>
          <w:tcPr>
            <w:tcW w:w="847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زمان (دقیقه)</w:t>
            </w:r>
          </w:p>
        </w:tc>
        <w:tc>
          <w:tcPr>
            <w:tcW w:w="918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فعالیت یادگیری (پروژه)</w:t>
            </w:r>
          </w:p>
        </w:tc>
        <w:tc>
          <w:tcPr>
            <w:tcW w:w="1902" w:type="dxa"/>
          </w:tcPr>
          <w:p w:rsidR="00E104B0" w:rsidRPr="005B1F09" w:rsidRDefault="00E104B0" w:rsidP="00AD1D9A">
            <w:pPr>
              <w:cnfStyle w:val="100000000000"/>
              <w:rPr>
                <w:rFonts w:asciiTheme="majorBidi" w:hAnsiTheme="majorBidi" w:cs="B Zar"/>
                <w:color w:val="auto"/>
                <w:rtl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ارزشیابی پایان جلسه</w:t>
            </w:r>
          </w:p>
        </w:tc>
      </w:tr>
      <w:tr w:rsidR="00E104B0" w:rsidRPr="005B1F09" w:rsidTr="00020E89">
        <w:trPr>
          <w:cnfStyle w:val="000000100000"/>
          <w:trHeight w:val="1074"/>
        </w:trPr>
        <w:tc>
          <w:tcPr>
            <w:cnfStyle w:val="001000000000"/>
            <w:tcW w:w="1821" w:type="dxa"/>
          </w:tcPr>
          <w:p w:rsidR="00E104B0" w:rsidRPr="005B1F09" w:rsidRDefault="00E104B0" w:rsidP="00AD1D9A">
            <w:pPr>
              <w:spacing w:line="360" w:lineRule="auto"/>
              <w:rPr>
                <w:rFonts w:asciiTheme="majorBidi" w:hAnsiTheme="majorBidi" w:cs="B Zar"/>
                <w:color w:val="auto"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color w:val="auto"/>
                <w:rtl/>
              </w:rPr>
              <w:t>مشکلات شایع دوران بارداری</w:t>
            </w:r>
          </w:p>
        </w:tc>
        <w:tc>
          <w:tcPr>
            <w:tcW w:w="2859" w:type="dxa"/>
          </w:tcPr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</w:rPr>
              <w:t xml:space="preserve">از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دانشجویان انتظار می رود در پایان این درس بتواند:</w:t>
            </w:r>
          </w:p>
          <w:p w:rsidR="005B1F09" w:rsidRPr="005B1F09" w:rsidRDefault="005B1F09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5B1F09">
              <w:rPr>
                <w:rFonts w:ascii="Arial" w:hAnsi="Arial" w:cs="B Zar" w:hint="cs"/>
                <w:b/>
                <w:bCs/>
                <w:rtl/>
                <w:lang w:bidi="fa-IR"/>
              </w:rPr>
              <w:t>نحوه مصرف مکملهای غذایی را آموزش</w:t>
            </w:r>
            <w:r w:rsidRPr="005B1F09">
              <w:rPr>
                <w:rFonts w:ascii="Arial" w:hAnsi="Arial" w:cs="B Zar"/>
                <w:b/>
                <w:bCs/>
                <w:rtl/>
                <w:lang w:bidi="fa-IR"/>
              </w:rPr>
              <w:softHyphen/>
            </w:r>
            <w:r w:rsidRPr="005B1F09">
              <w:rPr>
                <w:rFonts w:ascii="Arial" w:hAnsi="Arial" w:cs="B Zar" w:hint="cs"/>
                <w:b/>
                <w:bCs/>
                <w:rtl/>
                <w:lang w:bidi="fa-IR"/>
              </w:rPr>
              <w:t>دهد (ترکیب)</w:t>
            </w:r>
          </w:p>
          <w:p w:rsidR="005B1F09" w:rsidRPr="005B1F09" w:rsidRDefault="005B1F09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="Arial" w:hAnsi="Arial" w:cs="B Zar"/>
                <w:b/>
                <w:bCs/>
                <w:rtl/>
                <w:lang w:bidi="fa-IR"/>
              </w:rPr>
              <w:t xml:space="preserve">واكسنهاي مجاز در بارداري را فهرست كند </w:t>
            </w:r>
            <w:r w:rsidRPr="005B1F09">
              <w:rPr>
                <w:rFonts w:ascii="Arial" w:hAnsi="Arial" w:cs="B Zar" w:hint="cs"/>
                <w:b/>
                <w:bCs/>
                <w:rtl/>
                <w:lang w:bidi="fa-IR"/>
              </w:rPr>
              <w:t>(دانش)</w:t>
            </w:r>
            <w:r w:rsidRPr="005B1F09">
              <w:rPr>
                <w:rFonts w:ascii="Arial" w:hAnsi="Arial" w:cs="B Zar"/>
                <w:b/>
                <w:bCs/>
                <w:rtl/>
                <w:lang w:bidi="fa-IR"/>
              </w:rPr>
              <w:t>.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شرایط انجام فعالیتهای بدنی طی بارداری را توضیح دهد(درک)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كنترانديكاسيون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softHyphen/>
              <w:t xml:space="preserve">هاي مطلق ونسبی فعاليت هاي آئروبيك در بارداري را فهرست کند (دانش)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درباره نحوه مسافرت، نزدیکی جنسی، استحمام و لباس پوشیدن به مادر باردار آموزش دهد (ترکیب)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C0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C00000"/>
                <w:rtl/>
                <w:lang w:bidi="fa-IR"/>
              </w:rPr>
              <w:t>علت مشکلات گوارشی(تهوع و استفراغ، سوزش سردل، پیکا و...) را شرح دهد (درک)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C0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C00000"/>
                <w:rtl/>
                <w:lang w:bidi="fa-IR"/>
              </w:rPr>
              <w:t>آموزشهای لازم به مدد جو جهت رفع مشکلات گوارشی حین بارداری را توضیح دهد (ترکیب)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C00000"/>
                <w:rtl/>
                <w:lang w:bidi="fa-IR"/>
              </w:rPr>
              <w:t>علت مشکلات اسکلتی-عضلانی(کمردرد، واریس، گرفتگی عضلات پا)راحین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lastRenderedPageBreak/>
              <w:t>بارداری شرح دهد(درک)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راهکارهای رفع مشکلات اسکلتی-عضلانی حین بارداری را شرح دهد(درک).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مشکلات بهداشت روانی زنان حین بارداری را توضیح دهد (درک)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در زمینه بهداشت روحي آموزش دهد (ترکیب)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آموزشهای رفع خستگی طی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بارداری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راشرح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دهد (درک)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آموزشهای رفع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سردرددوران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بارداری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را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softHyphen/>
              <w:t>شرح دهد(درک)</w:t>
            </w:r>
          </w:p>
          <w:p w:rsidR="00E104B0" w:rsidRPr="008371EA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نقش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  <w:t xml:space="preserve"> 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مردان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  <w:t xml:space="preserve"> 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در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  <w:t xml:space="preserve"> 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دوران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  <w:t xml:space="preserve"> 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بارداري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lang w:bidi="fa-IR"/>
              </w:rPr>
              <w:t xml:space="preserve"> </w:t>
            </w: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 xml:space="preserve">همسرانشان را تشریح کند(درک)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371EA">
              <w:rPr>
                <w:rFonts w:asciiTheme="majorBidi" w:hAnsiTheme="majorBidi" w:cs="B Zar"/>
                <w:b/>
                <w:bCs/>
                <w:color w:val="FF0000"/>
                <w:rtl/>
                <w:lang w:bidi="fa-IR"/>
              </w:rPr>
              <w:t>علت مشکلات اوروژنیتال  و آموزشهای مربوطه حین بارداری را توضیح دهد (ترکیب)</w:t>
            </w:r>
            <w:r w:rsidRPr="005B1F09">
              <w:rPr>
                <w:rFonts w:asciiTheme="majorBidi" w:hAnsiTheme="majorBidi" w:cs="B Zar"/>
                <w:b/>
                <w:bCs/>
                <w:rtl/>
              </w:rPr>
              <w:t xml:space="preserve"> </w:t>
            </w:r>
          </w:p>
        </w:tc>
        <w:tc>
          <w:tcPr>
            <w:tcW w:w="1710" w:type="dxa"/>
          </w:tcPr>
          <w:p w:rsidR="00E104B0" w:rsidRPr="005B1F09" w:rsidRDefault="005B1F0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="Arial" w:hAnsi="Arial" w:cs="B Zar" w:hint="cs"/>
                <w:b/>
                <w:bCs/>
                <w:rtl/>
                <w:lang w:bidi="fa-IR"/>
              </w:rPr>
              <w:lastRenderedPageBreak/>
              <w:t>1.انواع واکسنها را بشناسد</w:t>
            </w:r>
          </w:p>
          <w:p w:rsidR="00E104B0" w:rsidRPr="005B1F09" w:rsidRDefault="005B1F0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2</w:t>
            </w:r>
            <w:r w:rsidR="00E104B0"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. تغییرات فیزیولوژیک بارداری را می</w:t>
            </w:r>
            <w:r w:rsidR="00E104B0"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softHyphen/>
              <w:t>داند.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Pr="005B1F09" w:rsidRDefault="005B1F0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3</w:t>
            </w:r>
            <w:r w:rsidR="00E104B0"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. با نحوه آموزش به بیمار آشنایی دارد.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3383" w:type="dxa"/>
          </w:tcPr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1- مرحله پیش از تدریس: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بیان اهداف رفتاری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نمایش تصویری از زنان باردار و رنجور</w:t>
            </w:r>
          </w:p>
          <w:p w:rsidR="00E104B0" w:rsidRPr="005B1F09" w:rsidRDefault="00E104B0" w:rsidP="00AD1D9A">
            <w:pPr>
              <w:pStyle w:val="ListParagraph"/>
              <w:ind w:left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2- شروع تدریس:</w:t>
            </w:r>
          </w:p>
          <w:p w:rsidR="005B1F09" w:rsidRPr="005B1F09" w:rsidRDefault="005B1F09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5B1F09">
              <w:rPr>
                <w:rFonts w:ascii="Arial" w:hAnsi="Arial" w:cs="B Zar" w:hint="cs"/>
                <w:b/>
                <w:bCs/>
                <w:rtl/>
                <w:lang w:bidi="fa-IR"/>
              </w:rPr>
              <w:t>نحوه مصرف مکملهای غذایی طی بارداری</w:t>
            </w:r>
          </w:p>
          <w:p w:rsidR="005B1F09" w:rsidRPr="005B1F09" w:rsidRDefault="005B1F0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واکسنهای مجاز در بارداری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شرایط انجام فعالیتهای بدنی طی بارداری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كنترانديكاسيون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softHyphen/>
              <w:t xml:space="preserve">هاي مطلق ونسبی ورزش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آموزش درباره نحوه مسافرت، نزدیکی جنسی، استحمام و لباس پوشیدن و...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علت مشکلات گوارشی و آموزشهای مرتبط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علت مشکلات اسکلتی-عضلانی و راهکارهای رفع آن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مشکلات بهداشت روانی و آموزشهای مرتبط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آموزشهای رفع خستگی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آموزشهای رفع سردرد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نقش</w:t>
            </w:r>
            <w:r w:rsidRPr="005B1F09">
              <w:rPr>
                <w:rFonts w:asciiTheme="majorBidi" w:hAnsiTheme="majorBidi" w:cs="B Zar"/>
                <w:b/>
                <w:bCs/>
                <w:lang w:bidi="fa-IR"/>
              </w:rPr>
              <w:t xml:space="preserve">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مردان</w:t>
            </w:r>
            <w:r w:rsidRPr="005B1F09">
              <w:rPr>
                <w:rFonts w:asciiTheme="majorBidi" w:hAnsiTheme="majorBidi" w:cs="B Zar"/>
                <w:b/>
                <w:bCs/>
                <w:lang w:bidi="fa-IR"/>
              </w:rPr>
              <w:t xml:space="preserve">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در</w:t>
            </w:r>
            <w:r w:rsidRPr="005B1F09">
              <w:rPr>
                <w:rFonts w:asciiTheme="majorBidi" w:hAnsiTheme="majorBidi" w:cs="B Zar"/>
                <w:b/>
                <w:bCs/>
                <w:lang w:bidi="fa-IR"/>
              </w:rPr>
              <w:t xml:space="preserve">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دوران</w:t>
            </w:r>
            <w:r w:rsidRPr="005B1F09">
              <w:rPr>
                <w:rFonts w:asciiTheme="majorBidi" w:hAnsiTheme="majorBidi" w:cs="B Zar"/>
                <w:b/>
                <w:bCs/>
                <w:lang w:bidi="fa-IR"/>
              </w:rPr>
              <w:t xml:space="preserve">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بارداري</w:t>
            </w:r>
            <w:r w:rsidRPr="005B1F09">
              <w:rPr>
                <w:rFonts w:asciiTheme="majorBidi" w:hAnsiTheme="majorBidi" w:cs="B Zar"/>
                <w:b/>
                <w:bCs/>
                <w:lang w:bidi="fa-IR"/>
              </w:rPr>
              <w:t xml:space="preserve">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همسرانشان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علت مشکلات اوروژنیتال  و آموزشهای 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مربوطه</w:t>
            </w:r>
          </w:p>
          <w:p w:rsidR="00E104B0" w:rsidRPr="005B1F09" w:rsidRDefault="00E104B0" w:rsidP="00AD1D9A">
            <w:pPr>
              <w:pStyle w:val="ListParagraph"/>
              <w:ind w:left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3- بعد از تدریس: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ارزشیابی پایانی</w:t>
            </w:r>
          </w:p>
          <w:p w:rsidR="00E104B0" w:rsidRPr="005B1F09" w:rsidRDefault="00E104B0" w:rsidP="00AD1D9A">
            <w:pPr>
              <w:pStyle w:val="ListParagraph"/>
              <w:numPr>
                <w:ilvl w:val="0"/>
                <w:numId w:val="4"/>
              </w:numPr>
              <w:ind w:left="202" w:hanging="202"/>
              <w:cnfStyle w:val="000000100000"/>
              <w:rPr>
                <w:rFonts w:asciiTheme="majorBidi" w:hAnsiTheme="majorBidi" w:cs="B Zar"/>
                <w:b/>
                <w:bCs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80" w:type="dxa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بارگذاری از طریق سامانه نوید بصورت پاورپونت +</w:t>
            </w:r>
          </w:p>
          <w:p w:rsidR="00E104B0" w:rsidRPr="005B1F09" w:rsidRDefault="00A008B0" w:rsidP="00A008B0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50" w:type="dxa"/>
          </w:tcPr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</w:tcPr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Pr="005B1F09" w:rsidRDefault="00020E8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E104B0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020E89" w:rsidRPr="005B1F09" w:rsidRDefault="00020E8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020E89" w:rsidRDefault="00020E8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020E89" w:rsidRDefault="00020E8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020E89" w:rsidRPr="005B1F09" w:rsidRDefault="00020E89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E104B0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E104B0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841264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E104B0" w:rsidRPr="005B1F09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841264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E104B0" w:rsidRDefault="00E104B0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5</w:t>
            </w: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841264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  <w:p w:rsidR="00841264" w:rsidRPr="005B1F09" w:rsidRDefault="00841264" w:rsidP="00AD1D9A">
            <w:pPr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18" w:type="dxa"/>
          </w:tcPr>
          <w:p w:rsidR="00E104B0" w:rsidRPr="005B1F09" w:rsidRDefault="00E104B0" w:rsidP="00AD1D9A">
            <w:pPr>
              <w:spacing w:line="360" w:lineRule="auto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902" w:type="dxa"/>
          </w:tcPr>
          <w:p w:rsidR="00E104B0" w:rsidRPr="005B1F09" w:rsidRDefault="00E104B0" w:rsidP="00AD1D9A">
            <w:pPr>
              <w:spacing w:line="360" w:lineRule="auto"/>
              <w:cnfStyle w:val="000000100000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5B1F09">
              <w:rPr>
                <w:rFonts w:asciiTheme="majorBidi" w:hAnsiTheme="majorBidi" w:cs="B Zar"/>
                <w:b/>
                <w:bCs/>
                <w:rtl/>
                <w:lang w:bidi="fa-IR"/>
              </w:rPr>
              <w:softHyphen/>
              <w:t>گیرد</w:t>
            </w:r>
          </w:p>
        </w:tc>
      </w:tr>
    </w:tbl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1F3DE4" w:rsidRPr="001F3DE4" w:rsidRDefault="001F3DE4" w:rsidP="00E653B3">
      <w:pPr>
        <w:keepNext/>
        <w:outlineLvl w:val="1"/>
        <w:rPr>
          <w:b/>
          <w:bCs/>
          <w:sz w:val="22"/>
          <w:szCs w:val="22"/>
          <w:rtl/>
          <w:lang w:bidi="fa-IR"/>
        </w:rPr>
      </w:pP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استاد مربوطه:  </w:t>
      </w:r>
      <w:r w:rsidR="009D3D69">
        <w:rPr>
          <w:rFonts w:hint="cs"/>
          <w:rtl/>
          <w:lang w:bidi="fa-IR"/>
        </w:rPr>
        <w:t>ویدا آقامیری</w:t>
      </w: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    مدیر گروه:</w:t>
      </w:r>
      <w:r w:rsidR="001877F6" w:rsidRPr="001877F6">
        <w:rPr>
          <w:rFonts w:hint="cs"/>
          <w:rtl/>
          <w:lang w:bidi="fa-IR"/>
        </w:rPr>
        <w:t xml:space="preserve"> سروه پرنگ</w:t>
      </w: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</w:t>
      </w:r>
      <w:r w:rsidR="00E653B3">
        <w:rPr>
          <w:rFonts w:hint="cs"/>
          <w:b/>
          <w:bCs/>
          <w:sz w:val="22"/>
          <w:szCs w:val="22"/>
          <w:rtl/>
          <w:lang w:bidi="fa-IR"/>
        </w:rPr>
        <w:t xml:space="preserve">              </w:t>
      </w: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           معاون آموزشی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</w:rPr>
      </w:pPr>
    </w:p>
    <w:p w:rsidR="00A06B4B" w:rsidRDefault="00A06B4B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1F3DE4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F06415" w:rsidRPr="00232662" w:rsidRDefault="001F3D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</w:t>
      </w:r>
      <w:r w:rsidR="00F06415" w:rsidRPr="00232662">
        <w:rPr>
          <w:rFonts w:hint="cs"/>
          <w:b/>
          <w:bCs/>
          <w:sz w:val="22"/>
          <w:szCs w:val="22"/>
          <w:rtl/>
        </w:rPr>
        <w:t>عاونت آموزشی دانشگاه علوم پزشکی کردستان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4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F06415" w:rsidRPr="00194710" w:rsidTr="006A2B38">
        <w:trPr>
          <w:cnfStyle w:val="100000000000"/>
          <w:trHeight w:val="335"/>
        </w:trPr>
        <w:tc>
          <w:tcPr>
            <w:cnfStyle w:val="001000000000"/>
            <w:tcW w:w="5528" w:type="dxa"/>
            <w:vAlign w:val="center"/>
          </w:tcPr>
          <w:p w:rsidR="00F06415" w:rsidRPr="00194710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194710">
              <w:rPr>
                <w:rFonts w:cs="B Zar" w:hint="cs"/>
                <w:rtl/>
                <w:lang w:bidi="fa-IR"/>
              </w:rPr>
              <w:lastRenderedPageBreak/>
              <w:t xml:space="preserve">نام واحد: </w:t>
            </w:r>
            <w:r w:rsidRPr="00194710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194710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  <w:vAlign w:val="center"/>
          </w:tcPr>
          <w:p w:rsidR="00F06415" w:rsidRPr="00194710" w:rsidRDefault="00F06415" w:rsidP="008F2143">
            <w:pPr>
              <w:jc w:val="center"/>
              <w:rPr>
                <w:rFonts w:cs="B Zar"/>
                <w:rtl/>
                <w:lang w:bidi="fa-IR"/>
              </w:rPr>
            </w:pPr>
            <w:r w:rsidRPr="00194710">
              <w:rPr>
                <w:rFonts w:cs="B Zar" w:hint="cs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521" w:type="dxa"/>
            <w:vAlign w:val="center"/>
          </w:tcPr>
          <w:p w:rsidR="00F06415" w:rsidRPr="00194710" w:rsidRDefault="00F06415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194710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F06415" w:rsidRPr="00194710" w:rsidTr="006A2B38">
        <w:trPr>
          <w:cnfStyle w:val="000000100000"/>
          <w:trHeight w:val="335"/>
        </w:trPr>
        <w:tc>
          <w:tcPr>
            <w:cnfStyle w:val="001000000000"/>
            <w:tcW w:w="5528" w:type="dxa"/>
            <w:vAlign w:val="center"/>
          </w:tcPr>
          <w:p w:rsidR="00F06415" w:rsidRPr="00194710" w:rsidRDefault="00F40D6A" w:rsidP="006A2B3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  <w:vAlign w:val="center"/>
          </w:tcPr>
          <w:p w:rsidR="00F06415" w:rsidRPr="00194710" w:rsidRDefault="00F06415" w:rsidP="006A2B3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4710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  <w:vAlign w:val="center"/>
          </w:tcPr>
          <w:p w:rsidR="00F06415" w:rsidRPr="00194710" w:rsidRDefault="00C3707C" w:rsidP="006A2B3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F06415" w:rsidRPr="00194710" w:rsidTr="006A2B38">
        <w:trPr>
          <w:cnfStyle w:val="010000000000"/>
          <w:trHeight w:val="353"/>
        </w:trPr>
        <w:tc>
          <w:tcPr>
            <w:cnfStyle w:val="001000000000"/>
            <w:tcW w:w="5528" w:type="dxa"/>
            <w:vAlign w:val="center"/>
          </w:tcPr>
          <w:p w:rsidR="00F06415" w:rsidRPr="00194710" w:rsidRDefault="00F06415" w:rsidP="00B33A47">
            <w:pPr>
              <w:rPr>
                <w:rFonts w:cs="B Zar"/>
                <w:rtl/>
                <w:lang w:bidi="fa-IR"/>
              </w:rPr>
            </w:pPr>
            <w:r w:rsidRPr="00194710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B33A47" w:rsidRPr="00BD11CD">
              <w:rPr>
                <w:rFonts w:hint="cs"/>
                <w:rtl/>
                <w:lang w:bidi="fa-IR"/>
              </w:rPr>
              <w:t>15/6/99</w:t>
            </w:r>
          </w:p>
          <w:p w:rsidR="00F06415" w:rsidRPr="00194710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  <w:vAlign w:val="center"/>
          </w:tcPr>
          <w:p w:rsidR="00F06415" w:rsidRPr="00194710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194710">
              <w:rPr>
                <w:rFonts w:cs="B Zar" w:hint="cs"/>
                <w:rtl/>
                <w:lang w:bidi="fa-IR"/>
              </w:rPr>
              <w:t>مدت كلاس:90 دقیقه</w:t>
            </w:r>
          </w:p>
        </w:tc>
        <w:tc>
          <w:tcPr>
            <w:cnfStyle w:val="000100000000"/>
            <w:tcW w:w="6521" w:type="dxa"/>
            <w:vAlign w:val="center"/>
          </w:tcPr>
          <w:p w:rsidR="00F06415" w:rsidRPr="00194710" w:rsidRDefault="00F06415" w:rsidP="006A2B38">
            <w:pPr>
              <w:rPr>
                <w:rFonts w:cs="B Zar"/>
                <w:rtl/>
              </w:rPr>
            </w:pPr>
            <w:r w:rsidRPr="00194710">
              <w:rPr>
                <w:rFonts w:cs="B Zar" w:hint="cs"/>
                <w:rtl/>
                <w:lang w:bidi="fa-IR"/>
              </w:rPr>
              <w:t xml:space="preserve">منابع </w:t>
            </w:r>
            <w:r w:rsidRPr="00194710">
              <w:rPr>
                <w:rFonts w:cs="B Zar"/>
                <w:lang w:bidi="fa-IR"/>
              </w:rPr>
              <w:t xml:space="preserve">         :  </w:t>
            </w:r>
            <w:r w:rsidRPr="00194710">
              <w:rPr>
                <w:rFonts w:cs="B Zar" w:hint="cs"/>
                <w:rtl/>
                <w:lang w:bidi="fa-IR"/>
              </w:rPr>
              <w:t>1</w:t>
            </w:r>
            <w:r w:rsidRPr="00194710">
              <w:rPr>
                <w:rFonts w:cs="B Zar" w:hint="cs"/>
                <w:rtl/>
              </w:rPr>
              <w:t xml:space="preserve">. </w:t>
            </w:r>
            <w:r w:rsidRPr="00194710">
              <w:rPr>
                <w:rFonts w:ascii="Arial" w:hAnsi="Arial" w:cs="B Zar" w:hint="cs"/>
                <w:rtl/>
              </w:rPr>
              <w:t xml:space="preserve"> </w:t>
            </w:r>
            <w:r w:rsidRPr="00194710">
              <w:rPr>
                <w:rFonts w:ascii="Arial" w:hAnsi="Arial" w:cs="B Zar"/>
                <w:rtl/>
              </w:rPr>
              <w:t xml:space="preserve"> بارداري و زايمان ويليامز</w:t>
            </w:r>
          </w:p>
          <w:p w:rsidR="00F06415" w:rsidRPr="00194710" w:rsidRDefault="00F06415" w:rsidP="004A77F3">
            <w:pPr>
              <w:numPr>
                <w:ilvl w:val="0"/>
                <w:numId w:val="15"/>
              </w:numPr>
              <w:ind w:right="-709"/>
              <w:jc w:val="both"/>
              <w:rPr>
                <w:rFonts w:ascii="Arial" w:hAnsi="Arial" w:cs="B Zar"/>
                <w:rtl/>
              </w:rPr>
            </w:pPr>
            <w:r w:rsidRPr="00194710">
              <w:rPr>
                <w:rFonts w:cs="B Zar" w:hint="cs"/>
                <w:rtl/>
              </w:rPr>
              <w:t xml:space="preserve">                       </w:t>
            </w:r>
          </w:p>
          <w:p w:rsidR="00F06415" w:rsidRPr="00194710" w:rsidRDefault="00F06415" w:rsidP="006A2B38">
            <w:pPr>
              <w:rPr>
                <w:rFonts w:cs="B Zar"/>
                <w:rtl/>
                <w:lang w:bidi="fa-IR"/>
              </w:rPr>
            </w:pPr>
            <w:r w:rsidRPr="00194710">
              <w:rPr>
                <w:rFonts w:ascii="Arial" w:hAnsi="Arial" w:cs="B Zar" w:hint="cs"/>
                <w:rtl/>
              </w:rPr>
              <w:t xml:space="preserve">                </w:t>
            </w:r>
            <w:r w:rsidR="002832D8" w:rsidRPr="00194710">
              <w:rPr>
                <w:rFonts w:ascii="Arial" w:hAnsi="Arial" w:cs="B Zar" w:hint="cs"/>
                <w:rtl/>
              </w:rPr>
              <w:t>2-</w:t>
            </w:r>
            <w:r w:rsidRPr="00194710">
              <w:rPr>
                <w:rFonts w:ascii="Arial" w:hAnsi="Arial" w:cs="B Zar" w:hint="cs"/>
                <w:rtl/>
              </w:rPr>
              <w:t xml:space="preserve">  </w:t>
            </w:r>
            <w:r w:rsidR="002832D8" w:rsidRPr="00194710">
              <w:rPr>
                <w:rFonts w:cs="B Zar"/>
                <w:rtl/>
                <w:lang w:bidi="fa-IR"/>
              </w:rPr>
              <w:t>پرستاري و بهداشت مادران و نوزادان ل</w:t>
            </w:r>
            <w:r w:rsidR="002832D8" w:rsidRPr="00194710">
              <w:rPr>
                <w:rFonts w:cs="B Zar" w:hint="cs"/>
                <w:rtl/>
                <w:lang w:bidi="fa-IR"/>
              </w:rPr>
              <w:t>ی</w:t>
            </w:r>
            <w:r w:rsidR="002832D8" w:rsidRPr="00194710">
              <w:rPr>
                <w:rFonts w:cs="B Zar" w:hint="eastAsia"/>
                <w:rtl/>
                <w:lang w:bidi="fa-IR"/>
              </w:rPr>
              <w:t>فر</w:t>
            </w:r>
          </w:p>
        </w:tc>
      </w:tr>
    </w:tbl>
    <w:p w:rsidR="00F06415" w:rsidRDefault="00F06415" w:rsidP="00F06415">
      <w:pPr>
        <w:rPr>
          <w:rtl/>
        </w:rPr>
      </w:pPr>
    </w:p>
    <w:tbl>
      <w:tblPr>
        <w:tblStyle w:val="LightGrid-Accent4"/>
        <w:bidiVisual/>
        <w:tblW w:w="15654" w:type="dxa"/>
        <w:tblInd w:w="-818" w:type="dxa"/>
        <w:tblLook w:val="04A0"/>
      </w:tblPr>
      <w:tblGrid>
        <w:gridCol w:w="1254"/>
        <w:gridCol w:w="15"/>
        <w:gridCol w:w="4184"/>
        <w:gridCol w:w="1019"/>
        <w:gridCol w:w="3788"/>
        <w:gridCol w:w="991"/>
        <w:gridCol w:w="1134"/>
        <w:gridCol w:w="807"/>
        <w:gridCol w:w="1270"/>
        <w:gridCol w:w="1192"/>
      </w:tblGrid>
      <w:tr w:rsidR="001F3DE4" w:rsidRPr="001F3DE4" w:rsidTr="0039367A">
        <w:trPr>
          <w:cnfStyle w:val="100000000000"/>
        </w:trPr>
        <w:tc>
          <w:tcPr>
            <w:cnfStyle w:val="001000000000"/>
            <w:tcW w:w="1254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rPr>
                <w:rtl/>
              </w:rPr>
            </w:pPr>
            <w:r w:rsidRPr="001F3DE4">
              <w:rPr>
                <w:rFonts w:hint="cs"/>
                <w:rtl/>
              </w:rPr>
              <w:lastRenderedPageBreak/>
              <w:t>هدف کلی</w:t>
            </w:r>
          </w:p>
        </w:tc>
        <w:tc>
          <w:tcPr>
            <w:tcW w:w="4199" w:type="dxa"/>
            <w:gridSpan w:val="2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اهداف اختصاصی</w:t>
            </w:r>
          </w:p>
        </w:tc>
        <w:tc>
          <w:tcPr>
            <w:tcW w:w="1019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تعیین اهداف ورودی</w:t>
            </w:r>
          </w:p>
        </w:tc>
        <w:tc>
          <w:tcPr>
            <w:tcW w:w="3788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مراحل تدریس</w:t>
            </w:r>
          </w:p>
        </w:tc>
        <w:tc>
          <w:tcPr>
            <w:tcW w:w="991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روش تدریس</w:t>
            </w:r>
          </w:p>
        </w:tc>
        <w:tc>
          <w:tcPr>
            <w:tcW w:w="1134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مواد آموزشی (تجهیزات)</w:t>
            </w:r>
          </w:p>
        </w:tc>
        <w:tc>
          <w:tcPr>
            <w:tcW w:w="807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زمان (دقیقه)</w:t>
            </w:r>
          </w:p>
        </w:tc>
        <w:tc>
          <w:tcPr>
            <w:tcW w:w="1270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فعالیت یادگیری (پروژه)</w:t>
            </w:r>
          </w:p>
        </w:tc>
        <w:tc>
          <w:tcPr>
            <w:tcW w:w="1192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100000000000"/>
              <w:rPr>
                <w:rtl/>
              </w:rPr>
            </w:pPr>
            <w:r w:rsidRPr="001F3DE4">
              <w:rPr>
                <w:rFonts w:hint="cs"/>
                <w:rtl/>
              </w:rPr>
              <w:t>ارزشیابی پایان جلسه</w:t>
            </w:r>
          </w:p>
        </w:tc>
      </w:tr>
      <w:tr w:rsidR="001F3DE4" w:rsidRPr="001F3DE4" w:rsidTr="0039367A">
        <w:trPr>
          <w:cnfStyle w:val="000000100000"/>
        </w:trPr>
        <w:tc>
          <w:tcPr>
            <w:cnfStyle w:val="001000000000"/>
            <w:tcW w:w="1269" w:type="dxa"/>
            <w:gridSpan w:val="2"/>
            <w:vAlign w:val="center"/>
          </w:tcPr>
          <w:p w:rsidR="001F3DE4" w:rsidRPr="001F3DE4" w:rsidRDefault="001F3DE4" w:rsidP="001F3DE4">
            <w:pPr>
              <w:keepNext/>
              <w:jc w:val="center"/>
              <w:outlineLvl w:val="1"/>
              <w:rPr>
                <w:rtl/>
                <w:lang w:bidi="fa-IR"/>
              </w:rPr>
            </w:pPr>
            <w:r w:rsidRPr="001F3DE4">
              <w:rPr>
                <w:rFonts w:hint="cs"/>
                <w:rtl/>
              </w:rPr>
              <w:t xml:space="preserve">بررسی وضعیت </w:t>
            </w:r>
            <w:r w:rsidRPr="001F3DE4">
              <w:rPr>
                <w:rtl/>
              </w:rPr>
              <w:t>سلامت جنین</w:t>
            </w:r>
          </w:p>
        </w:tc>
        <w:tc>
          <w:tcPr>
            <w:tcW w:w="4184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</w:rPr>
            </w:pPr>
            <w:r w:rsidRPr="001F3DE4">
              <w:rPr>
                <w:rFonts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>اهداف ارزیابی سلامت جنین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را توضیح دهد(درک).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>انواع روشهاي بررسي سلامت جنين را بيان كند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(دانش)</w:t>
            </w:r>
            <w:r w:rsidRPr="001F3DE4">
              <w:rPr>
                <w:b/>
                <w:bCs/>
                <w:rtl/>
                <w:lang w:bidi="fa-IR"/>
              </w:rPr>
              <w:t xml:space="preserve"> 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فعابت پایه ضربان قلب جنین را تعریف کند(دانش)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تاکی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کاردی و برادی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کاردی را توصیف کند(دانش)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الگوهای طبیعی و غیرطبیعی ضربان قلب جنین را بایکدیگر مقایسه کند (ارزشیابی).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 xml:space="preserve">روش انجام </w:t>
            </w:r>
            <w:r w:rsidRPr="001F3DE4">
              <w:rPr>
                <w:b/>
                <w:bCs/>
              </w:rPr>
              <w:t>NST</w:t>
            </w:r>
            <w:r w:rsidRPr="001F3DE4">
              <w:rPr>
                <w:b/>
                <w:bCs/>
                <w:rtl/>
                <w:lang w:bidi="fa-IR"/>
              </w:rPr>
              <w:t xml:space="preserve">  را شرح دهد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(درک)</w:t>
            </w:r>
            <w:r w:rsidRPr="001F3DE4">
              <w:rPr>
                <w:b/>
                <w:bCs/>
                <w:rtl/>
                <w:lang w:bidi="fa-IR"/>
              </w:rPr>
              <w:t xml:space="preserve"> 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 xml:space="preserve">نتيجه تست </w:t>
            </w:r>
            <w:r w:rsidRPr="001F3DE4">
              <w:rPr>
                <w:b/>
                <w:bCs/>
              </w:rPr>
              <w:t>NST</w:t>
            </w:r>
            <w:r w:rsidRPr="001F3DE4">
              <w:rPr>
                <w:b/>
                <w:bCs/>
                <w:rtl/>
                <w:lang w:bidi="fa-IR"/>
              </w:rPr>
              <w:t xml:space="preserve">  را تفسير نمايد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(ارزشیابی)</w:t>
            </w:r>
            <w:r w:rsidRPr="001F3DE4">
              <w:rPr>
                <w:b/>
                <w:bCs/>
                <w:rtl/>
                <w:lang w:bidi="fa-IR"/>
              </w:rPr>
              <w:t>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تست</w:t>
            </w:r>
            <w:r w:rsidRPr="001F3DE4">
              <w:rPr>
                <w:b/>
                <w:bCs/>
                <w:rtl/>
                <w:lang w:bidi="fa-IR"/>
              </w:rPr>
              <w:t xml:space="preserve"> </w:t>
            </w:r>
            <w:r w:rsidRPr="001F3DE4">
              <w:rPr>
                <w:b/>
                <w:bCs/>
              </w:rPr>
              <w:t>OCT</w:t>
            </w:r>
            <w:r w:rsidRPr="001F3DE4">
              <w:rPr>
                <w:b/>
                <w:bCs/>
                <w:rtl/>
                <w:lang w:bidi="fa-IR"/>
              </w:rPr>
              <w:t xml:space="preserve">را توضيح دهد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(درک)</w:t>
            </w:r>
            <w:r w:rsidRPr="001F3DE4">
              <w:rPr>
                <w:b/>
                <w:bCs/>
                <w:rtl/>
                <w:lang w:bidi="fa-IR"/>
              </w:rPr>
              <w:t>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b/>
                <w:bCs/>
                <w:rtl/>
                <w:lang w:bidi="fa-IR"/>
              </w:rPr>
              <w:t xml:space="preserve">موارد انديكاسيون انجام تكنيك </w:t>
            </w:r>
            <w:r w:rsidRPr="001F3DE4">
              <w:rPr>
                <w:b/>
                <w:bCs/>
              </w:rPr>
              <w:t>OCT</w:t>
            </w:r>
            <w:r w:rsidRPr="001F3DE4">
              <w:rPr>
                <w:b/>
                <w:bCs/>
                <w:rtl/>
                <w:lang w:bidi="fa-IR"/>
              </w:rPr>
              <w:t xml:space="preserve">  را فهرست نمايد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(دانش)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 xml:space="preserve">نتيجه تست </w:t>
            </w:r>
            <w:r w:rsidRPr="001F3DE4">
              <w:rPr>
                <w:b/>
                <w:bCs/>
              </w:rPr>
              <w:t>OCT</w:t>
            </w:r>
            <w:r w:rsidRPr="001F3DE4">
              <w:rPr>
                <w:b/>
                <w:bCs/>
                <w:rtl/>
                <w:lang w:bidi="fa-IR"/>
              </w:rPr>
              <w:t xml:space="preserve">  را تفسير نمايد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(ارزشیابی)</w:t>
            </w:r>
            <w:r w:rsidRPr="001F3DE4">
              <w:rPr>
                <w:b/>
                <w:bCs/>
                <w:rtl/>
                <w:lang w:bidi="fa-IR"/>
              </w:rPr>
              <w:t>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اندیکاسیونهای هرکدام از روشهای</w:t>
            </w:r>
            <w:r w:rsidRPr="001F3DE4">
              <w:rPr>
                <w:b/>
                <w:bCs/>
                <w:rtl/>
                <w:lang w:bidi="fa-IR"/>
              </w:rPr>
              <w:t xml:space="preserve"> تشخیص ناهنجاری های کروموزمی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را توضیح دهد(درک).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>مراقبتهای پرستاری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هرکدام از روشهای</w:t>
            </w:r>
            <w:r w:rsidRPr="001F3DE4">
              <w:rPr>
                <w:b/>
                <w:bCs/>
                <w:rtl/>
                <w:lang w:bidi="fa-IR"/>
              </w:rPr>
              <w:t xml:space="preserve"> تشخیص ناهنجاری های کروموزمی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را شرح دهد(درک).</w:t>
            </w:r>
          </w:p>
        </w:tc>
        <w:tc>
          <w:tcPr>
            <w:tcW w:w="1019" w:type="dxa"/>
            <w:vAlign w:val="center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1.مفهوم </w:t>
            </w:r>
            <w:r w:rsidRPr="001F3DE4">
              <w:rPr>
                <w:b/>
                <w:bCs/>
                <w:rtl/>
                <w:lang w:bidi="fa-IR"/>
              </w:rPr>
              <w:t xml:space="preserve">مراقبتهای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پره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ناتال را می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داند.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2. اصول  اخذ شرح حال را می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داند.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3.اصول معاینات فیزیکی  را می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داند.</w:t>
            </w:r>
          </w:p>
        </w:tc>
        <w:tc>
          <w:tcPr>
            <w:tcW w:w="3788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1- مرحله پیش از تدریس: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بیان اهداف رفتاری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نوشتن کلمه </w:t>
            </w:r>
            <w:r w:rsidRPr="001F3DE4">
              <w:rPr>
                <w:b/>
                <w:bCs/>
                <w:rtl/>
                <w:lang w:bidi="fa-IR"/>
              </w:rPr>
              <w:t xml:space="preserve">مراقبتهای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پره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ناتال برروی تابلو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2- شروع تدریس: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>اهداف ارزیابی سلامت جنین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>انواع روشهاي بررسي سلامت جنين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فعابت پایه ضربان قلب جنین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تاکی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کاردی و برادی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softHyphen/>
              <w:t>کاردی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الگوهای طبیعی و غیرطبیعی ضربان قلب 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b/>
                <w:bCs/>
                <w:rtl/>
                <w:lang w:bidi="fa-IR"/>
              </w:rPr>
              <w:t xml:space="preserve">روش انجام </w:t>
            </w:r>
            <w:r w:rsidRPr="001F3DE4">
              <w:rPr>
                <w:b/>
                <w:bCs/>
              </w:rPr>
              <w:t>NST</w:t>
            </w:r>
            <w:r w:rsidRPr="001F3DE4">
              <w:rPr>
                <w:b/>
                <w:bCs/>
                <w:rtl/>
                <w:lang w:bidi="fa-IR"/>
              </w:rPr>
              <w:t xml:space="preserve">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و </w:t>
            </w:r>
            <w:r w:rsidRPr="001F3DE4">
              <w:rPr>
                <w:b/>
                <w:bCs/>
                <w:rtl/>
                <w:lang w:bidi="fa-IR"/>
              </w:rPr>
              <w:t xml:space="preserve"> تفسير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آن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روش انجام </w:t>
            </w:r>
            <w:r w:rsidRPr="001F3DE4">
              <w:rPr>
                <w:b/>
                <w:bCs/>
              </w:rPr>
              <w:t>OCT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؛ </w:t>
            </w:r>
            <w:r w:rsidRPr="001F3DE4">
              <w:rPr>
                <w:b/>
                <w:bCs/>
                <w:rtl/>
                <w:lang w:bidi="fa-IR"/>
              </w:rPr>
              <w:t>انديكاسيون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1F3DE4">
              <w:rPr>
                <w:b/>
                <w:bCs/>
                <w:rtl/>
                <w:lang w:bidi="fa-IR"/>
              </w:rPr>
              <w:t xml:space="preserve">تفسير </w:t>
            </w:r>
            <w:r w:rsidRPr="001F3DE4">
              <w:rPr>
                <w:rFonts w:hint="cs"/>
                <w:b/>
                <w:bCs/>
                <w:rtl/>
                <w:lang w:bidi="fa-IR"/>
              </w:rPr>
              <w:t>آن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3- بعد از تدریس: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ارزشیابی پایانی</w:t>
            </w:r>
          </w:p>
          <w:p w:rsidR="001F3DE4" w:rsidRPr="001F3DE4" w:rsidRDefault="001F3DE4" w:rsidP="001F3DE4">
            <w:pPr>
              <w:keepNext/>
              <w:numPr>
                <w:ilvl w:val="0"/>
                <w:numId w:val="4"/>
              </w:numPr>
              <w:jc w:val="center"/>
              <w:outlineLvl w:val="1"/>
              <w:cnfStyle w:val="000000100000"/>
              <w:rPr>
                <w:b/>
                <w:bCs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1" w:type="dxa"/>
            <w:vAlign w:val="center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بارگذاری از طریق سامانه نوید بصورت پاورپونت +</w:t>
            </w:r>
          </w:p>
          <w:p w:rsidR="001F3DE4" w:rsidRPr="001F3DE4" w:rsidRDefault="00A008B0" w:rsidP="00A008B0">
            <w:pPr>
              <w:keepNext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4" w:type="dxa"/>
            <w:vAlign w:val="center"/>
          </w:tcPr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  <w:vAlign w:val="center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10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0" w:type="dxa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</w:p>
        </w:tc>
        <w:tc>
          <w:tcPr>
            <w:tcW w:w="1192" w:type="dxa"/>
            <w:vAlign w:val="center"/>
          </w:tcPr>
          <w:p w:rsidR="001F3DE4" w:rsidRPr="001F3DE4" w:rsidRDefault="001F3DE4" w:rsidP="001F3DE4">
            <w:pPr>
              <w:keepNext/>
              <w:jc w:val="center"/>
              <w:outlineLvl w:val="1"/>
              <w:cnfStyle w:val="000000100000"/>
              <w:rPr>
                <w:b/>
                <w:bCs/>
                <w:rtl/>
                <w:lang w:bidi="fa-IR"/>
              </w:rPr>
            </w:pPr>
            <w:r w:rsidRPr="001F3DE4">
              <w:rPr>
                <w:rFonts w:hint="cs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1F3DE4">
              <w:rPr>
                <w:b/>
                <w:bCs/>
                <w:rtl/>
                <w:lang w:bidi="fa-IR"/>
              </w:rPr>
              <w:softHyphen/>
            </w:r>
            <w:r w:rsidRPr="001F3DE4">
              <w:rPr>
                <w:rFonts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1F3DE4" w:rsidRPr="001F3DE4" w:rsidRDefault="001F3DE4" w:rsidP="009D3D69">
      <w:pPr>
        <w:keepNext/>
        <w:outlineLvl w:val="1"/>
        <w:rPr>
          <w:b/>
          <w:bCs/>
          <w:sz w:val="22"/>
          <w:szCs w:val="22"/>
          <w:rtl/>
          <w:lang w:bidi="fa-IR"/>
        </w:rPr>
      </w:pP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استاد مربوطه:   </w:t>
      </w:r>
      <w:r w:rsidR="009D3D69">
        <w:rPr>
          <w:rFonts w:hint="cs"/>
          <w:rtl/>
          <w:lang w:bidi="fa-IR"/>
        </w:rPr>
        <w:t>ویدا آقامیری</w:t>
      </w: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   مدیر گروه:  </w:t>
      </w:r>
      <w:r w:rsidR="001877F6" w:rsidRPr="001877F6">
        <w:rPr>
          <w:rFonts w:hint="cs"/>
          <w:rtl/>
          <w:lang w:bidi="fa-IR"/>
        </w:rPr>
        <w:t>سروه پرنگ</w:t>
      </w:r>
      <w:r w:rsidRPr="001F3DE4">
        <w:rPr>
          <w:rFonts w:hint="cs"/>
          <w:b/>
          <w:bCs/>
          <w:sz w:val="22"/>
          <w:szCs w:val="22"/>
          <w:rtl/>
          <w:lang w:bidi="fa-IR"/>
        </w:rPr>
        <w:t xml:space="preserve">                                                              معاون آموزشی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1F3DE4" w:rsidRPr="001F3DE4" w:rsidRDefault="001F3DE4" w:rsidP="001F3DE4">
      <w:pPr>
        <w:keepNext/>
        <w:jc w:val="center"/>
        <w:outlineLvl w:val="1"/>
        <w:rPr>
          <w:b/>
          <w:bCs/>
          <w:sz w:val="22"/>
          <w:szCs w:val="22"/>
          <w:rtl/>
          <w:lang w:bidi="fa-IR"/>
        </w:rPr>
      </w:pPr>
    </w:p>
    <w:p w:rsidR="006A12F0" w:rsidRDefault="006A12F0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6A12F0" w:rsidRDefault="006A12F0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6A12F0" w:rsidRDefault="006A12F0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b/>
          <w:bCs/>
          <w:sz w:val="22"/>
          <w:szCs w:val="22"/>
          <w:rtl/>
        </w:rPr>
      </w:pPr>
    </w:p>
    <w:p w:rsidR="009D1D76" w:rsidRDefault="009D1D76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6A12F0" w:rsidRDefault="006A12F0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6A12F0" w:rsidRDefault="006A12F0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F06415" w:rsidRPr="00232662" w:rsidRDefault="00F06415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lastRenderedPageBreak/>
        <w:t>معاونت آموزشی دانشگاه علوم پزشکی کردستان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3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194710" w:rsidRPr="00D11DF3" w:rsidTr="00F26DE7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F06415" w:rsidRPr="00D11DF3" w:rsidRDefault="00F06415" w:rsidP="006A2B38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D11DF3">
              <w:rPr>
                <w:rFonts w:cs="B Zar" w:hint="cs"/>
                <w:color w:val="auto"/>
                <w:rtl/>
                <w:lang w:bidi="fa-IR"/>
              </w:rPr>
              <w:t xml:space="preserve">نام واحد: </w:t>
            </w:r>
            <w:r w:rsidRPr="00D11DF3">
              <w:rPr>
                <w:rFonts w:ascii="BMitra" w:eastAsiaTheme="minorHAnsi" w:hAnsiTheme="minorHAnsi" w:cs="B Zar" w:hint="cs"/>
                <w:color w:val="auto"/>
                <w:rtl/>
                <w:lang w:bidi="fa-IR"/>
              </w:rPr>
              <w:t xml:space="preserve"> </w:t>
            </w:r>
            <w:r w:rsidRPr="00D11DF3">
              <w:rPr>
                <w:rFonts w:cs="B Zar" w:hint="cs"/>
                <w:color w:val="auto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F06415" w:rsidRPr="00D11DF3" w:rsidRDefault="00F06415" w:rsidP="008F2143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D11DF3">
              <w:rPr>
                <w:rFonts w:cs="B Zar" w:hint="cs"/>
                <w:color w:val="auto"/>
                <w:rtl/>
                <w:lang w:bidi="fa-IR"/>
              </w:rPr>
              <w:t>مدرس :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  <w:r w:rsidR="008F2143" w:rsidRPr="00D11DF3">
              <w:rPr>
                <w:rFonts w:cs="B Zar" w:hint="cs"/>
                <w:color w:val="auto"/>
                <w:rtl/>
                <w:lang w:bidi="fa-IR"/>
              </w:rPr>
              <w:t xml:space="preserve"> </w:t>
            </w:r>
            <w:r w:rsidRPr="00D11DF3">
              <w:rPr>
                <w:rFonts w:cs="B Zar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cnfStyle w:val="000100000000"/>
            <w:tcW w:w="6521" w:type="dxa"/>
          </w:tcPr>
          <w:p w:rsidR="00F06415" w:rsidRPr="00D11DF3" w:rsidRDefault="00F06415" w:rsidP="007C7E66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D11DF3">
              <w:rPr>
                <w:rFonts w:cs="B Zar" w:hint="cs"/>
                <w:color w:val="auto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194710" w:rsidRPr="00D11DF3" w:rsidTr="00F26DE7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F06415" w:rsidRPr="00D11DF3" w:rsidRDefault="00F40D6A" w:rsidP="006A2B3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F06415" w:rsidRPr="00D11DF3" w:rsidRDefault="00F06415" w:rsidP="006A2B3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F06415" w:rsidRPr="00D11DF3" w:rsidRDefault="00C3707C" w:rsidP="0019471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194710" w:rsidRPr="00D11DF3" w:rsidTr="00F26DE7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F06415" w:rsidRPr="00D11DF3" w:rsidRDefault="00F06415" w:rsidP="00B33A47">
            <w:pPr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B33A47" w:rsidRPr="00BD11CD">
              <w:rPr>
                <w:rFonts w:hint="cs"/>
                <w:rtl/>
                <w:lang w:bidi="fa-IR"/>
              </w:rPr>
              <w:t>15/6/99</w:t>
            </w:r>
          </w:p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>مدت كلاس:90 دقیقه</w:t>
            </w:r>
          </w:p>
        </w:tc>
        <w:tc>
          <w:tcPr>
            <w:cnfStyle w:val="000100000000"/>
            <w:tcW w:w="6521" w:type="dxa"/>
          </w:tcPr>
          <w:p w:rsidR="00F06415" w:rsidRPr="00D11DF3" w:rsidRDefault="00F06415" w:rsidP="006A2B38">
            <w:pPr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منابع </w:t>
            </w:r>
            <w:r w:rsidRPr="00D11DF3">
              <w:rPr>
                <w:rFonts w:cs="B Zar"/>
                <w:lang w:bidi="fa-IR"/>
              </w:rPr>
              <w:t xml:space="preserve">         :  </w:t>
            </w:r>
            <w:r w:rsidRPr="00D11DF3">
              <w:rPr>
                <w:rFonts w:cs="B Zar" w:hint="cs"/>
                <w:rtl/>
                <w:lang w:bidi="fa-IR"/>
              </w:rPr>
              <w:t>1</w:t>
            </w:r>
            <w:r w:rsidRPr="00D11DF3">
              <w:rPr>
                <w:rFonts w:cs="B Zar" w:hint="cs"/>
                <w:rtl/>
              </w:rPr>
              <w:t xml:space="preserve">. </w:t>
            </w:r>
            <w:r w:rsidRPr="00D11DF3">
              <w:rPr>
                <w:rFonts w:ascii="Arial" w:hAnsi="Arial" w:cs="B Zar" w:hint="cs"/>
                <w:rtl/>
              </w:rPr>
              <w:t xml:space="preserve"> </w:t>
            </w:r>
            <w:r w:rsidRPr="00D11DF3">
              <w:rPr>
                <w:rFonts w:ascii="Arial" w:hAnsi="Arial" w:cs="B Zar"/>
                <w:rtl/>
              </w:rPr>
              <w:t xml:space="preserve"> بارداري و زايمان ويليامز</w:t>
            </w:r>
          </w:p>
          <w:p w:rsidR="00005C30" w:rsidRPr="00D11DF3" w:rsidRDefault="00F06415" w:rsidP="004A77F3">
            <w:pPr>
              <w:numPr>
                <w:ilvl w:val="0"/>
                <w:numId w:val="15"/>
              </w:numPr>
              <w:ind w:right="-709"/>
              <w:jc w:val="both"/>
              <w:rPr>
                <w:rFonts w:cs="B Zar"/>
                <w:b w:val="0"/>
                <w:bCs w:val="0"/>
                <w:rtl/>
                <w:lang w:bidi="fa-IR"/>
              </w:rPr>
            </w:pPr>
            <w:r w:rsidRPr="00D11DF3">
              <w:rPr>
                <w:rFonts w:cs="B Zar" w:hint="cs"/>
                <w:rtl/>
              </w:rPr>
              <w:t xml:space="preserve">                       </w:t>
            </w:r>
            <w:r w:rsidR="00F26DE7" w:rsidRPr="00D11DF3">
              <w:rPr>
                <w:rFonts w:ascii="Arial" w:hAnsi="Arial" w:cs="B Zar" w:hint="cs"/>
                <w:rtl/>
              </w:rPr>
              <w:t xml:space="preserve"> </w:t>
            </w:r>
          </w:p>
        </w:tc>
      </w:tr>
    </w:tbl>
    <w:p w:rsidR="00F06415" w:rsidRDefault="00F06415" w:rsidP="00F06415">
      <w:pPr>
        <w:rPr>
          <w:rtl/>
        </w:rPr>
      </w:pPr>
    </w:p>
    <w:tbl>
      <w:tblPr>
        <w:tblStyle w:val="MediumGrid1-Accent3"/>
        <w:bidiVisual/>
        <w:tblW w:w="15654" w:type="dxa"/>
        <w:tblInd w:w="-830" w:type="dxa"/>
        <w:tblLook w:val="04A0"/>
      </w:tblPr>
      <w:tblGrid>
        <w:gridCol w:w="1272"/>
        <w:gridCol w:w="4205"/>
        <w:gridCol w:w="1018"/>
        <w:gridCol w:w="3810"/>
        <w:gridCol w:w="992"/>
        <w:gridCol w:w="1133"/>
        <w:gridCol w:w="758"/>
        <w:gridCol w:w="1272"/>
        <w:gridCol w:w="1194"/>
      </w:tblGrid>
      <w:tr w:rsidR="00F06415" w:rsidRPr="00D11DF3" w:rsidTr="00F26DE7">
        <w:trPr>
          <w:cnfStyle w:val="100000000000"/>
        </w:trPr>
        <w:tc>
          <w:tcPr>
            <w:cnfStyle w:val="001000000000"/>
            <w:tcW w:w="1276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هدف کلی</w:t>
            </w:r>
          </w:p>
        </w:tc>
        <w:tc>
          <w:tcPr>
            <w:tcW w:w="4226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1018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828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92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134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709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زمان (دقیقه)</w:t>
            </w:r>
          </w:p>
        </w:tc>
        <w:tc>
          <w:tcPr>
            <w:tcW w:w="1275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196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ارزشیابی پایان جلسه</w:t>
            </w:r>
          </w:p>
        </w:tc>
      </w:tr>
      <w:tr w:rsidR="00F06415" w:rsidRPr="00D11DF3" w:rsidTr="00F26DE7">
        <w:trPr>
          <w:cnfStyle w:val="000000100000"/>
        </w:trPr>
        <w:tc>
          <w:tcPr>
            <w:cnfStyle w:val="001000000000"/>
            <w:tcW w:w="1276" w:type="dxa"/>
          </w:tcPr>
          <w:p w:rsidR="0007013A" w:rsidRPr="00D11DF3" w:rsidRDefault="001A2D08" w:rsidP="006A2B38">
            <w:pPr>
              <w:spacing w:line="360" w:lineRule="auto"/>
              <w:jc w:val="center"/>
              <w:rPr>
                <w:rFonts w:ascii="Arial" w:hAnsi="Arial" w:cs="B Zar"/>
                <w:rtl/>
              </w:rPr>
            </w:pPr>
            <w:r w:rsidRPr="00D11DF3">
              <w:rPr>
                <w:rFonts w:ascii="Arial" w:hAnsi="Arial" w:cs="B Zar" w:hint="cs"/>
                <w:rtl/>
              </w:rPr>
              <w:t>آناتومی</w:t>
            </w:r>
          </w:p>
          <w:p w:rsidR="00F06415" w:rsidRPr="00D11DF3" w:rsidRDefault="001A2D08" w:rsidP="006A2B38">
            <w:pPr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ascii="Arial" w:hAnsi="Arial" w:cs="B Zar" w:hint="cs"/>
                <w:rtl/>
              </w:rPr>
              <w:t xml:space="preserve"> لگن مادر و جمجمه جنین</w:t>
            </w:r>
          </w:p>
        </w:tc>
        <w:tc>
          <w:tcPr>
            <w:tcW w:w="4226" w:type="dxa"/>
          </w:tcPr>
          <w:p w:rsidR="00F06415" w:rsidRPr="00D11DF3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D11DF3">
              <w:rPr>
                <w:rFonts w:cs="B Zar"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A778A7" w:rsidRPr="008371EA" w:rsidRDefault="00A778A7" w:rsidP="001A1B9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8371EA">
              <w:rPr>
                <w:rFonts w:cs="B Zar"/>
                <w:b/>
                <w:bCs/>
                <w:color w:val="FF0000"/>
                <w:rtl/>
                <w:lang w:bidi="fa-IR"/>
              </w:rPr>
              <w:t>معیار ارزیابی</w:t>
            </w:r>
            <w:r w:rsidRPr="008371EA">
              <w:rPr>
                <w:rFonts w:cs="B Zar"/>
                <w:b/>
                <w:bCs/>
                <w:color w:val="FF0000"/>
                <w:lang w:bidi="fa-IR"/>
              </w:rPr>
              <w:t xml:space="preserve"> BPP</w:t>
            </w: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="001A1B97"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t>و ان را محاسبه کند(کاربرد)</w:t>
            </w:r>
          </w:p>
          <w:p w:rsidR="00A778A7" w:rsidRPr="008371EA" w:rsidRDefault="00A778A7" w:rsidP="00A778A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8371EA">
              <w:rPr>
                <w:rFonts w:cs="B Zar"/>
                <w:b/>
                <w:bCs/>
                <w:color w:val="FF0000"/>
                <w:rtl/>
                <w:lang w:bidi="fa-IR"/>
              </w:rPr>
              <w:t>معیارهای ارزیابی</w:t>
            </w:r>
            <w:r w:rsidRPr="008371EA">
              <w:rPr>
                <w:rFonts w:cs="B Zar"/>
                <w:b/>
                <w:bCs/>
                <w:color w:val="FF0000"/>
                <w:lang w:bidi="fa-IR"/>
              </w:rPr>
              <w:t xml:space="preserve"> BPP</w:t>
            </w: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را فهرست نماید (دانش).</w:t>
            </w:r>
          </w:p>
          <w:p w:rsidR="00A778A7" w:rsidRPr="008371EA" w:rsidRDefault="00A778A7" w:rsidP="00A778A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نمره </w:t>
            </w:r>
            <w:r w:rsidRPr="008371EA">
              <w:rPr>
                <w:rFonts w:cs="B Zar"/>
                <w:b/>
                <w:bCs/>
                <w:color w:val="FF0000"/>
                <w:lang w:bidi="fa-IR"/>
              </w:rPr>
              <w:t>BPP</w:t>
            </w: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را محاسبه نماید(کاربرد).</w:t>
            </w:r>
          </w:p>
          <w:p w:rsidR="00A778A7" w:rsidRPr="008371EA" w:rsidRDefault="00A778A7" w:rsidP="00A778A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8371EA">
              <w:rPr>
                <w:rFonts w:cs="B Zar"/>
                <w:b/>
                <w:bCs/>
                <w:color w:val="FF0000"/>
                <w:rtl/>
                <w:lang w:bidi="fa-IR"/>
              </w:rPr>
              <w:t>راه</w:t>
            </w: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softHyphen/>
              <w:t>ه</w:t>
            </w:r>
            <w:r w:rsidRPr="008371EA">
              <w:rPr>
                <w:rFonts w:cs="B Zar"/>
                <w:b/>
                <w:bCs/>
                <w:color w:val="FF0000"/>
                <w:rtl/>
                <w:lang w:bidi="fa-IR"/>
              </w:rPr>
              <w:t>ای تشخیص ناهنجاری</w:t>
            </w: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softHyphen/>
            </w:r>
            <w:r w:rsidRPr="008371EA">
              <w:rPr>
                <w:rFonts w:cs="B Zar"/>
                <w:b/>
                <w:bCs/>
                <w:color w:val="FF0000"/>
                <w:rtl/>
                <w:lang w:bidi="fa-IR"/>
              </w:rPr>
              <w:t>های کروموزمی</w:t>
            </w:r>
            <w:r w:rsidRPr="008371EA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را لیست نماید (دانش).</w:t>
            </w:r>
          </w:p>
          <w:p w:rsidR="00B839A6" w:rsidRPr="00D11DF3" w:rsidRDefault="00B839A6" w:rsidP="00B839A6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قسمتهاي مختلف استخوان لگن را روي شكل نامگذاري  كند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(تجزیه و تحلیل)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.</w:t>
            </w:r>
          </w:p>
          <w:p w:rsidR="00547334" w:rsidRPr="00D11DF3" w:rsidRDefault="00547334" w:rsidP="00547334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تنگه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های لگن را نام ببرد (دانش)</w:t>
            </w:r>
          </w:p>
          <w:p w:rsidR="00B839A6" w:rsidRPr="00D11DF3" w:rsidRDefault="00B839A6" w:rsidP="00B839A6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اقطار مهم لگن را توضیح دهد (درک)</w:t>
            </w:r>
          </w:p>
          <w:p w:rsidR="00B839A6" w:rsidRPr="00D11DF3" w:rsidRDefault="00B839A6" w:rsidP="00B839A6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روشهاي باليني پلويمتري را شرح دهد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(درک)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.</w:t>
            </w:r>
          </w:p>
          <w:p w:rsidR="00B839A6" w:rsidRPr="00D11DF3" w:rsidRDefault="00B839A6" w:rsidP="00B839A6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استخوانهای تشکیل دهنده جمجمه جنین را نام ببرد (دانش)</w:t>
            </w:r>
          </w:p>
          <w:p w:rsidR="00B839A6" w:rsidRPr="00D11DF3" w:rsidRDefault="00B839A6" w:rsidP="00174C90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اقطار سرجنین </w:t>
            </w:r>
            <w:r w:rsidR="0030168A" w:rsidRPr="00D11DF3">
              <w:rPr>
                <w:rFonts w:cs="B Zar" w:hint="cs"/>
                <w:b/>
                <w:bCs/>
                <w:rtl/>
                <w:lang w:bidi="fa-IR"/>
              </w:rPr>
              <w:t xml:space="preserve">را روی </w:t>
            </w:r>
            <w:r w:rsidR="00174C90" w:rsidRPr="00D11DF3">
              <w:rPr>
                <w:rFonts w:cs="B Zar" w:hint="cs"/>
                <w:b/>
                <w:bCs/>
                <w:rtl/>
                <w:lang w:bidi="fa-IR"/>
              </w:rPr>
              <w:t>شکل</w:t>
            </w:r>
            <w:r w:rsidR="0030168A" w:rsidRPr="00D11DF3">
              <w:rPr>
                <w:rFonts w:cs="B Zar" w:hint="cs"/>
                <w:b/>
                <w:bCs/>
                <w:rtl/>
                <w:lang w:bidi="fa-IR"/>
              </w:rPr>
              <w:t xml:space="preserve"> مشخص کند(تجزیه و تحلیل) </w:t>
            </w:r>
          </w:p>
          <w:p w:rsidR="00B839A6" w:rsidRPr="00D11DF3" w:rsidRDefault="00B839A6" w:rsidP="00B839A6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اقطار سر جنين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را در چرخش سر مقایسه نماید</w:t>
            </w:r>
            <w:r w:rsidR="0030168A"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30168A"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(ارزشیابی)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.</w:t>
            </w:r>
          </w:p>
          <w:p w:rsidR="00F06415" w:rsidRPr="00D11DF3" w:rsidRDefault="00B839A6" w:rsidP="001A2D0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18" w:type="dxa"/>
          </w:tcPr>
          <w:p w:rsidR="00F06415" w:rsidRPr="00D11DF3" w:rsidRDefault="00F06415" w:rsidP="00E048DB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1.</w:t>
            </w:r>
            <w:r w:rsidR="00E048DB" w:rsidRPr="00D11DF3">
              <w:rPr>
                <w:rFonts w:cs="B Zar" w:hint="cs"/>
                <w:b/>
                <w:bCs/>
                <w:rtl/>
                <w:lang w:bidi="fa-IR"/>
              </w:rPr>
              <w:t>آناتومی دستگاه تناسلی زنانه را می</w:t>
            </w:r>
            <w:r w:rsidR="00E048DB"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E048DB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2. </w:t>
            </w:r>
            <w:r w:rsidR="00E048DB" w:rsidRPr="00D11DF3">
              <w:rPr>
                <w:rFonts w:cs="B Zar" w:hint="cs"/>
                <w:b/>
                <w:bCs/>
                <w:rtl/>
                <w:lang w:bidi="fa-IR"/>
              </w:rPr>
              <w:t>مراحل تکامل جنین را می</w:t>
            </w:r>
            <w:r w:rsidR="00E048DB"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1- مرحله پیش از تدریس: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بیان اهداف رفتاری</w:t>
            </w:r>
          </w:p>
          <w:p w:rsidR="00F06415" w:rsidRPr="00D11DF3" w:rsidRDefault="0016677C" w:rsidP="0016677C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نمایش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مولاژ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لگن</w:t>
            </w: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و جمجمه جنین</w:t>
            </w:r>
          </w:p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2- شروع تدریس:</w:t>
            </w:r>
          </w:p>
          <w:p w:rsidR="00A778A7" w:rsidRPr="00D11DF3" w:rsidRDefault="00A778A7" w:rsidP="00A778A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معیار ارزیابی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BPP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و نحوه محاسبه آن</w:t>
            </w:r>
          </w:p>
          <w:p w:rsidR="00A778A7" w:rsidRPr="00D11DF3" w:rsidRDefault="00A778A7" w:rsidP="00A778A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راه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ه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و اندیکاسیونهای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تشخیص ناهنجاری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های کروموزمی</w:t>
            </w:r>
          </w:p>
          <w:p w:rsidR="00A778A7" w:rsidRPr="00D11DF3" w:rsidRDefault="00A778A7" w:rsidP="00A778A7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مراقبتهای پرستاری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تعیین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استخوان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های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لگن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روی مولاژ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</w:p>
          <w:p w:rsidR="00547334" w:rsidRPr="00D11DF3" w:rsidRDefault="00547334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تنگه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های لگن روی مولاژ</w:t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نمایش اقطار مهم لگن روی مولاژ</w:t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انواع لگن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روشهاي باليني پلويمتري </w:t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نمایش استخوانهای جمجمه جنین روی مولاژ</w:t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تعیین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اقطار سرجنین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روی مولاژ </w:t>
            </w:r>
          </w:p>
          <w:p w:rsidR="003C0D49" w:rsidRPr="00D11DF3" w:rsidRDefault="003C0D49" w:rsidP="003C0D4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مقایسه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اقطار سر جنين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در چرخش سر داخل لگن</w:t>
            </w:r>
          </w:p>
          <w:p w:rsidR="003C0D49" w:rsidRPr="00D11DF3" w:rsidRDefault="003C0D49" w:rsidP="00BF59E5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3- بعد از تدریس: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ارزشیابی پایانی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2" w:type="dxa"/>
          </w:tcPr>
          <w:p w:rsidR="00E94D54" w:rsidRPr="00D11DF3" w:rsidRDefault="00E94D54" w:rsidP="00E94D54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بارگذاری از طریق سامانه نوید بصورت پاورپونت +</w:t>
            </w:r>
          </w:p>
          <w:p w:rsidR="00F06415" w:rsidRPr="00D11DF3" w:rsidRDefault="00A008B0" w:rsidP="00A008B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4" w:type="dxa"/>
          </w:tcPr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B105A0" w:rsidRPr="00D11DF3" w:rsidRDefault="00B105A0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B105A0" w:rsidRPr="00D11DF3" w:rsidRDefault="00B105A0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D40D5E" w:rsidRPr="00D11DF3" w:rsidRDefault="00D40D5E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166D7E" w:rsidRPr="00D11DF3" w:rsidRDefault="00166D7E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166D7E" w:rsidRPr="00D11DF3" w:rsidRDefault="00166D7E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166D7E" w:rsidRPr="00D11DF3" w:rsidRDefault="00166D7E" w:rsidP="00BA4FD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166D7E" w:rsidRPr="00D11DF3" w:rsidRDefault="00166D7E" w:rsidP="00BA4FD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166D7E" w:rsidRPr="00D11DF3" w:rsidRDefault="00166D7E" w:rsidP="00BA4FD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657E2" w:rsidRPr="00D11DF3" w:rsidRDefault="007657E2" w:rsidP="00BA4FD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A4503E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D40D5E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A4503E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166D7E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166D7E" w:rsidRPr="00D11DF3" w:rsidRDefault="00166D7E" w:rsidP="00BA4FD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7657E2" w:rsidRPr="00D11DF3" w:rsidRDefault="007657E2" w:rsidP="00166D7E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166D7E" w:rsidRPr="00D11DF3" w:rsidRDefault="00166D7E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166D7E" w:rsidRPr="00D11DF3" w:rsidRDefault="00166D7E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5 </w:t>
            </w:r>
          </w:p>
          <w:p w:rsidR="00166D7E" w:rsidRPr="00D11DF3" w:rsidRDefault="00166D7E" w:rsidP="00BA4FD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5" w:type="dxa"/>
          </w:tcPr>
          <w:p w:rsidR="00F06415" w:rsidRPr="00D11DF3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</w:tcPr>
          <w:p w:rsidR="00F06415" w:rsidRPr="00D11DF3" w:rsidRDefault="00F06415" w:rsidP="006A2B38">
            <w:pPr>
              <w:spacing w:line="360" w:lineRule="auto"/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E819E4" w:rsidRDefault="00F06415" w:rsidP="00034FFB">
      <w:pPr>
        <w:rPr>
          <w:rtl/>
          <w:lang w:bidi="fa-IR"/>
        </w:rPr>
      </w:pPr>
      <w:r w:rsidRPr="0010277F">
        <w:rPr>
          <w:rFonts w:hint="cs"/>
          <w:b/>
          <w:bCs/>
          <w:rtl/>
          <w:lang w:bidi="fa-IR"/>
        </w:rPr>
        <w:lastRenderedPageBreak/>
        <w:t xml:space="preserve">استاد مربوطه:   </w:t>
      </w:r>
      <w:r w:rsidR="009D3D69">
        <w:rPr>
          <w:rFonts w:hint="cs"/>
          <w:rtl/>
          <w:lang w:bidi="fa-IR"/>
        </w:rPr>
        <w:t>ویدا آقامیری</w:t>
      </w:r>
      <w:r w:rsidRPr="0010277F">
        <w:rPr>
          <w:rFonts w:hint="cs"/>
          <w:b/>
          <w:bCs/>
          <w:rtl/>
          <w:lang w:bidi="fa-IR"/>
        </w:rPr>
        <w:t xml:space="preserve">          </w:t>
      </w:r>
      <w:r w:rsidR="00E653B3">
        <w:rPr>
          <w:rFonts w:hint="cs"/>
          <w:b/>
          <w:bCs/>
          <w:rtl/>
          <w:lang w:bidi="fa-IR"/>
        </w:rPr>
        <w:t xml:space="preserve">           </w:t>
      </w:r>
      <w:r w:rsidRPr="0010277F">
        <w:rPr>
          <w:rFonts w:hint="cs"/>
          <w:b/>
          <w:bCs/>
          <w:rtl/>
          <w:lang w:bidi="fa-IR"/>
        </w:rPr>
        <w:t xml:space="preserve">                 مدیر گروه:  </w:t>
      </w:r>
      <w:r w:rsidR="00E653B3" w:rsidRPr="00E653B3">
        <w:rPr>
          <w:rFonts w:hint="cs"/>
          <w:rtl/>
          <w:lang w:bidi="fa-IR"/>
        </w:rPr>
        <w:t>سروه پرنگ</w:t>
      </w:r>
      <w:r w:rsidRPr="0010277F">
        <w:rPr>
          <w:rFonts w:hint="cs"/>
          <w:b/>
          <w:bCs/>
          <w:rtl/>
          <w:lang w:bidi="fa-IR"/>
        </w:rPr>
        <w:t xml:space="preserve">                        </w:t>
      </w:r>
      <w:r w:rsidR="00E653B3">
        <w:rPr>
          <w:rFonts w:hint="cs"/>
          <w:b/>
          <w:bCs/>
          <w:rtl/>
          <w:lang w:bidi="fa-IR"/>
        </w:rPr>
        <w:t xml:space="preserve">            </w:t>
      </w:r>
      <w:r w:rsidRPr="0010277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>معاون آموزشی</w:t>
      </w:r>
      <w:r w:rsidRPr="0010277F">
        <w:rPr>
          <w:rFonts w:hint="cs"/>
          <w:b/>
          <w:bCs/>
          <w:rtl/>
          <w:lang w:bidi="fa-IR"/>
        </w:rPr>
        <w:t xml:space="preserve">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034FFB" w:rsidRPr="00034FFB" w:rsidRDefault="00034FFB" w:rsidP="00034FFB">
      <w:pPr>
        <w:rPr>
          <w:rtl/>
          <w:lang w:bidi="fa-IR"/>
        </w:rPr>
      </w:pPr>
    </w:p>
    <w:p w:rsidR="00E819E4" w:rsidRDefault="00E819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E819E4" w:rsidRDefault="00E819E4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F06415" w:rsidRPr="00232662" w:rsidRDefault="00F06415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2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F06415" w:rsidRPr="00D11DF3" w:rsidTr="00F26DE7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نام واحد: </w:t>
            </w:r>
            <w:r w:rsidRPr="00D11DF3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D11DF3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F06415" w:rsidRPr="00D11DF3" w:rsidRDefault="00F06415" w:rsidP="008F2143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521" w:type="dxa"/>
          </w:tcPr>
          <w:p w:rsidR="00F06415" w:rsidRPr="00D11DF3" w:rsidRDefault="00F06415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F06415" w:rsidRPr="00D11DF3" w:rsidTr="00F26DE7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F06415" w:rsidRPr="00D11DF3" w:rsidRDefault="00F40D6A" w:rsidP="006A2B3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F06415" w:rsidRPr="00D11DF3" w:rsidRDefault="00F06415" w:rsidP="006A2B3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F06415" w:rsidRPr="00D11DF3" w:rsidRDefault="00C3707C" w:rsidP="00C36F0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F06415" w:rsidRPr="00D11DF3" w:rsidTr="00F26DE7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F06415" w:rsidRPr="00D11DF3" w:rsidRDefault="00F06415" w:rsidP="00B33A47">
            <w:pPr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B33A47" w:rsidRPr="00BD11CD">
              <w:rPr>
                <w:rFonts w:hint="cs"/>
                <w:rtl/>
                <w:lang w:bidi="fa-IR"/>
              </w:rPr>
              <w:t>15/6/99</w:t>
            </w:r>
          </w:p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>مدت كلاس:90 دقیقه</w:t>
            </w:r>
          </w:p>
        </w:tc>
        <w:tc>
          <w:tcPr>
            <w:cnfStyle w:val="000100000000"/>
            <w:tcW w:w="6521" w:type="dxa"/>
          </w:tcPr>
          <w:p w:rsidR="00F06415" w:rsidRPr="00D11DF3" w:rsidRDefault="00F06415" w:rsidP="006A2B38">
            <w:pPr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منابع </w:t>
            </w:r>
            <w:r w:rsidRPr="00D11DF3">
              <w:rPr>
                <w:rFonts w:cs="B Zar"/>
                <w:lang w:bidi="fa-IR"/>
              </w:rPr>
              <w:t xml:space="preserve">         :  </w:t>
            </w:r>
            <w:r w:rsidRPr="00D11DF3">
              <w:rPr>
                <w:rFonts w:cs="B Zar" w:hint="cs"/>
                <w:rtl/>
                <w:lang w:bidi="fa-IR"/>
              </w:rPr>
              <w:t>1</w:t>
            </w:r>
            <w:r w:rsidRPr="00D11DF3">
              <w:rPr>
                <w:rFonts w:cs="B Zar" w:hint="cs"/>
                <w:rtl/>
              </w:rPr>
              <w:t xml:space="preserve">. </w:t>
            </w:r>
            <w:r w:rsidRPr="00D11DF3">
              <w:rPr>
                <w:rFonts w:ascii="Arial" w:hAnsi="Arial" w:cs="B Zar" w:hint="cs"/>
                <w:rtl/>
              </w:rPr>
              <w:t xml:space="preserve"> </w:t>
            </w:r>
            <w:r w:rsidRPr="00D11DF3">
              <w:rPr>
                <w:rFonts w:ascii="Arial" w:hAnsi="Arial" w:cs="B Zar"/>
                <w:rtl/>
              </w:rPr>
              <w:t xml:space="preserve"> بارداري و زايمان ويليامز</w:t>
            </w:r>
          </w:p>
          <w:p w:rsidR="00F06415" w:rsidRPr="00D11DF3" w:rsidRDefault="00F06415" w:rsidP="004A77F3">
            <w:pPr>
              <w:numPr>
                <w:ilvl w:val="0"/>
                <w:numId w:val="15"/>
              </w:numPr>
              <w:ind w:right="-709"/>
              <w:jc w:val="both"/>
              <w:rPr>
                <w:rFonts w:ascii="Arial" w:hAnsi="Arial" w:cs="B Zar"/>
                <w:rtl/>
              </w:rPr>
            </w:pPr>
            <w:r w:rsidRPr="00D11DF3">
              <w:rPr>
                <w:rFonts w:cs="B Zar" w:hint="cs"/>
                <w:rtl/>
              </w:rPr>
              <w:t xml:space="preserve">                       2.</w:t>
            </w:r>
            <w:r w:rsidRPr="00D11DF3">
              <w:rPr>
                <w:rFonts w:ascii="Arial" w:hAnsi="Arial" w:cs="B Zar" w:hint="cs"/>
                <w:rtl/>
              </w:rPr>
              <w:t xml:space="preserve">  </w:t>
            </w:r>
            <w:r w:rsidRPr="00D11DF3">
              <w:rPr>
                <w:rFonts w:ascii="Arial" w:hAnsi="Arial" w:cs="B Zar"/>
                <w:rtl/>
              </w:rPr>
              <w:t xml:space="preserve"> درس نامه مامايي ميلز جلد 1و2</w:t>
            </w:r>
          </w:p>
          <w:p w:rsidR="00F06415" w:rsidRPr="00D11DF3" w:rsidRDefault="00F06415" w:rsidP="006A2B38">
            <w:pPr>
              <w:rPr>
                <w:rFonts w:cs="B Zar"/>
                <w:rtl/>
                <w:lang w:bidi="fa-IR"/>
              </w:rPr>
            </w:pPr>
            <w:r w:rsidRPr="00D11DF3">
              <w:rPr>
                <w:rFonts w:ascii="Arial" w:hAnsi="Arial" w:cs="B Zar" w:hint="cs"/>
                <w:rtl/>
              </w:rPr>
              <w:t xml:space="preserve">                  </w:t>
            </w:r>
            <w:r w:rsidRPr="00D11DF3">
              <w:rPr>
                <w:rFonts w:cs="B Zar" w:hint="cs"/>
                <w:rtl/>
                <w:lang w:bidi="fa-IR"/>
              </w:rPr>
              <w:t xml:space="preserve">3 و 4 </w:t>
            </w:r>
            <w:r w:rsidRPr="00D11DF3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D11DF3">
              <w:rPr>
                <w:rFonts w:ascii="Arial" w:hAnsi="Arial" w:cs="B Zar" w:hint="cs"/>
                <w:rtl/>
              </w:rPr>
              <w:t xml:space="preserve"> (ذوالفقاری ورفعتی)</w:t>
            </w:r>
          </w:p>
        </w:tc>
      </w:tr>
    </w:tbl>
    <w:p w:rsidR="00F06415" w:rsidRDefault="00F06415" w:rsidP="00F06415">
      <w:pPr>
        <w:rPr>
          <w:rtl/>
        </w:rPr>
      </w:pPr>
    </w:p>
    <w:tbl>
      <w:tblPr>
        <w:tblStyle w:val="MediumGrid1-Accent2"/>
        <w:bidiVisual/>
        <w:tblW w:w="15654" w:type="dxa"/>
        <w:tblInd w:w="-830" w:type="dxa"/>
        <w:tblLook w:val="04A0"/>
      </w:tblPr>
      <w:tblGrid>
        <w:gridCol w:w="1268"/>
        <w:gridCol w:w="4170"/>
        <w:gridCol w:w="1049"/>
        <w:gridCol w:w="3777"/>
        <w:gridCol w:w="991"/>
        <w:gridCol w:w="1133"/>
        <w:gridCol w:w="807"/>
        <w:gridCol w:w="1268"/>
        <w:gridCol w:w="1191"/>
      </w:tblGrid>
      <w:tr w:rsidR="00476C95" w:rsidRPr="00D11DF3" w:rsidTr="001F3DE4">
        <w:trPr>
          <w:cnfStyle w:val="100000000000"/>
        </w:trPr>
        <w:tc>
          <w:tcPr>
            <w:cnfStyle w:val="001000000000"/>
            <w:tcW w:w="1268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هدف کلی</w:t>
            </w:r>
          </w:p>
        </w:tc>
        <w:tc>
          <w:tcPr>
            <w:tcW w:w="4170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1049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777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91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133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807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زمان (دقیقه)</w:t>
            </w:r>
          </w:p>
        </w:tc>
        <w:tc>
          <w:tcPr>
            <w:tcW w:w="1268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191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ارزشیابی پایان جلسه</w:t>
            </w:r>
          </w:p>
        </w:tc>
      </w:tr>
      <w:tr w:rsidR="00476C95" w:rsidRPr="00D11DF3" w:rsidTr="001F3DE4">
        <w:trPr>
          <w:cnfStyle w:val="000000100000"/>
        </w:trPr>
        <w:tc>
          <w:tcPr>
            <w:cnfStyle w:val="001000000000"/>
            <w:tcW w:w="1268" w:type="dxa"/>
          </w:tcPr>
          <w:p w:rsidR="00F06415" w:rsidRPr="00D11DF3" w:rsidRDefault="003B0062" w:rsidP="006A2B38">
            <w:pPr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ascii="Arial" w:hAnsi="Arial" w:cs="B Zar"/>
                <w:rtl/>
              </w:rPr>
              <w:t>مکانیسم زایمان</w:t>
            </w:r>
          </w:p>
        </w:tc>
        <w:tc>
          <w:tcPr>
            <w:tcW w:w="4170" w:type="dxa"/>
          </w:tcPr>
          <w:p w:rsidR="00F06415" w:rsidRPr="00D11DF3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D11DF3">
              <w:rPr>
                <w:rFonts w:cs="B Zar"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1A2D08" w:rsidRPr="00D11DF3" w:rsidRDefault="001A2D08" w:rsidP="001A2D0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وضعیت قرار گیری جنین در داخل لگن مادر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نمايش،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قرار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وضعيت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جنين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) را توضیح دهد(درک).</w:t>
            </w:r>
          </w:p>
          <w:p w:rsidR="001A2D08" w:rsidRPr="00D11DF3" w:rsidRDefault="001A2D08" w:rsidP="001A2D0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انواع نمايش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هاي سر جنين در داخل لگن مادر را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روی مولاژ مشخص کند (تجزیه و تحلیل)</w:t>
            </w:r>
          </w:p>
          <w:p w:rsidR="001A2D08" w:rsidRPr="00D11DF3" w:rsidRDefault="001A2D08" w:rsidP="001A2D0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انواع پوژيشن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هاي عضو نمايشي در لگن مادر را از روي تصوير شناسايي نمايد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(تجزیه و تحلیل)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.</w:t>
            </w:r>
          </w:p>
          <w:p w:rsidR="001A2D08" w:rsidRPr="00D11DF3" w:rsidRDefault="001A2D08" w:rsidP="001A2D0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قرار جنين را تعريف نمايد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(دانش)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. </w:t>
            </w:r>
          </w:p>
          <w:p w:rsidR="003B0062" w:rsidRPr="00D11DF3" w:rsidRDefault="003B0062" w:rsidP="001A2D0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مکانیسم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و فیزیولوژی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زایمان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طبیعی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در نمایش اکسی پوت قدامی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توضیح دهد</w:t>
            </w:r>
            <w:r w:rsidR="001A2D08" w:rsidRPr="00D11DF3">
              <w:rPr>
                <w:rFonts w:cs="B Zar" w:hint="cs"/>
                <w:b/>
                <w:bCs/>
                <w:rtl/>
                <w:lang w:bidi="fa-IR"/>
              </w:rPr>
              <w:t xml:space="preserve"> (درک)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.</w:t>
            </w:r>
          </w:p>
          <w:p w:rsidR="008D06DB" w:rsidRPr="00D11DF3" w:rsidRDefault="008D06DB" w:rsidP="008D06DB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انگاژمان سر جنين را تعريف كند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(دانش)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.</w:t>
            </w:r>
          </w:p>
          <w:p w:rsidR="003B0062" w:rsidRPr="00D11DF3" w:rsidRDefault="003B0062" w:rsidP="003B006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حركات اساسي در مكانيسم زايمان را به ترتيب بيان نمايد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و از روی شکل توضیح دهد</w:t>
            </w:r>
            <w:r w:rsidR="001A2D08" w:rsidRPr="00D11DF3">
              <w:rPr>
                <w:rFonts w:cs="B Zar" w:hint="cs"/>
                <w:b/>
                <w:bCs/>
                <w:rtl/>
                <w:lang w:bidi="fa-IR"/>
              </w:rPr>
              <w:t>(تجزیه و تحلیل)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.</w:t>
            </w:r>
          </w:p>
          <w:p w:rsidR="00F06415" w:rsidRPr="00D11DF3" w:rsidRDefault="00F06415" w:rsidP="001A2D0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</w:tcPr>
          <w:p w:rsidR="00F06415" w:rsidRPr="00D11DF3" w:rsidRDefault="00F06415" w:rsidP="00804044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1.</w:t>
            </w:r>
            <w:r w:rsidR="00804044" w:rsidRPr="00D11DF3">
              <w:rPr>
                <w:rFonts w:cs="B Zar" w:hint="cs"/>
                <w:b/>
                <w:bCs/>
                <w:rtl/>
                <w:lang w:bidi="fa-IR"/>
              </w:rPr>
              <w:t xml:space="preserve">آناتومی لگن استخوانی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804044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2. </w:t>
            </w:r>
            <w:r w:rsidR="00804044" w:rsidRPr="00D11DF3">
              <w:rPr>
                <w:rFonts w:cs="B Zar" w:hint="cs"/>
                <w:b/>
                <w:bCs/>
                <w:rtl/>
                <w:lang w:bidi="fa-IR"/>
              </w:rPr>
              <w:t xml:space="preserve">استخوانها </w:t>
            </w:r>
            <w:r w:rsidR="00804044"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و اقطار سر جنین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777" w:type="dxa"/>
          </w:tcPr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1- مرحله پیش از تدریس: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بیان اهداف رفتاری</w:t>
            </w:r>
          </w:p>
          <w:p w:rsidR="00F06415" w:rsidRPr="00D11DF3" w:rsidRDefault="0036074F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نوشتن مکانیسم زایمان روی تابلو</w:t>
            </w:r>
          </w:p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2- شروع تدریس:</w:t>
            </w:r>
          </w:p>
          <w:p w:rsidR="004C0AB5" w:rsidRPr="00D11DF3" w:rsidRDefault="004C0AB5" w:rsidP="004C0AB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وضعیت قرارگیری جنین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داخل لگن مادر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(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نمايش،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قرار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وضعيت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جنين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:rsidR="004C0AB5" w:rsidRPr="00D11DF3" w:rsidRDefault="004C0AB5" w:rsidP="004C0AB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انواع نمايش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هاي سر جنين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روی مولاژ</w:t>
            </w:r>
          </w:p>
          <w:p w:rsidR="004C0AB5" w:rsidRPr="00D11DF3" w:rsidRDefault="004C0AB5" w:rsidP="004C0AB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انواع پوژيشن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هاي عضو نمايشي در لگن مادر</w:t>
            </w:r>
          </w:p>
          <w:p w:rsidR="004C0AB5" w:rsidRPr="00D11DF3" w:rsidRDefault="004C0AB5" w:rsidP="004C0AB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قرار جنين </w:t>
            </w:r>
          </w:p>
          <w:p w:rsidR="004C0AB5" w:rsidRPr="00D11DF3" w:rsidRDefault="004C0AB5" w:rsidP="004C0AB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مکانیسم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و فیزیولوژی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زایمان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طبیعی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در نمایش اکسی پوت قدامی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8D06DB" w:rsidRPr="00D11DF3" w:rsidRDefault="008D06DB" w:rsidP="008D06DB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انگاژمان سر جنين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روی مولاژ</w:t>
            </w:r>
          </w:p>
          <w:p w:rsidR="004C0AB5" w:rsidRPr="00D11DF3" w:rsidRDefault="004C0AB5" w:rsidP="004C0AB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حركات اساسي در مكانيسم زايمان</w:t>
            </w:r>
            <w:r w:rsidR="00AF7533" w:rsidRPr="00D11DF3">
              <w:rPr>
                <w:rFonts w:cs="B Zar" w:hint="cs"/>
                <w:b/>
                <w:bCs/>
                <w:rtl/>
                <w:lang w:bidi="fa-IR"/>
              </w:rPr>
              <w:t xml:space="preserve"> (نمایش فیلم)</w:t>
            </w:r>
          </w:p>
          <w:p w:rsidR="00F06415" w:rsidRPr="00D11DF3" w:rsidRDefault="00F06415" w:rsidP="006A2B38">
            <w:pPr>
              <w:pStyle w:val="ListParagraph"/>
              <w:ind w:left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3- بعد از تدریس: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ارزشیابی پایانی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1" w:type="dxa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بارگذاری از طریق سامانه نوید بصورت پاورپونت +</w:t>
            </w:r>
          </w:p>
          <w:p w:rsidR="00034FFB" w:rsidRPr="00D11DF3" w:rsidRDefault="00A008B0" w:rsidP="00A008B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توضیحات صوتی و شکل</w:t>
            </w:r>
          </w:p>
        </w:tc>
        <w:tc>
          <w:tcPr>
            <w:tcW w:w="1133" w:type="dxa"/>
          </w:tcPr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سیستم کامپیوتری با قابلیت اتصال به اینترنت و نمایش </w:t>
            </w: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پاورپونت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034FFB" w:rsidRPr="00D11DF3" w:rsidRDefault="00034FFB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07" w:type="dxa"/>
          </w:tcPr>
          <w:p w:rsidR="00F06415" w:rsidRPr="00D11DF3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AF7533" w:rsidRPr="00D11DF3" w:rsidRDefault="00AF7533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AF7533" w:rsidP="00AF753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  <w:p w:rsidR="00AF7533" w:rsidRPr="00D11DF3" w:rsidRDefault="00AF7533" w:rsidP="00AF753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AF7533" w:rsidRPr="00D11DF3" w:rsidRDefault="00AF7533" w:rsidP="00AF753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10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AF7533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692E48" w:rsidRPr="00D11DF3" w:rsidRDefault="00692E48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AF7533" w:rsidRPr="00D11DF3" w:rsidRDefault="00F06415" w:rsidP="00692E4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F06415" w:rsidP="00AF7533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AF7533" w:rsidRPr="00D11DF3">
              <w:rPr>
                <w:rFonts w:cs="B Zar" w:hint="cs"/>
                <w:b/>
                <w:bCs/>
                <w:rtl/>
                <w:lang w:bidi="fa-IR"/>
              </w:rPr>
              <w:t>0</w:t>
            </w:r>
          </w:p>
          <w:p w:rsidR="00F06415" w:rsidRPr="00D11DF3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68" w:type="dxa"/>
          </w:tcPr>
          <w:p w:rsidR="00F06415" w:rsidRPr="00D11DF3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91" w:type="dxa"/>
          </w:tcPr>
          <w:p w:rsidR="00F06415" w:rsidRPr="00D11DF3" w:rsidRDefault="00F06415" w:rsidP="006A2B38">
            <w:pPr>
              <w:spacing w:line="360" w:lineRule="auto"/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ارزشیابی بعد از تدریس ، با طرح چند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سئوال شفاهی صورت می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F06415" w:rsidRDefault="00F06415" w:rsidP="00F06415">
      <w:pPr>
        <w:rPr>
          <w:rtl/>
          <w:lang w:bidi="fa-IR"/>
        </w:rPr>
      </w:pPr>
      <w:r w:rsidRPr="0010277F">
        <w:rPr>
          <w:rFonts w:hint="cs"/>
          <w:b/>
          <w:bCs/>
          <w:rtl/>
          <w:lang w:bidi="fa-IR"/>
        </w:rPr>
        <w:lastRenderedPageBreak/>
        <w:t xml:space="preserve">استاد مربوطه:   </w:t>
      </w:r>
      <w:r w:rsidR="009D3D69">
        <w:rPr>
          <w:rFonts w:hint="cs"/>
          <w:rtl/>
          <w:lang w:bidi="fa-IR"/>
        </w:rPr>
        <w:t>ویدا آقامیری</w:t>
      </w:r>
      <w:r w:rsidRPr="0010277F">
        <w:rPr>
          <w:rFonts w:hint="cs"/>
          <w:b/>
          <w:bCs/>
          <w:rtl/>
          <w:lang w:bidi="fa-IR"/>
        </w:rPr>
        <w:t xml:space="preserve">                                                           مدیر گروه: </w:t>
      </w:r>
      <w:r w:rsidR="001877F6" w:rsidRPr="001877F6">
        <w:rPr>
          <w:rFonts w:hint="cs"/>
          <w:rtl/>
          <w:lang w:bidi="fa-IR"/>
        </w:rPr>
        <w:t>سروه پرنگ</w:t>
      </w:r>
      <w:r w:rsidR="00E653B3">
        <w:rPr>
          <w:rFonts w:hint="cs"/>
          <w:b/>
          <w:bCs/>
          <w:rtl/>
          <w:lang w:bidi="fa-IR"/>
        </w:rPr>
        <w:t xml:space="preserve">         </w:t>
      </w:r>
      <w:r w:rsidRPr="0010277F">
        <w:rPr>
          <w:rFonts w:hint="cs"/>
          <w:b/>
          <w:bCs/>
          <w:rtl/>
          <w:lang w:bidi="fa-IR"/>
        </w:rPr>
        <w:t xml:space="preserve">                      </w:t>
      </w:r>
      <w:r>
        <w:rPr>
          <w:rFonts w:hint="cs"/>
          <w:b/>
          <w:bCs/>
          <w:rtl/>
          <w:lang w:bidi="fa-IR"/>
        </w:rPr>
        <w:t>معاون آموزشی</w:t>
      </w:r>
      <w:r w:rsidRPr="0010277F">
        <w:rPr>
          <w:rFonts w:hint="cs"/>
          <w:b/>
          <w:bCs/>
          <w:rtl/>
          <w:lang w:bidi="fa-IR"/>
        </w:rPr>
        <w:t xml:space="preserve">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D11DF3" w:rsidRDefault="00D11DF3" w:rsidP="00F06415">
      <w:pPr>
        <w:keepNext/>
        <w:jc w:val="center"/>
        <w:outlineLvl w:val="1"/>
        <w:rPr>
          <w:rFonts w:hint="cs"/>
          <w:rtl/>
          <w:lang w:bidi="fa-IR"/>
        </w:rPr>
      </w:pPr>
    </w:p>
    <w:p w:rsidR="009D1D76" w:rsidRDefault="009D1D76" w:rsidP="00F06415">
      <w:pPr>
        <w:keepNext/>
        <w:jc w:val="center"/>
        <w:outlineLvl w:val="1"/>
        <w:rPr>
          <w:rFonts w:hint="cs"/>
          <w:rtl/>
          <w:lang w:bidi="fa-IR"/>
        </w:rPr>
      </w:pPr>
    </w:p>
    <w:p w:rsidR="009D1D76" w:rsidRDefault="009D1D76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D11DF3" w:rsidRDefault="00D11DF3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D11DF3" w:rsidRDefault="00D11DF3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F06415" w:rsidRPr="00232662" w:rsidRDefault="00F06415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5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F06415" w:rsidRPr="00961C7A" w:rsidTr="00476C95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F06415" w:rsidRPr="00790C1A" w:rsidRDefault="00F06415" w:rsidP="006A2B38">
            <w:pPr>
              <w:jc w:val="center"/>
              <w:rPr>
                <w:rtl/>
                <w:lang w:bidi="fa-IR"/>
              </w:rPr>
            </w:pPr>
            <w:r w:rsidRPr="00790C1A">
              <w:rPr>
                <w:rFonts w:hint="cs"/>
                <w:rtl/>
                <w:lang w:bidi="fa-IR"/>
              </w:rPr>
              <w:t xml:space="preserve">نام واحد: </w:t>
            </w:r>
            <w:r w:rsidRPr="00790C1A">
              <w:rPr>
                <w:rFonts w:ascii="BMitra" w:eastAsiaTheme="minorHAnsi" w:hAnsiTheme="minorHAnsi" w:cs="BMitra" w:hint="cs"/>
                <w:rtl/>
                <w:lang w:bidi="fa-IR"/>
              </w:rPr>
              <w:t xml:space="preserve"> </w:t>
            </w:r>
            <w:r w:rsidRPr="00790C1A">
              <w:rPr>
                <w:rFonts w:hint="cs"/>
                <w:rtl/>
                <w:lang w:bidi="fa-IR"/>
              </w:rPr>
              <w:t>بهداشت</w:t>
            </w:r>
            <w:r>
              <w:rPr>
                <w:rFonts w:hint="cs"/>
                <w:rtl/>
                <w:lang w:bidi="fa-IR"/>
              </w:rPr>
              <w:t xml:space="preserve"> مادر و نوزادان 1</w:t>
            </w:r>
          </w:p>
        </w:tc>
        <w:tc>
          <w:tcPr>
            <w:cnfStyle w:val="000010000000"/>
            <w:tcW w:w="3544" w:type="dxa"/>
          </w:tcPr>
          <w:p w:rsidR="00F06415" w:rsidRPr="00790C1A" w:rsidRDefault="00F06415" w:rsidP="008F2143">
            <w:pPr>
              <w:jc w:val="center"/>
              <w:rPr>
                <w:rtl/>
                <w:lang w:bidi="fa-IR"/>
              </w:rPr>
            </w:pPr>
            <w:r w:rsidRPr="00790C1A">
              <w:rPr>
                <w:rFonts w:hint="cs"/>
                <w:rtl/>
                <w:lang w:bidi="fa-IR"/>
              </w:rPr>
              <w:t xml:space="preserve">مدرس : </w:t>
            </w:r>
            <w:r w:rsidR="008F2143" w:rsidRPr="008706D9">
              <w:rPr>
                <w:rFonts w:cs="B Zar" w:hint="cs"/>
                <w:color w:val="auto"/>
                <w:rtl/>
                <w:lang w:bidi="fa-IR"/>
              </w:rPr>
              <w:t xml:space="preserve"> ویدا آقامیری</w:t>
            </w:r>
          </w:p>
        </w:tc>
        <w:tc>
          <w:tcPr>
            <w:cnfStyle w:val="000100000000"/>
            <w:tcW w:w="6521" w:type="dxa"/>
          </w:tcPr>
          <w:p w:rsidR="00F06415" w:rsidRPr="00790C1A" w:rsidRDefault="00F06415" w:rsidP="007C7E66">
            <w:pPr>
              <w:jc w:val="center"/>
              <w:rPr>
                <w:rtl/>
                <w:lang w:bidi="fa-IR"/>
              </w:rPr>
            </w:pPr>
            <w:r w:rsidRPr="00790C1A">
              <w:rPr>
                <w:rFonts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F06415" w:rsidRPr="00961C7A" w:rsidTr="00476C95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F06415" w:rsidRPr="00790C1A" w:rsidRDefault="00F40D6A" w:rsidP="006A2B3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F06415" w:rsidRPr="00790C1A" w:rsidRDefault="00F06415" w:rsidP="006A2B38">
            <w:pPr>
              <w:jc w:val="center"/>
              <w:rPr>
                <w:b/>
                <w:bCs/>
                <w:rtl/>
                <w:lang w:bidi="fa-IR"/>
              </w:rPr>
            </w:pPr>
            <w:r w:rsidRPr="00790C1A">
              <w:rPr>
                <w:rFonts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F06415" w:rsidRPr="00790C1A" w:rsidRDefault="00C3707C" w:rsidP="00C36F0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نیمسال : دوم</w:t>
            </w:r>
          </w:p>
        </w:tc>
      </w:tr>
      <w:tr w:rsidR="00F06415" w:rsidRPr="00961C7A" w:rsidTr="00476C95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F06415" w:rsidRPr="00790C1A" w:rsidRDefault="00F06415" w:rsidP="0021363C">
            <w:pPr>
              <w:rPr>
                <w:rtl/>
                <w:lang w:bidi="fa-IR"/>
              </w:rPr>
            </w:pPr>
            <w:r w:rsidRPr="00790C1A">
              <w:rPr>
                <w:rFonts w:hint="cs"/>
                <w:rtl/>
                <w:lang w:bidi="fa-IR"/>
              </w:rPr>
              <w:t>تاریخ تدوین یا بازنگری:</w:t>
            </w:r>
            <w:r w:rsidR="0021363C" w:rsidRPr="00BD11CD">
              <w:rPr>
                <w:rFonts w:hint="cs"/>
                <w:rtl/>
                <w:lang w:bidi="fa-IR"/>
              </w:rPr>
              <w:t>15/6/99</w:t>
            </w:r>
          </w:p>
        </w:tc>
        <w:tc>
          <w:tcPr>
            <w:cnfStyle w:val="000010000000"/>
            <w:tcW w:w="3544" w:type="dxa"/>
          </w:tcPr>
          <w:p w:rsidR="00F06415" w:rsidRPr="00790C1A" w:rsidRDefault="00F06415" w:rsidP="006A2B38">
            <w:pPr>
              <w:jc w:val="center"/>
              <w:rPr>
                <w:rtl/>
                <w:lang w:bidi="fa-IR"/>
              </w:rPr>
            </w:pPr>
            <w:r w:rsidRPr="00790C1A">
              <w:rPr>
                <w:rFonts w:hint="cs"/>
                <w:rtl/>
                <w:lang w:bidi="fa-IR"/>
              </w:rPr>
              <w:t>مدت كلاس:90 دقیقه</w:t>
            </w:r>
          </w:p>
        </w:tc>
        <w:tc>
          <w:tcPr>
            <w:cnfStyle w:val="000100000000"/>
            <w:tcW w:w="6521" w:type="dxa"/>
          </w:tcPr>
          <w:p w:rsidR="00F06415" w:rsidRPr="00790C1A" w:rsidRDefault="00F06415" w:rsidP="006A2B38">
            <w:pPr>
              <w:rPr>
                <w:rtl/>
              </w:rPr>
            </w:pPr>
            <w:r w:rsidRPr="00790C1A">
              <w:rPr>
                <w:rFonts w:hint="cs"/>
                <w:rtl/>
                <w:lang w:bidi="fa-IR"/>
              </w:rPr>
              <w:t xml:space="preserve">منابع </w:t>
            </w:r>
            <w:r>
              <w:rPr>
                <w:lang w:bidi="fa-IR"/>
              </w:rPr>
              <w:t xml:space="preserve">         : </w:t>
            </w:r>
            <w:r w:rsidRPr="00790C1A">
              <w:rPr>
                <w:lang w:bidi="fa-IR"/>
              </w:rPr>
              <w:t xml:space="preserve"> </w:t>
            </w:r>
            <w:r w:rsidRPr="00790C1A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</w:rPr>
              <w:t>.</w:t>
            </w:r>
            <w:r w:rsidRPr="00790C1A">
              <w:rPr>
                <w:rFonts w:hint="cs"/>
                <w:rtl/>
              </w:rPr>
              <w:t xml:space="preserve"> </w:t>
            </w:r>
            <w:r w:rsidRPr="0003024B">
              <w:rPr>
                <w:rFonts w:ascii="Arial" w:hAnsi="Arial" w:cs="Arial" w:hint="cs"/>
                <w:rtl/>
              </w:rPr>
              <w:t xml:space="preserve"> </w:t>
            </w:r>
            <w:r w:rsidRPr="00780BDB">
              <w:rPr>
                <w:rFonts w:ascii="Arial" w:hAnsi="Arial" w:cs="Arial"/>
                <w:rtl/>
              </w:rPr>
              <w:t xml:space="preserve"> بارداري و زايمان ويليامز</w:t>
            </w:r>
          </w:p>
          <w:p w:rsidR="00F06415" w:rsidRPr="007C1192" w:rsidRDefault="00F06415" w:rsidP="004A77F3">
            <w:pPr>
              <w:numPr>
                <w:ilvl w:val="0"/>
                <w:numId w:val="15"/>
              </w:numPr>
              <w:ind w:right="-709"/>
              <w:jc w:val="both"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 xml:space="preserve">                       2</w:t>
            </w:r>
            <w:r w:rsidRPr="00790C1A">
              <w:rPr>
                <w:rFonts w:hint="cs"/>
                <w:rtl/>
              </w:rPr>
              <w:t>.</w:t>
            </w:r>
            <w:r w:rsidRPr="0003024B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780BDB">
              <w:rPr>
                <w:rFonts w:ascii="Arial" w:hAnsi="Arial" w:cs="Arial"/>
                <w:rtl/>
              </w:rPr>
              <w:t xml:space="preserve"> درس نامه مامايي ميلز جلد 1و2</w:t>
            </w:r>
          </w:p>
          <w:p w:rsidR="00F06415" w:rsidRPr="00790C1A" w:rsidRDefault="00F06415" w:rsidP="006A2B38">
            <w:pPr>
              <w:rPr>
                <w:rtl/>
                <w:lang w:bidi="fa-IR"/>
              </w:rPr>
            </w:pPr>
            <w:r>
              <w:rPr>
                <w:rFonts w:ascii="Arial" w:hAnsi="Arial" w:cs="Arial" w:hint="cs"/>
                <w:rtl/>
              </w:rPr>
              <w:t xml:space="preserve">                  </w:t>
            </w:r>
            <w:r w:rsidRPr="00790C1A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و 4</w:t>
            </w:r>
            <w:r w:rsidRPr="00790C1A">
              <w:rPr>
                <w:rFonts w:hint="cs"/>
                <w:rtl/>
                <w:lang w:bidi="fa-IR"/>
              </w:rPr>
              <w:t xml:space="preserve"> </w:t>
            </w:r>
            <w:r w:rsidRPr="00780BDB">
              <w:rPr>
                <w:rFonts w:ascii="Arial" w:hAnsi="Arial" w:cs="Arial"/>
                <w:rtl/>
              </w:rPr>
              <w:t xml:space="preserve"> پرستاري و بهداشت مادران و نوزادان</w:t>
            </w:r>
            <w:r>
              <w:rPr>
                <w:rFonts w:ascii="Arial" w:hAnsi="Arial" w:cs="Arial" w:hint="cs"/>
                <w:rtl/>
              </w:rPr>
              <w:t xml:space="preserve"> (ذوالفقاری ورفعتی)</w:t>
            </w:r>
          </w:p>
        </w:tc>
      </w:tr>
    </w:tbl>
    <w:p w:rsidR="00F06415" w:rsidRDefault="00F06415" w:rsidP="00F06415">
      <w:pPr>
        <w:rPr>
          <w:rtl/>
        </w:rPr>
      </w:pPr>
    </w:p>
    <w:tbl>
      <w:tblPr>
        <w:tblStyle w:val="MediumGrid3-Accent5"/>
        <w:bidiVisual/>
        <w:tblW w:w="15654" w:type="dxa"/>
        <w:tblInd w:w="-830" w:type="dxa"/>
        <w:tblLook w:val="04A0"/>
      </w:tblPr>
      <w:tblGrid>
        <w:gridCol w:w="1265"/>
        <w:gridCol w:w="4162"/>
        <w:gridCol w:w="1172"/>
        <w:gridCol w:w="3773"/>
        <w:gridCol w:w="990"/>
        <w:gridCol w:w="1131"/>
        <w:gridCol w:w="708"/>
        <w:gridCol w:w="1263"/>
        <w:gridCol w:w="1190"/>
      </w:tblGrid>
      <w:tr w:rsidR="00F06415" w:rsidRPr="00F42E82" w:rsidTr="00476C95">
        <w:trPr>
          <w:cnfStyle w:val="100000000000"/>
        </w:trPr>
        <w:tc>
          <w:tcPr>
            <w:cnfStyle w:val="001000000000"/>
            <w:tcW w:w="1265" w:type="dxa"/>
          </w:tcPr>
          <w:p w:rsidR="00F06415" w:rsidRPr="00F42E82" w:rsidRDefault="00F06415" w:rsidP="006A2B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4162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1172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t xml:space="preserve">تعیین اهداف </w:t>
            </w: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ورودی</w:t>
            </w:r>
          </w:p>
        </w:tc>
        <w:tc>
          <w:tcPr>
            <w:tcW w:w="3773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مراحل تدریس</w:t>
            </w:r>
          </w:p>
        </w:tc>
        <w:tc>
          <w:tcPr>
            <w:tcW w:w="990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t xml:space="preserve">روش </w:t>
            </w: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تدریس</w:t>
            </w:r>
          </w:p>
        </w:tc>
        <w:tc>
          <w:tcPr>
            <w:tcW w:w="1131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 xml:space="preserve">مواد </w:t>
            </w: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آموزشی (تجهیزات)</w:t>
            </w:r>
          </w:p>
        </w:tc>
        <w:tc>
          <w:tcPr>
            <w:tcW w:w="708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 xml:space="preserve">زمان </w:t>
            </w: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(دقیقه)</w:t>
            </w:r>
          </w:p>
        </w:tc>
        <w:tc>
          <w:tcPr>
            <w:tcW w:w="1263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 xml:space="preserve">فعالیت </w:t>
            </w: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یادگیری (پروژه)</w:t>
            </w:r>
          </w:p>
        </w:tc>
        <w:tc>
          <w:tcPr>
            <w:tcW w:w="1190" w:type="dxa"/>
          </w:tcPr>
          <w:p w:rsidR="00F06415" w:rsidRPr="00F42E82" w:rsidRDefault="00F06415" w:rsidP="006A2B38">
            <w:pPr>
              <w:jc w:val="center"/>
              <w:cnfStyle w:val="100000000000"/>
              <w:rPr>
                <w:rFonts w:cs="B Zar"/>
                <w:sz w:val="20"/>
                <w:szCs w:val="20"/>
                <w:rtl/>
              </w:rPr>
            </w:pP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 xml:space="preserve">ارزشیابی </w:t>
            </w:r>
            <w:r w:rsidRPr="00F42E82">
              <w:rPr>
                <w:rFonts w:cs="B Zar" w:hint="cs"/>
                <w:sz w:val="20"/>
                <w:szCs w:val="20"/>
                <w:rtl/>
              </w:rPr>
              <w:lastRenderedPageBreak/>
              <w:t>پایان جلسه</w:t>
            </w:r>
          </w:p>
        </w:tc>
      </w:tr>
      <w:tr w:rsidR="00F06415" w:rsidRPr="00F42E82" w:rsidTr="00476C95">
        <w:trPr>
          <w:cnfStyle w:val="000000100000"/>
        </w:trPr>
        <w:tc>
          <w:tcPr>
            <w:cnfStyle w:val="001000000000"/>
            <w:tcW w:w="1265" w:type="dxa"/>
          </w:tcPr>
          <w:p w:rsidR="00F06415" w:rsidRPr="00F42E82" w:rsidRDefault="0036074F" w:rsidP="006A2B38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5C3C">
              <w:rPr>
                <w:rFonts w:ascii="Arial" w:hAnsi="Arial" w:cs="B Zar"/>
                <w:color w:val="auto"/>
                <w:rtl/>
              </w:rPr>
              <w:lastRenderedPageBreak/>
              <w:t>تئوری شروع زایمان و مراحل مختلف زايمان</w:t>
            </w:r>
            <w:r w:rsidRPr="00065C3C">
              <w:rPr>
                <w:rFonts w:ascii="Arial" w:hAnsi="Arial" w:cs="B Zar" w:hint="cs"/>
                <w:color w:val="auto"/>
                <w:rtl/>
              </w:rPr>
              <w:t xml:space="preserve"> طبیعی</w:t>
            </w:r>
          </w:p>
        </w:tc>
        <w:tc>
          <w:tcPr>
            <w:tcW w:w="4162" w:type="dxa"/>
          </w:tcPr>
          <w:p w:rsidR="00F06415" w:rsidRPr="00F42E82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F42E82">
              <w:rPr>
                <w:rFonts w:cs="B Zar"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36074F" w:rsidRPr="00F42E82" w:rsidRDefault="0036074F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تئوريهاي مربوط به شروع زايمان را با يكديگر مقايسه كند </w:t>
            </w:r>
            <w:r w:rsidR="00492599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(ارزشیابی)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.</w:t>
            </w:r>
          </w:p>
          <w:p w:rsidR="0036074F" w:rsidRPr="00F42E82" w:rsidRDefault="0036074F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فازهای زایمان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نام ببرد</w:t>
            </w:r>
            <w:r w:rsidR="00492599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(دانش)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. </w:t>
            </w:r>
          </w:p>
          <w:p w:rsidR="0036074F" w:rsidRPr="00F42E82" w:rsidRDefault="0036074F" w:rsidP="0049259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ویژگی هر کدام از 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فازهای زایمان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</w:t>
            </w:r>
            <w:r w:rsidR="00492599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توضیح دهد (درک)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</w:t>
            </w:r>
          </w:p>
          <w:p w:rsidR="0036074F" w:rsidRPr="00F42E82" w:rsidRDefault="0036074F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علائم شروع</w:t>
            </w:r>
            <w:r w:rsidRPr="00F42E82">
              <w:rPr>
                <w:rFonts w:ascii="Arial" w:hAnsi="Arial" w:cs="B Zar"/>
                <w:b/>
                <w:bCs/>
                <w:lang w:bidi="fa-IR"/>
              </w:rPr>
              <w:t> 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زایمان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لیست نماید</w:t>
            </w:r>
            <w:r w:rsidR="00492599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(دانش)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.</w:t>
            </w:r>
          </w:p>
          <w:p w:rsidR="003035C9" w:rsidRPr="00F42E82" w:rsidRDefault="003035C9" w:rsidP="0049259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پایین رفتن رَحِم به سمت لگن </w:t>
            </w:r>
            <w:r w:rsidRPr="00F42E82">
              <w:rPr>
                <w:rFonts w:ascii="Arial" w:hAnsi="Arial" w:cs="B Zar"/>
                <w:b/>
                <w:bCs/>
                <w:lang w:bidi="fa-IR"/>
              </w:rPr>
              <w:t xml:space="preserve"> 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را توضیح دهد(درک)</w:t>
            </w:r>
          </w:p>
          <w:p w:rsidR="0036074F" w:rsidRPr="00F42E82" w:rsidRDefault="0036074F" w:rsidP="0049259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نقش ديلاتاسيون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و افاسمان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 را در پيشبرد زايمان </w:t>
            </w:r>
            <w:r w:rsidR="00492599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شرح دهد (درک)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 .</w:t>
            </w:r>
          </w:p>
          <w:p w:rsidR="003035C9" w:rsidRPr="00F42E82" w:rsidRDefault="003035C9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تشکیل سگمان فوقانی و تحتانی رحم 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توضیح دهد (درک)</w:t>
            </w:r>
          </w:p>
          <w:p w:rsidR="003035C9" w:rsidRPr="00F42E82" w:rsidRDefault="003035C9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نحوه تشخیص پارگی کیسه آب را شرح دهد (درک)</w:t>
            </w:r>
          </w:p>
          <w:p w:rsidR="003035C9" w:rsidRPr="00F42E82" w:rsidRDefault="003035C9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زایمان کاذب و حقیقی را باهم مقایسه کند (ارزشیابی)</w:t>
            </w:r>
          </w:p>
          <w:p w:rsidR="0036074F" w:rsidRPr="00F42E82" w:rsidRDefault="0036074F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مراحل مختلف 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فاز زایمان فعال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را فهرست نماید</w:t>
            </w:r>
            <w:r w:rsidR="00DD2394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(دانش)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.</w:t>
            </w:r>
          </w:p>
          <w:p w:rsidR="00F06415" w:rsidRPr="00F42E82" w:rsidRDefault="0036074F" w:rsidP="0036074F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خصوصيات هر يك از مراحل زايمان را شرح دهد </w:t>
            </w:r>
            <w:r w:rsidR="00DD2394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(درک)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.</w:t>
            </w:r>
          </w:p>
        </w:tc>
        <w:tc>
          <w:tcPr>
            <w:tcW w:w="1172" w:type="dxa"/>
          </w:tcPr>
          <w:p w:rsidR="00F06415" w:rsidRPr="00F42E82" w:rsidRDefault="00F06415" w:rsidP="0078687B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1.</w:t>
            </w:r>
            <w:r w:rsidR="0078687B" w:rsidRPr="00F42E82">
              <w:rPr>
                <w:rFonts w:cs="B Zar" w:hint="cs"/>
                <w:b/>
                <w:bCs/>
                <w:rtl/>
                <w:lang w:bidi="fa-IR"/>
              </w:rPr>
              <w:t>تغییرات فیزیولوژیک دوران بارداری را می</w:t>
            </w:r>
            <w:r w:rsidR="0078687B" w:rsidRPr="00F42E82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F42E82" w:rsidRDefault="00F06415" w:rsidP="00E50B08">
            <w:pPr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73" w:type="dxa"/>
          </w:tcPr>
          <w:p w:rsidR="00F06415" w:rsidRPr="00F42E82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1- مرحله پیش از تدریس:</w:t>
            </w:r>
          </w:p>
          <w:p w:rsidR="00F06415" w:rsidRPr="00F42E82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F06415" w:rsidRPr="00F42E82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بیان اهداف رفتاری</w:t>
            </w:r>
          </w:p>
          <w:p w:rsidR="00F06415" w:rsidRPr="00F42E82" w:rsidRDefault="00F06415" w:rsidP="00B973F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نوشتن کلمه </w:t>
            </w:r>
            <w:r w:rsidR="00B973F3"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تئوری </w:t>
            </w:r>
            <w:r w:rsidR="0078687B" w:rsidRPr="00F42E82">
              <w:rPr>
                <w:rFonts w:cs="B Zar" w:hint="cs"/>
                <w:b/>
                <w:bCs/>
                <w:rtl/>
                <w:lang w:bidi="fa-IR"/>
              </w:rPr>
              <w:t xml:space="preserve">زایمان </w:t>
            </w:r>
            <w:r w:rsidR="00B973F3" w:rsidRPr="00F42E82">
              <w:rPr>
                <w:rFonts w:cs="B Zar" w:hint="cs"/>
                <w:b/>
                <w:bCs/>
                <w:rtl/>
                <w:lang w:bidi="fa-IR"/>
              </w:rPr>
              <w:t>روی تابلو</w:t>
            </w:r>
          </w:p>
          <w:p w:rsidR="00F06415" w:rsidRPr="00F42E82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F42E82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2- شروع تدریس: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تئوريهاي مربوط به شروع زايمان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فازهای زایمان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ویژگی هر کدام از 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فازهای زایمان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علائم شروع</w:t>
            </w:r>
            <w:r w:rsidRPr="00F42E82">
              <w:rPr>
                <w:rFonts w:ascii="Arial" w:hAnsi="Arial" w:cs="B Zar"/>
                <w:b/>
                <w:bCs/>
                <w:lang w:bidi="fa-IR"/>
              </w:rPr>
              <w:t> 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زایمان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پایین رفتن رَحِم به سمت لگن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نقش ديلاتاسيون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و افاسمان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 در پيشبرد زايمان.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تشکیل سگمان فوقانی و تحتانی رحم </w:t>
            </w: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نحوه تشخیص پارگی کیسه آب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زایمان کاذب و حقیقی </w:t>
            </w:r>
          </w:p>
          <w:p w:rsidR="003035C9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مراحل مختلف </w:t>
            </w: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>فاز زایمان فعال</w:t>
            </w:r>
          </w:p>
          <w:p w:rsidR="00F06415" w:rsidRPr="00F42E82" w:rsidRDefault="003035C9" w:rsidP="003035C9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lang w:bidi="fa-IR"/>
              </w:rPr>
            </w:pPr>
            <w:r w:rsidRPr="00F42E82">
              <w:rPr>
                <w:rFonts w:ascii="Arial" w:hAnsi="Arial" w:cs="B Zar"/>
                <w:b/>
                <w:bCs/>
                <w:rtl/>
                <w:lang w:bidi="fa-IR"/>
              </w:rPr>
              <w:t xml:space="preserve">خصوصيات هر يك از مراحل زايمان </w:t>
            </w:r>
          </w:p>
          <w:p w:rsidR="003035C9" w:rsidRPr="00F42E82" w:rsidRDefault="003035C9" w:rsidP="003035C9">
            <w:pPr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</w:p>
          <w:p w:rsidR="00F06415" w:rsidRPr="00F42E82" w:rsidRDefault="00F06415" w:rsidP="006A2B38">
            <w:pPr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3- بعد از تدریس:</w:t>
            </w:r>
          </w:p>
          <w:p w:rsidR="00F06415" w:rsidRPr="00F42E82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F06415" w:rsidRPr="00F42E82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ارزشیابی پایانی</w:t>
            </w:r>
          </w:p>
          <w:p w:rsidR="00F06415" w:rsidRPr="00F42E82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F42E82">
              <w:rPr>
                <w:rFonts w:ascii="Arial" w:hAnsi="Arial" w:cs="B Zar"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0" w:type="dxa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بارگذاری از طریق سامانه نوید بصورت پاورپونت +</w:t>
            </w:r>
          </w:p>
          <w:p w:rsidR="00F06415" w:rsidRPr="00F42E82" w:rsidRDefault="00A008B0" w:rsidP="00A008B0">
            <w:pPr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1" w:type="dxa"/>
          </w:tcPr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F06415" w:rsidRPr="00F42E82" w:rsidRDefault="00F06415" w:rsidP="006A2B38">
            <w:pPr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42E82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42E82" w:rsidRPr="00F42E82" w:rsidRDefault="00F42E82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DE7376" w:rsidRPr="00F42E82" w:rsidRDefault="00DE7376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F42E82" w:rsidRDefault="00DE7376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F42E82" w:rsidRDefault="00DE7376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42E82" w:rsidRPr="00F42E82" w:rsidRDefault="00F42E82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F42E82" w:rsidRDefault="00DE7376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DE7376" w:rsidRPr="00F42E82" w:rsidRDefault="00DE7376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DE7376" w:rsidRPr="00F42E82" w:rsidRDefault="00DE7376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F42E82" w:rsidRDefault="00F06415" w:rsidP="00DE7376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F42E82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63" w:type="dxa"/>
          </w:tcPr>
          <w:p w:rsidR="00F06415" w:rsidRPr="00F42E82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0" w:type="dxa"/>
          </w:tcPr>
          <w:p w:rsidR="00F06415" w:rsidRPr="00F42E82" w:rsidRDefault="00F06415" w:rsidP="006A2B38">
            <w:pPr>
              <w:spacing w:line="360" w:lineRule="auto"/>
              <w:jc w:val="center"/>
              <w:cnfStyle w:val="00000010000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42E82">
              <w:rPr>
                <w:rFonts w:cs="B Zar" w:hint="cs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F42E82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42E82">
              <w:rPr>
                <w:rFonts w:cs="B Zar"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F06415" w:rsidRDefault="00F06415" w:rsidP="00F06415">
      <w:pPr>
        <w:rPr>
          <w:rtl/>
          <w:lang w:bidi="fa-IR"/>
        </w:rPr>
      </w:pPr>
      <w:r w:rsidRPr="0010277F">
        <w:rPr>
          <w:rFonts w:hint="cs"/>
          <w:b/>
          <w:bCs/>
          <w:rtl/>
          <w:lang w:bidi="fa-IR"/>
        </w:rPr>
        <w:t xml:space="preserve">استاد مربوطه:   </w:t>
      </w:r>
      <w:r w:rsidR="009D3D69">
        <w:rPr>
          <w:rFonts w:hint="cs"/>
          <w:rtl/>
          <w:lang w:bidi="fa-IR"/>
        </w:rPr>
        <w:t>ویدا آقامیری</w:t>
      </w:r>
      <w:r w:rsidRPr="0010277F">
        <w:rPr>
          <w:rFonts w:hint="cs"/>
          <w:b/>
          <w:bCs/>
          <w:rtl/>
          <w:lang w:bidi="fa-IR"/>
        </w:rPr>
        <w:t xml:space="preserve">                                                           مدیر گروه: </w:t>
      </w:r>
      <w:r w:rsidR="001877F6" w:rsidRPr="001877F6">
        <w:rPr>
          <w:rFonts w:hint="cs"/>
          <w:rtl/>
          <w:lang w:bidi="fa-IR"/>
        </w:rPr>
        <w:t>سروه پرنگ</w:t>
      </w:r>
      <w:r w:rsidRPr="0010277F">
        <w:rPr>
          <w:rFonts w:hint="cs"/>
          <w:b/>
          <w:bCs/>
          <w:rtl/>
          <w:lang w:bidi="fa-IR"/>
        </w:rPr>
        <w:t xml:space="preserve">                  </w:t>
      </w:r>
      <w:r w:rsidR="00E653B3">
        <w:rPr>
          <w:rFonts w:hint="cs"/>
          <w:b/>
          <w:bCs/>
          <w:rtl/>
          <w:lang w:bidi="fa-IR"/>
        </w:rPr>
        <w:t xml:space="preserve">         </w:t>
      </w:r>
      <w:r w:rsidRPr="0010277F">
        <w:rPr>
          <w:rFonts w:hint="cs"/>
          <w:b/>
          <w:bCs/>
          <w:rtl/>
          <w:lang w:bidi="fa-IR"/>
        </w:rPr>
        <w:t xml:space="preserve">                     </w:t>
      </w:r>
      <w:r>
        <w:rPr>
          <w:rFonts w:hint="cs"/>
          <w:b/>
          <w:bCs/>
          <w:rtl/>
          <w:lang w:bidi="fa-IR"/>
        </w:rPr>
        <w:t>معاون آموزشی</w:t>
      </w:r>
      <w:r w:rsidRPr="0010277F">
        <w:rPr>
          <w:rFonts w:hint="cs"/>
          <w:b/>
          <w:bCs/>
          <w:rtl/>
          <w:lang w:bidi="fa-IR"/>
        </w:rPr>
        <w:t xml:space="preserve">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CB12B1" w:rsidRDefault="00CB12B1" w:rsidP="00922801">
      <w:pPr>
        <w:keepNext/>
        <w:outlineLvl w:val="1"/>
        <w:rPr>
          <w:b/>
          <w:bCs/>
          <w:sz w:val="22"/>
          <w:szCs w:val="22"/>
          <w:rtl/>
        </w:rPr>
      </w:pPr>
    </w:p>
    <w:p w:rsidR="0000724F" w:rsidRDefault="0000724F" w:rsidP="00922801">
      <w:pPr>
        <w:keepNext/>
        <w:outlineLvl w:val="1"/>
        <w:rPr>
          <w:b/>
          <w:bCs/>
          <w:sz w:val="22"/>
          <w:szCs w:val="22"/>
          <w:rtl/>
        </w:rPr>
      </w:pPr>
    </w:p>
    <w:p w:rsidR="00F06415" w:rsidRPr="00232662" w:rsidRDefault="00F06415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lastRenderedPageBreak/>
        <w:t>فرم طرح درس</w:t>
      </w:r>
    </w:p>
    <w:tbl>
      <w:tblPr>
        <w:tblStyle w:val="ColorfulList-Accent5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F06415" w:rsidRPr="00D11DF3" w:rsidTr="00476C95">
        <w:trPr>
          <w:cnfStyle w:val="100000000000"/>
          <w:trHeight w:val="335"/>
        </w:trPr>
        <w:tc>
          <w:tcPr>
            <w:cnfStyle w:val="001000000000"/>
            <w:tcW w:w="5528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نام واحد: </w:t>
            </w:r>
            <w:r w:rsidRPr="00D11DF3">
              <w:rPr>
                <w:rFonts w:ascii="BMitra" w:eastAsiaTheme="minorHAnsi" w:hAnsiTheme="minorHAnsi" w:cs="B Zar" w:hint="cs"/>
                <w:rtl/>
                <w:lang w:bidi="fa-IR"/>
              </w:rPr>
              <w:t xml:space="preserve"> </w:t>
            </w:r>
            <w:r w:rsidRPr="00D11DF3">
              <w:rPr>
                <w:rFonts w:cs="B Zar" w:hint="cs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مدرس : </w:t>
            </w:r>
            <w:r w:rsidR="00D604DE" w:rsidRPr="00D11DF3">
              <w:rPr>
                <w:rFonts w:cs="B Zar" w:hint="cs"/>
                <w:rtl/>
                <w:lang w:bidi="fa-IR"/>
              </w:rPr>
              <w:t>لیلا هاشمی نسب</w:t>
            </w:r>
          </w:p>
        </w:tc>
        <w:tc>
          <w:tcPr>
            <w:cnfStyle w:val="000100000000"/>
            <w:tcW w:w="6521" w:type="dxa"/>
          </w:tcPr>
          <w:p w:rsidR="00F06415" w:rsidRPr="00D11DF3" w:rsidRDefault="00F06415" w:rsidP="007C7E66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F06415" w:rsidRPr="00D11DF3" w:rsidTr="00476C95">
        <w:trPr>
          <w:cnfStyle w:val="000000100000"/>
          <w:trHeight w:val="335"/>
        </w:trPr>
        <w:tc>
          <w:tcPr>
            <w:cnfStyle w:val="001000000000"/>
            <w:tcW w:w="5528" w:type="dxa"/>
          </w:tcPr>
          <w:p w:rsidR="00F06415" w:rsidRPr="00D11DF3" w:rsidRDefault="00F40D6A" w:rsidP="006A2B3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</w:tcPr>
          <w:p w:rsidR="00F06415" w:rsidRPr="00D11DF3" w:rsidRDefault="00F06415" w:rsidP="006A2B3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</w:tcPr>
          <w:p w:rsidR="00F06415" w:rsidRPr="00D11DF3" w:rsidRDefault="00C3707C" w:rsidP="0000724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F06415" w:rsidRPr="00D11DF3" w:rsidTr="00476C95">
        <w:trPr>
          <w:cnfStyle w:val="010000000000"/>
          <w:trHeight w:val="353"/>
        </w:trPr>
        <w:tc>
          <w:tcPr>
            <w:cnfStyle w:val="001000000000"/>
            <w:tcW w:w="5528" w:type="dxa"/>
          </w:tcPr>
          <w:p w:rsidR="00F06415" w:rsidRPr="0021363C" w:rsidRDefault="00F06415" w:rsidP="0021363C">
            <w:pPr>
              <w:rPr>
                <w:rFonts w:cs="B Zar"/>
                <w:color w:val="auto"/>
                <w:rtl/>
                <w:lang w:bidi="fa-IR"/>
              </w:rPr>
            </w:pPr>
            <w:r w:rsidRPr="0021363C">
              <w:rPr>
                <w:rFonts w:cs="B Zar" w:hint="cs"/>
                <w:color w:val="auto"/>
                <w:rtl/>
                <w:lang w:bidi="fa-IR"/>
              </w:rPr>
              <w:t>تاریخ تدوین یا بازنگری:</w:t>
            </w:r>
            <w:r w:rsidR="0021363C" w:rsidRPr="0021363C">
              <w:rPr>
                <w:rFonts w:hint="cs"/>
                <w:color w:val="auto"/>
                <w:rtl/>
                <w:lang w:bidi="fa-IR"/>
              </w:rPr>
              <w:t>15/6/99</w:t>
            </w:r>
          </w:p>
          <w:p w:rsidR="00F06415" w:rsidRPr="0021363C" w:rsidRDefault="00F06415" w:rsidP="006A2B38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</w:tcPr>
          <w:p w:rsidR="00F06415" w:rsidRPr="0021363C" w:rsidRDefault="00F06415" w:rsidP="006A2B38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21363C">
              <w:rPr>
                <w:rFonts w:cs="B Zar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cnfStyle w:val="000100000000"/>
            <w:tcW w:w="6521" w:type="dxa"/>
          </w:tcPr>
          <w:p w:rsidR="00F06415" w:rsidRPr="0021363C" w:rsidRDefault="00F06415" w:rsidP="006A2B38">
            <w:pPr>
              <w:rPr>
                <w:rFonts w:cs="B Zar"/>
                <w:color w:val="auto"/>
                <w:rtl/>
              </w:rPr>
            </w:pPr>
            <w:r w:rsidRPr="0021363C">
              <w:rPr>
                <w:rFonts w:cs="B Zar" w:hint="cs"/>
                <w:color w:val="auto"/>
                <w:rtl/>
                <w:lang w:bidi="fa-IR"/>
              </w:rPr>
              <w:t xml:space="preserve">منابع </w:t>
            </w:r>
            <w:r w:rsidRPr="0021363C">
              <w:rPr>
                <w:rFonts w:cs="B Zar"/>
                <w:color w:val="auto"/>
                <w:lang w:bidi="fa-IR"/>
              </w:rPr>
              <w:t xml:space="preserve">         :  </w:t>
            </w:r>
            <w:r w:rsidRPr="0021363C">
              <w:rPr>
                <w:rFonts w:cs="B Zar" w:hint="cs"/>
                <w:color w:val="auto"/>
                <w:rtl/>
                <w:lang w:bidi="fa-IR"/>
              </w:rPr>
              <w:t>1</w:t>
            </w:r>
            <w:r w:rsidRPr="0021363C">
              <w:rPr>
                <w:rFonts w:cs="B Zar" w:hint="cs"/>
                <w:color w:val="auto"/>
                <w:rtl/>
              </w:rPr>
              <w:t xml:space="preserve">. </w:t>
            </w:r>
            <w:r w:rsidRPr="0021363C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Pr="0021363C">
              <w:rPr>
                <w:rFonts w:ascii="Arial" w:hAnsi="Arial" w:cs="B Zar"/>
                <w:color w:val="auto"/>
                <w:rtl/>
              </w:rPr>
              <w:t xml:space="preserve"> بارداري و زايمان ويليامز</w:t>
            </w:r>
          </w:p>
          <w:p w:rsidR="00F06415" w:rsidRPr="0021363C" w:rsidRDefault="00F06415" w:rsidP="004A77F3">
            <w:pPr>
              <w:numPr>
                <w:ilvl w:val="0"/>
                <w:numId w:val="15"/>
              </w:numPr>
              <w:ind w:right="-709"/>
              <w:jc w:val="both"/>
              <w:rPr>
                <w:rFonts w:ascii="Arial" w:hAnsi="Arial" w:cs="B Zar"/>
                <w:color w:val="auto"/>
                <w:rtl/>
              </w:rPr>
            </w:pPr>
            <w:r w:rsidRPr="0021363C">
              <w:rPr>
                <w:rFonts w:cs="B Zar" w:hint="cs"/>
                <w:color w:val="auto"/>
                <w:rtl/>
              </w:rPr>
              <w:t xml:space="preserve">                       2.</w:t>
            </w:r>
            <w:r w:rsidRPr="0021363C">
              <w:rPr>
                <w:rFonts w:ascii="Arial" w:hAnsi="Arial" w:cs="B Zar" w:hint="cs"/>
                <w:color w:val="auto"/>
                <w:rtl/>
              </w:rPr>
              <w:t xml:space="preserve">  </w:t>
            </w:r>
            <w:r w:rsidR="00081F25" w:rsidRPr="0021363C">
              <w:rPr>
                <w:rFonts w:ascii="Arial" w:hAnsi="Arial" w:cs="B Zar"/>
                <w:color w:val="auto"/>
                <w:rtl/>
              </w:rPr>
              <w:t xml:space="preserve"> درس</w:t>
            </w:r>
            <w:r w:rsidRPr="0021363C">
              <w:rPr>
                <w:rFonts w:ascii="Arial" w:hAnsi="Arial" w:cs="B Zar"/>
                <w:color w:val="auto"/>
                <w:rtl/>
              </w:rPr>
              <w:t>نامه مامايي م</w:t>
            </w:r>
            <w:r w:rsidR="00081F25" w:rsidRPr="0021363C">
              <w:rPr>
                <w:rFonts w:ascii="Arial" w:hAnsi="Arial" w:cs="B Zar" w:hint="cs"/>
                <w:color w:val="auto"/>
                <w:rtl/>
              </w:rPr>
              <w:t>ا</w:t>
            </w:r>
            <w:r w:rsidRPr="0021363C">
              <w:rPr>
                <w:rFonts w:ascii="Arial" w:hAnsi="Arial" w:cs="B Zar"/>
                <w:color w:val="auto"/>
                <w:rtl/>
              </w:rPr>
              <w:t>يلز جلد 1و2</w:t>
            </w:r>
          </w:p>
        </w:tc>
      </w:tr>
    </w:tbl>
    <w:p w:rsidR="00F06415" w:rsidRDefault="00F06415" w:rsidP="00F06415">
      <w:pPr>
        <w:rPr>
          <w:rtl/>
        </w:rPr>
      </w:pPr>
    </w:p>
    <w:tbl>
      <w:tblPr>
        <w:tblStyle w:val="ColorfulList-Accent5"/>
        <w:bidiVisual/>
        <w:tblW w:w="15654" w:type="dxa"/>
        <w:tblInd w:w="-830" w:type="dxa"/>
        <w:tblLook w:val="04A0"/>
      </w:tblPr>
      <w:tblGrid>
        <w:gridCol w:w="1273"/>
        <w:gridCol w:w="4205"/>
        <w:gridCol w:w="1017"/>
        <w:gridCol w:w="3810"/>
        <w:gridCol w:w="992"/>
        <w:gridCol w:w="1133"/>
        <w:gridCol w:w="758"/>
        <w:gridCol w:w="1272"/>
        <w:gridCol w:w="1194"/>
      </w:tblGrid>
      <w:tr w:rsidR="00F06415" w:rsidRPr="00D11DF3" w:rsidTr="00476C95">
        <w:trPr>
          <w:cnfStyle w:val="100000000000"/>
        </w:trPr>
        <w:tc>
          <w:tcPr>
            <w:cnfStyle w:val="001000000000"/>
            <w:tcW w:w="1276" w:type="dxa"/>
          </w:tcPr>
          <w:p w:rsidR="00F06415" w:rsidRPr="00D11DF3" w:rsidRDefault="00F06415" w:rsidP="006A2B38">
            <w:pPr>
              <w:jc w:val="center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هدف کلی</w:t>
            </w:r>
          </w:p>
        </w:tc>
        <w:tc>
          <w:tcPr>
            <w:tcW w:w="4226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1018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828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92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134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709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زمان (دقیقه)</w:t>
            </w:r>
          </w:p>
        </w:tc>
        <w:tc>
          <w:tcPr>
            <w:tcW w:w="1275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196" w:type="dxa"/>
          </w:tcPr>
          <w:p w:rsidR="00F06415" w:rsidRPr="00D11DF3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</w:rPr>
              <w:t>ارزشیابی پایان جلسه</w:t>
            </w:r>
          </w:p>
        </w:tc>
      </w:tr>
      <w:tr w:rsidR="00F06415" w:rsidRPr="00D11DF3" w:rsidTr="00476C95">
        <w:trPr>
          <w:cnfStyle w:val="000000100000"/>
        </w:trPr>
        <w:tc>
          <w:tcPr>
            <w:cnfStyle w:val="001000000000"/>
            <w:tcW w:w="1276" w:type="dxa"/>
          </w:tcPr>
          <w:p w:rsidR="00F06415" w:rsidRPr="00D11DF3" w:rsidRDefault="00B06AF1" w:rsidP="00922801">
            <w:pPr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ascii="Arial" w:hAnsi="Arial" w:cs="B Zar"/>
                <w:rtl/>
              </w:rPr>
              <w:t>پذیرش زائو در</w:t>
            </w:r>
            <w:r w:rsidR="00922801" w:rsidRPr="00D11DF3">
              <w:rPr>
                <w:rFonts w:ascii="Arial" w:hAnsi="Arial" w:cs="B Zar" w:hint="cs"/>
                <w:rtl/>
              </w:rPr>
              <w:t xml:space="preserve"> لیبر </w:t>
            </w:r>
            <w:r w:rsidRPr="00D11DF3">
              <w:rPr>
                <w:rFonts w:ascii="Arial" w:hAnsi="Arial" w:cs="B Zar"/>
                <w:rtl/>
              </w:rPr>
              <w:t>و مراقبتهای مربوط</w:t>
            </w:r>
          </w:p>
        </w:tc>
        <w:tc>
          <w:tcPr>
            <w:tcW w:w="4226" w:type="dxa"/>
          </w:tcPr>
          <w:p w:rsidR="00F06415" w:rsidRPr="00D11DF3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D11DF3">
              <w:rPr>
                <w:rFonts w:cs="B Zar"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اندیکاسیونهای بستری بیمار در بخش زایمان را نام ببرد (دانش).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ملاحظات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هنگام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بستری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لیست کند(دانش).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خصوصيات انقباضات رحمي را توضيح دهد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(درک)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نحوه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كنترل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وضعيت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انقباضات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رحم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توضیح دهد (درک).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رحم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هيپرتون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و هیپوتون را با یکدیگر مقایسه کند (ارزشیابی).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علائم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ورود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به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مرحله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دوم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زايمان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را لیست کند(دانش)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اداره مرحله دوم زایمان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تفسیر نماید (درک).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مراقبتهاي ضروري مادر و جنين را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حین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زايمان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شرح دهد (درک)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آموزشهاي لازم به مادر را در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حین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زايمان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توضیح دهد (درک)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چگونگی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اداره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فعال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مرحله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سوم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زايمان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>توضیح دهد (درک).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علائم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جدا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شدن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جفت را لیست کند (دانش).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افدامات بعد از خروج جفت را لیست کند(دانش).</w:t>
            </w:r>
          </w:p>
          <w:p w:rsidR="00F06415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آموزش به بیمار جهت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دفع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ادرار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را توضیح دهد (درک).</w:t>
            </w:r>
          </w:p>
        </w:tc>
        <w:tc>
          <w:tcPr>
            <w:tcW w:w="1018" w:type="dxa"/>
          </w:tcPr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1.مفهوم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ناتال را 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2. اصول  اخذ شرح حال را 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3.اصول معاینات فیزیکی  را می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</w:tc>
        <w:tc>
          <w:tcPr>
            <w:tcW w:w="3828" w:type="dxa"/>
          </w:tcPr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1- مرحله پیش از تدریس: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بیان اهداف رفتاری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نوشتن کلمه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مراقبتهای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پره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softHyphen/>
              <w:t>ناتال</w:t>
            </w: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برروی تابلو</w:t>
            </w:r>
          </w:p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2- شروع تدریس: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اندیکاسیونهای بستری بیمار در بخش زایمان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ملاحظات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هنگام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بستری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خصوصيات انقباضات رحمي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نحوه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كنترل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وضعيت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انقباضات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رحم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مقایسه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رحم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هيپرتون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و هیپوتون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علائم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ورود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به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مرحله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دوم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زايمان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اداره مرحله دوم زایمان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مراقبتهاي ضروري مادر و جنين را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حین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زايمان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آموزشهاي لازم به مادر در 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حین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زايمان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چگونگی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 xml:space="preserve"> اداره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فعال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مرحله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سوم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زايمان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/>
                <w:b/>
                <w:bCs/>
                <w:rtl/>
                <w:lang w:bidi="fa-IR"/>
              </w:rPr>
              <w:t>علائم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جدا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شدن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جفت </w:t>
            </w:r>
          </w:p>
          <w:p w:rsidR="00B06AF1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افدامات بعد از خروج جفت </w:t>
            </w:r>
          </w:p>
          <w:p w:rsidR="00F06415" w:rsidRPr="00D11DF3" w:rsidRDefault="00B06AF1" w:rsidP="00B06AF1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آموزش به بیمار جهت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دفع</w:t>
            </w:r>
            <w:r w:rsidRPr="00D11DF3">
              <w:rPr>
                <w:rFonts w:cs="B Zar"/>
                <w:b/>
                <w:bCs/>
                <w:lang w:bidi="fa-IR"/>
              </w:rPr>
              <w:t xml:space="preserve"> 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t>ادرار</w:t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06AF1" w:rsidRPr="00D11DF3" w:rsidRDefault="00B06AF1" w:rsidP="00B06AF1">
            <w:pPr>
              <w:pStyle w:val="ListParagraph"/>
              <w:ind w:left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3- بعد از تدریس: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ارزشیابی پایانی</w:t>
            </w:r>
          </w:p>
          <w:p w:rsidR="00F06415" w:rsidRPr="00D11DF3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D11DF3">
              <w:rPr>
                <w:rFonts w:ascii="Arial" w:hAnsi="Arial" w:cs="B Zar"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2" w:type="dxa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بارگذاری از طریق سامانه نوید بصورت پاورپونت +</w:t>
            </w:r>
          </w:p>
          <w:p w:rsidR="00F06415" w:rsidRPr="00D11DF3" w:rsidRDefault="00A008B0" w:rsidP="00A008B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4" w:type="dxa"/>
          </w:tcPr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483D6B" w:rsidRPr="006219B8" w:rsidRDefault="00483D6B" w:rsidP="00483D6B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t>سیستم کامپیوتری با قابلیت اتصال به اینترنت و نمایش پاورپونت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06415" w:rsidRPr="00D11DF3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B06AF1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B06AF1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B06AF1" w:rsidP="00B06AF1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B06AF1" w:rsidP="00B06AF1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B06AF1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D11DF3" w:rsidRDefault="0099007A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99007A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99007A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B06AF1" w:rsidRPr="00D11DF3" w:rsidRDefault="00B06AF1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D11DF3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5" w:type="dxa"/>
          </w:tcPr>
          <w:p w:rsidR="00F06415" w:rsidRPr="00D11DF3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</w:tcPr>
          <w:p w:rsidR="00F06415" w:rsidRPr="00D11DF3" w:rsidRDefault="00F06415" w:rsidP="006A2B38">
            <w:pPr>
              <w:spacing w:line="360" w:lineRule="auto"/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ارزشیابی بعد از تدریس ، با طرح چند سئوال شفاهی صورت می</w:t>
            </w:r>
            <w:r w:rsidRPr="00D11DF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D11DF3">
              <w:rPr>
                <w:rFonts w:cs="B Zar"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F06415" w:rsidRDefault="00F06415" w:rsidP="00F06415">
      <w:pPr>
        <w:rPr>
          <w:rtl/>
          <w:lang w:bidi="fa-IR"/>
        </w:rPr>
      </w:pPr>
      <w:r w:rsidRPr="0010277F">
        <w:rPr>
          <w:rFonts w:hint="cs"/>
          <w:b/>
          <w:bCs/>
          <w:rtl/>
          <w:lang w:bidi="fa-IR"/>
        </w:rPr>
        <w:lastRenderedPageBreak/>
        <w:t xml:space="preserve">استاد مربوطه: </w:t>
      </w:r>
      <w:r w:rsidR="009D3D69">
        <w:rPr>
          <w:rFonts w:hint="cs"/>
          <w:rtl/>
          <w:lang w:bidi="fa-IR"/>
        </w:rPr>
        <w:t>ویدا آقامیری</w:t>
      </w:r>
      <w:r w:rsidRPr="0010277F">
        <w:rPr>
          <w:rFonts w:hint="cs"/>
          <w:b/>
          <w:bCs/>
          <w:rtl/>
          <w:lang w:bidi="fa-IR"/>
        </w:rPr>
        <w:t xml:space="preserve">                                                             مدیر گروه:  </w:t>
      </w:r>
      <w:r w:rsidR="001877F6" w:rsidRPr="001877F6">
        <w:rPr>
          <w:rFonts w:hint="cs"/>
          <w:rtl/>
          <w:lang w:bidi="fa-IR"/>
        </w:rPr>
        <w:t>سروه پرنگ</w:t>
      </w:r>
      <w:r w:rsidRPr="0010277F">
        <w:rPr>
          <w:rFonts w:hint="cs"/>
          <w:b/>
          <w:bCs/>
          <w:rtl/>
          <w:lang w:bidi="fa-IR"/>
        </w:rPr>
        <w:t xml:space="preserve">                              </w:t>
      </w:r>
      <w:r w:rsidR="00E653B3">
        <w:rPr>
          <w:rFonts w:hint="cs"/>
          <w:b/>
          <w:bCs/>
          <w:rtl/>
          <w:lang w:bidi="fa-IR"/>
        </w:rPr>
        <w:t xml:space="preserve">      </w:t>
      </w:r>
      <w:r w:rsidRPr="0010277F">
        <w:rPr>
          <w:rFonts w:hint="cs"/>
          <w:b/>
          <w:bCs/>
          <w:rtl/>
          <w:lang w:bidi="fa-IR"/>
        </w:rPr>
        <w:t xml:space="preserve">        </w:t>
      </w:r>
      <w:r>
        <w:rPr>
          <w:rFonts w:hint="cs"/>
          <w:b/>
          <w:bCs/>
          <w:rtl/>
          <w:lang w:bidi="fa-IR"/>
        </w:rPr>
        <w:t>معاون آموزشی</w:t>
      </w:r>
      <w:r w:rsidRPr="0010277F">
        <w:rPr>
          <w:rFonts w:hint="cs"/>
          <w:b/>
          <w:bCs/>
          <w:rtl/>
          <w:lang w:bidi="fa-IR"/>
        </w:rPr>
        <w:t xml:space="preserve">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F06415" w:rsidRDefault="00F06415" w:rsidP="00F06415">
      <w:pPr>
        <w:keepNext/>
        <w:jc w:val="center"/>
        <w:outlineLvl w:val="1"/>
        <w:rPr>
          <w:rtl/>
          <w:lang w:bidi="fa-IR"/>
        </w:rPr>
      </w:pPr>
    </w:p>
    <w:p w:rsidR="00F06415" w:rsidRDefault="00F06415" w:rsidP="00F06415">
      <w:pPr>
        <w:rPr>
          <w:rtl/>
        </w:rPr>
      </w:pPr>
    </w:p>
    <w:p w:rsidR="00D11DF3" w:rsidRDefault="00D11DF3" w:rsidP="00F06415">
      <w:pPr>
        <w:rPr>
          <w:rtl/>
        </w:rPr>
      </w:pPr>
    </w:p>
    <w:p w:rsidR="00D11DF3" w:rsidRDefault="00D11DF3" w:rsidP="00F06415">
      <w:pPr>
        <w:rPr>
          <w:rtl/>
        </w:rPr>
      </w:pPr>
    </w:p>
    <w:p w:rsidR="00D11DF3" w:rsidRDefault="00D11DF3" w:rsidP="00F06415">
      <w:pPr>
        <w:rPr>
          <w:rtl/>
        </w:rPr>
      </w:pPr>
    </w:p>
    <w:p w:rsidR="00D11DF3" w:rsidRDefault="00D11DF3" w:rsidP="00F06415">
      <w:pPr>
        <w:rPr>
          <w:rtl/>
        </w:rPr>
      </w:pPr>
    </w:p>
    <w:p w:rsidR="00D11DF3" w:rsidRDefault="00D11DF3" w:rsidP="00F06415">
      <w:pPr>
        <w:rPr>
          <w:rtl/>
        </w:rPr>
      </w:pPr>
    </w:p>
    <w:p w:rsidR="00CB12B1" w:rsidRDefault="00CB12B1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</w:p>
    <w:p w:rsidR="00CE1915" w:rsidRDefault="00CE1915" w:rsidP="00812DBB">
      <w:pPr>
        <w:keepNext/>
        <w:outlineLvl w:val="1"/>
        <w:rPr>
          <w:b/>
          <w:bCs/>
          <w:sz w:val="22"/>
          <w:szCs w:val="22"/>
          <w:rtl/>
        </w:rPr>
      </w:pPr>
    </w:p>
    <w:p w:rsidR="00F06415" w:rsidRPr="00232662" w:rsidRDefault="00F06415" w:rsidP="00F06415">
      <w:pPr>
        <w:keepNext/>
        <w:jc w:val="center"/>
        <w:outlineLvl w:val="1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معاونت آموزشی دانشگاه علوم پزشکی کردستان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مرکز مطالعات و توسعه آموزش پزشکی</w:t>
      </w:r>
    </w:p>
    <w:p w:rsidR="00F06415" w:rsidRPr="00232662" w:rsidRDefault="00F06415" w:rsidP="00F06415">
      <w:pPr>
        <w:jc w:val="center"/>
        <w:rPr>
          <w:b/>
          <w:bCs/>
          <w:sz w:val="22"/>
          <w:szCs w:val="22"/>
          <w:rtl/>
        </w:rPr>
      </w:pPr>
      <w:r w:rsidRPr="00232662">
        <w:rPr>
          <w:rFonts w:hint="cs"/>
          <w:b/>
          <w:bCs/>
          <w:sz w:val="22"/>
          <w:szCs w:val="22"/>
          <w:rtl/>
        </w:rPr>
        <w:t>فرم طرح درس</w:t>
      </w:r>
    </w:p>
    <w:tbl>
      <w:tblPr>
        <w:tblStyle w:val="MediumShading1-Accent4"/>
        <w:tblpPr w:leftFromText="180" w:rightFromText="180" w:vertAnchor="text" w:horzAnchor="margin" w:tblpXSpec="center" w:tblpY="96"/>
        <w:bidiVisual/>
        <w:tblW w:w="15593" w:type="dxa"/>
        <w:tblLook w:val="01E0"/>
      </w:tblPr>
      <w:tblGrid>
        <w:gridCol w:w="5528"/>
        <w:gridCol w:w="3544"/>
        <w:gridCol w:w="6521"/>
      </w:tblGrid>
      <w:tr w:rsidR="00F06415" w:rsidRPr="00D11DF3" w:rsidTr="006A2B38">
        <w:trPr>
          <w:cnfStyle w:val="100000000000"/>
          <w:trHeight w:val="335"/>
        </w:trPr>
        <w:tc>
          <w:tcPr>
            <w:cnfStyle w:val="001000000000"/>
            <w:tcW w:w="5528" w:type="dxa"/>
            <w:vAlign w:val="center"/>
          </w:tcPr>
          <w:p w:rsidR="00F06415" w:rsidRPr="008706D9" w:rsidRDefault="00F06415" w:rsidP="006A2B38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8706D9">
              <w:rPr>
                <w:rFonts w:cs="B Zar" w:hint="cs"/>
                <w:color w:val="auto"/>
                <w:rtl/>
                <w:lang w:bidi="fa-IR"/>
              </w:rPr>
              <w:t xml:space="preserve">نام واحد: </w:t>
            </w:r>
            <w:r w:rsidRPr="008706D9">
              <w:rPr>
                <w:rFonts w:ascii="BMitra" w:eastAsiaTheme="minorHAnsi" w:hAnsiTheme="minorHAnsi" w:cs="B Zar" w:hint="cs"/>
                <w:color w:val="auto"/>
                <w:rtl/>
                <w:lang w:bidi="fa-IR"/>
              </w:rPr>
              <w:t xml:space="preserve"> </w:t>
            </w:r>
            <w:r w:rsidRPr="008706D9">
              <w:rPr>
                <w:rFonts w:cs="B Zar" w:hint="cs"/>
                <w:color w:val="auto"/>
                <w:rtl/>
                <w:lang w:bidi="fa-IR"/>
              </w:rPr>
              <w:t>بهداشت مادر و نوزادان 1</w:t>
            </w:r>
          </w:p>
        </w:tc>
        <w:tc>
          <w:tcPr>
            <w:cnfStyle w:val="000010000000"/>
            <w:tcW w:w="3544" w:type="dxa"/>
            <w:vAlign w:val="center"/>
          </w:tcPr>
          <w:p w:rsidR="00F06415" w:rsidRPr="008706D9" w:rsidRDefault="00F06415" w:rsidP="008706D9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8706D9">
              <w:rPr>
                <w:rFonts w:cs="B Zar" w:hint="cs"/>
                <w:color w:val="auto"/>
                <w:rtl/>
                <w:lang w:bidi="fa-IR"/>
              </w:rPr>
              <w:t xml:space="preserve">مدرس : </w:t>
            </w:r>
            <w:r w:rsidR="008706D9" w:rsidRPr="008706D9">
              <w:rPr>
                <w:rFonts w:cs="B Zar" w:hint="cs"/>
                <w:color w:val="auto"/>
                <w:rtl/>
                <w:lang w:bidi="fa-IR"/>
              </w:rPr>
              <w:t>ویدا آقامیری</w:t>
            </w:r>
          </w:p>
        </w:tc>
        <w:tc>
          <w:tcPr>
            <w:cnfStyle w:val="000100000000"/>
            <w:tcW w:w="6521" w:type="dxa"/>
            <w:vAlign w:val="center"/>
          </w:tcPr>
          <w:p w:rsidR="00F06415" w:rsidRPr="008706D9" w:rsidRDefault="00F06415" w:rsidP="007C7E66">
            <w:pPr>
              <w:jc w:val="center"/>
              <w:rPr>
                <w:rFonts w:cs="B Zar"/>
                <w:color w:val="auto"/>
                <w:rtl/>
                <w:lang w:bidi="fa-IR"/>
              </w:rPr>
            </w:pPr>
            <w:r w:rsidRPr="008706D9">
              <w:rPr>
                <w:rFonts w:cs="B Zar" w:hint="cs"/>
                <w:color w:val="auto"/>
                <w:rtl/>
                <w:lang w:bidi="fa-IR"/>
              </w:rPr>
              <w:t xml:space="preserve">سال تحصيلي: </w:t>
            </w:r>
            <w:r w:rsidR="007C7E66">
              <w:rPr>
                <w:rFonts w:hint="cs"/>
                <w:color w:val="auto"/>
                <w:rtl/>
                <w:lang w:bidi="fa-IR"/>
              </w:rPr>
              <w:t>99-1400</w:t>
            </w:r>
          </w:p>
        </w:tc>
      </w:tr>
      <w:tr w:rsidR="00F06415" w:rsidRPr="00D11DF3" w:rsidTr="006A2B38">
        <w:trPr>
          <w:cnfStyle w:val="000000100000"/>
          <w:trHeight w:val="335"/>
        </w:trPr>
        <w:tc>
          <w:tcPr>
            <w:cnfStyle w:val="001000000000"/>
            <w:tcW w:w="5528" w:type="dxa"/>
            <w:vAlign w:val="center"/>
          </w:tcPr>
          <w:p w:rsidR="00F06415" w:rsidRPr="00D11DF3" w:rsidRDefault="00F40D6A" w:rsidP="006A2B3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رشته:پرستاری</w:t>
            </w:r>
          </w:p>
        </w:tc>
        <w:tc>
          <w:tcPr>
            <w:cnfStyle w:val="000010000000"/>
            <w:tcW w:w="3544" w:type="dxa"/>
            <w:vAlign w:val="center"/>
          </w:tcPr>
          <w:p w:rsidR="00F06415" w:rsidRPr="00D11DF3" w:rsidRDefault="00F06415" w:rsidP="006A2B3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1DF3">
              <w:rPr>
                <w:rFonts w:cs="B Zar" w:hint="cs"/>
                <w:b/>
                <w:bCs/>
                <w:rtl/>
                <w:lang w:bidi="fa-IR"/>
              </w:rPr>
              <w:t>مقطع: کارشناسی</w:t>
            </w:r>
          </w:p>
        </w:tc>
        <w:tc>
          <w:tcPr>
            <w:cnfStyle w:val="000100000000"/>
            <w:tcW w:w="6521" w:type="dxa"/>
            <w:vAlign w:val="center"/>
          </w:tcPr>
          <w:p w:rsidR="00F06415" w:rsidRPr="00D11DF3" w:rsidRDefault="00C3707C" w:rsidP="0000724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نیمسال : دوم</w:t>
            </w:r>
          </w:p>
        </w:tc>
      </w:tr>
      <w:tr w:rsidR="00F06415" w:rsidRPr="00D11DF3" w:rsidTr="006A2B38">
        <w:trPr>
          <w:cnfStyle w:val="010000000000"/>
          <w:trHeight w:val="353"/>
        </w:trPr>
        <w:tc>
          <w:tcPr>
            <w:cnfStyle w:val="001000000000"/>
            <w:tcW w:w="5528" w:type="dxa"/>
            <w:vAlign w:val="center"/>
          </w:tcPr>
          <w:p w:rsidR="00F06415" w:rsidRPr="00D11DF3" w:rsidRDefault="00F06415" w:rsidP="0021363C">
            <w:pPr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>تاریخ تدوین یا بازنگری:</w:t>
            </w:r>
            <w:r w:rsidR="0021363C" w:rsidRPr="00BD11CD">
              <w:rPr>
                <w:rFonts w:hint="cs"/>
                <w:rtl/>
                <w:lang w:bidi="fa-IR"/>
              </w:rPr>
              <w:t>15/6/99</w:t>
            </w:r>
          </w:p>
          <w:p w:rsidR="00F06415" w:rsidRPr="00D11DF3" w:rsidRDefault="00F06415" w:rsidP="006A2B38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cnfStyle w:val="000010000000"/>
            <w:tcW w:w="3544" w:type="dxa"/>
            <w:vAlign w:val="center"/>
          </w:tcPr>
          <w:p w:rsidR="00F06415" w:rsidRPr="00D11DF3" w:rsidRDefault="00F06415" w:rsidP="0000724F">
            <w:pPr>
              <w:jc w:val="center"/>
              <w:rPr>
                <w:rFonts w:cs="B Zar"/>
                <w:rtl/>
                <w:lang w:bidi="fa-IR"/>
              </w:rPr>
            </w:pPr>
            <w:r w:rsidRPr="00D11DF3">
              <w:rPr>
                <w:rFonts w:cs="B Zar" w:hint="cs"/>
                <w:rtl/>
                <w:lang w:bidi="fa-IR"/>
              </w:rPr>
              <w:t>مدت كلاس:</w:t>
            </w:r>
            <w:r w:rsidR="0000724F">
              <w:rPr>
                <w:rFonts w:cs="B Zar" w:hint="cs"/>
                <w:rtl/>
                <w:lang w:bidi="fa-IR"/>
              </w:rPr>
              <w:t>100</w:t>
            </w:r>
            <w:r w:rsidRPr="00D11DF3">
              <w:rPr>
                <w:rFonts w:cs="B Zar" w:hint="cs"/>
                <w:rtl/>
                <w:lang w:bidi="fa-IR"/>
              </w:rPr>
              <w:t>دقیقه</w:t>
            </w:r>
          </w:p>
        </w:tc>
        <w:tc>
          <w:tcPr>
            <w:cnfStyle w:val="000100000000"/>
            <w:tcW w:w="6521" w:type="dxa"/>
            <w:vAlign w:val="center"/>
          </w:tcPr>
          <w:p w:rsidR="00F06415" w:rsidRPr="00D11DF3" w:rsidRDefault="00F06415" w:rsidP="005D7015">
            <w:pPr>
              <w:rPr>
                <w:rFonts w:cs="B Zar"/>
                <w:rtl/>
              </w:rPr>
            </w:pPr>
            <w:r w:rsidRPr="00D11DF3">
              <w:rPr>
                <w:rFonts w:cs="B Zar" w:hint="cs"/>
                <w:rtl/>
                <w:lang w:bidi="fa-IR"/>
              </w:rPr>
              <w:t xml:space="preserve">منابع </w:t>
            </w:r>
            <w:r w:rsidRPr="00D11DF3">
              <w:rPr>
                <w:rFonts w:cs="B Zar"/>
                <w:lang w:bidi="fa-IR"/>
              </w:rPr>
              <w:t xml:space="preserve">         :  </w:t>
            </w:r>
            <w:r w:rsidRPr="00D11DF3">
              <w:rPr>
                <w:rFonts w:cs="B Zar" w:hint="cs"/>
                <w:rtl/>
                <w:lang w:bidi="fa-IR"/>
              </w:rPr>
              <w:t>1</w:t>
            </w:r>
            <w:r w:rsidRPr="00D11DF3">
              <w:rPr>
                <w:rFonts w:cs="B Zar" w:hint="cs"/>
                <w:rtl/>
              </w:rPr>
              <w:t xml:space="preserve">. </w:t>
            </w:r>
            <w:r w:rsidRPr="00D11DF3">
              <w:rPr>
                <w:rFonts w:ascii="Arial" w:hAnsi="Arial" w:cs="B Zar" w:hint="cs"/>
                <w:rtl/>
              </w:rPr>
              <w:t xml:space="preserve"> </w:t>
            </w:r>
            <w:r w:rsidRPr="00D11DF3">
              <w:rPr>
                <w:rFonts w:ascii="Arial" w:hAnsi="Arial" w:cs="B Zar"/>
                <w:rtl/>
              </w:rPr>
              <w:t xml:space="preserve"> بارداري و زايمان ويليام</w:t>
            </w:r>
            <w:r w:rsidR="005D7015" w:rsidRPr="00D11DF3">
              <w:rPr>
                <w:rFonts w:ascii="Arial" w:hAnsi="Arial" w:cs="B Zar" w:hint="cs"/>
                <w:rtl/>
              </w:rPr>
              <w:t>ز</w:t>
            </w:r>
          </w:p>
          <w:p w:rsidR="00F06415" w:rsidRPr="00D11DF3" w:rsidRDefault="00F06415" w:rsidP="005D7015">
            <w:pPr>
              <w:rPr>
                <w:rFonts w:cs="B Zar"/>
                <w:rtl/>
                <w:lang w:bidi="fa-IR"/>
              </w:rPr>
            </w:pPr>
            <w:r w:rsidRPr="00D11DF3">
              <w:rPr>
                <w:rFonts w:ascii="Arial" w:hAnsi="Arial" w:cs="B Zar" w:hint="cs"/>
                <w:rtl/>
              </w:rPr>
              <w:t xml:space="preserve">                  </w:t>
            </w:r>
            <w:r w:rsidRPr="00D11DF3">
              <w:rPr>
                <w:rFonts w:cs="B Zar" w:hint="cs"/>
                <w:rtl/>
                <w:lang w:bidi="fa-IR"/>
              </w:rPr>
              <w:t xml:space="preserve">3 و </w:t>
            </w:r>
            <w:r w:rsidR="005D7015" w:rsidRPr="00D11DF3">
              <w:rPr>
                <w:rFonts w:cs="B Zar" w:hint="cs"/>
                <w:rtl/>
                <w:lang w:bidi="fa-IR"/>
              </w:rPr>
              <w:t>2</w:t>
            </w:r>
            <w:r w:rsidRPr="00D11DF3">
              <w:rPr>
                <w:rFonts w:ascii="Arial" w:hAnsi="Arial" w:cs="B Zar"/>
                <w:rtl/>
              </w:rPr>
              <w:t xml:space="preserve"> پرستاري و بهداشت مادران و نوزادان</w:t>
            </w:r>
            <w:r w:rsidRPr="00D11DF3">
              <w:rPr>
                <w:rFonts w:ascii="Arial" w:hAnsi="Arial" w:cs="B Zar" w:hint="cs"/>
                <w:rtl/>
              </w:rPr>
              <w:t xml:space="preserve"> (ذوالفقاری ورفعتی)</w:t>
            </w:r>
          </w:p>
        </w:tc>
      </w:tr>
    </w:tbl>
    <w:p w:rsidR="00F06415" w:rsidRDefault="00F06415" w:rsidP="00F06415">
      <w:pPr>
        <w:rPr>
          <w:rtl/>
        </w:rPr>
      </w:pPr>
    </w:p>
    <w:tbl>
      <w:tblPr>
        <w:tblStyle w:val="LightGrid-Accent4"/>
        <w:bidiVisual/>
        <w:tblW w:w="15654" w:type="dxa"/>
        <w:tblInd w:w="-818" w:type="dxa"/>
        <w:tblLook w:val="04A0"/>
      </w:tblPr>
      <w:tblGrid>
        <w:gridCol w:w="1273"/>
        <w:gridCol w:w="4205"/>
        <w:gridCol w:w="1017"/>
        <w:gridCol w:w="3810"/>
        <w:gridCol w:w="992"/>
        <w:gridCol w:w="1133"/>
        <w:gridCol w:w="758"/>
        <w:gridCol w:w="1272"/>
        <w:gridCol w:w="1194"/>
      </w:tblGrid>
      <w:tr w:rsidR="00F06415" w:rsidRPr="00A778A7" w:rsidTr="006A2B38">
        <w:trPr>
          <w:cnfStyle w:val="100000000000"/>
        </w:trPr>
        <w:tc>
          <w:tcPr>
            <w:cnfStyle w:val="001000000000"/>
            <w:tcW w:w="1276" w:type="dxa"/>
          </w:tcPr>
          <w:p w:rsidR="00F06415" w:rsidRPr="00A778A7" w:rsidRDefault="00F06415" w:rsidP="006A2B38">
            <w:pPr>
              <w:jc w:val="center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هدف کلی</w:t>
            </w:r>
          </w:p>
        </w:tc>
        <w:tc>
          <w:tcPr>
            <w:tcW w:w="4226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اهداف اختصاصی</w:t>
            </w:r>
          </w:p>
        </w:tc>
        <w:tc>
          <w:tcPr>
            <w:tcW w:w="1018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تعیین اهداف ورودی</w:t>
            </w:r>
          </w:p>
        </w:tc>
        <w:tc>
          <w:tcPr>
            <w:tcW w:w="3828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مراحل تدریس</w:t>
            </w:r>
          </w:p>
        </w:tc>
        <w:tc>
          <w:tcPr>
            <w:tcW w:w="992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روش تدریس</w:t>
            </w:r>
          </w:p>
        </w:tc>
        <w:tc>
          <w:tcPr>
            <w:tcW w:w="1134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مواد آموزشی (تجهیزات)</w:t>
            </w:r>
          </w:p>
        </w:tc>
        <w:tc>
          <w:tcPr>
            <w:tcW w:w="709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زمان (دقیقه)</w:t>
            </w:r>
          </w:p>
        </w:tc>
        <w:tc>
          <w:tcPr>
            <w:tcW w:w="1275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فعالیت یادگیری (پروژه)</w:t>
            </w:r>
          </w:p>
        </w:tc>
        <w:tc>
          <w:tcPr>
            <w:tcW w:w="1196" w:type="dxa"/>
          </w:tcPr>
          <w:p w:rsidR="00F06415" w:rsidRPr="00A778A7" w:rsidRDefault="00F06415" w:rsidP="006A2B38">
            <w:pPr>
              <w:jc w:val="center"/>
              <w:cnfStyle w:val="100000000000"/>
              <w:rPr>
                <w:rFonts w:cs="B Zar"/>
                <w:rtl/>
              </w:rPr>
            </w:pPr>
            <w:r w:rsidRPr="00A778A7">
              <w:rPr>
                <w:rFonts w:cs="B Zar" w:hint="cs"/>
                <w:rtl/>
              </w:rPr>
              <w:t>ارزشیابی پایان جلسه</w:t>
            </w:r>
          </w:p>
        </w:tc>
      </w:tr>
      <w:tr w:rsidR="00F06415" w:rsidRPr="00A778A7" w:rsidTr="006A2B38">
        <w:trPr>
          <w:cnfStyle w:val="000000100000"/>
        </w:trPr>
        <w:tc>
          <w:tcPr>
            <w:cnfStyle w:val="001000000000"/>
            <w:tcW w:w="1276" w:type="dxa"/>
            <w:vAlign w:val="center"/>
          </w:tcPr>
          <w:p w:rsidR="00F06415" w:rsidRPr="00A778A7" w:rsidRDefault="00185B07" w:rsidP="005D7015">
            <w:pPr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A778A7">
              <w:rPr>
                <w:rFonts w:ascii="Arial" w:hAnsi="Arial" w:cs="B Zar"/>
                <w:rtl/>
              </w:rPr>
              <w:t xml:space="preserve">دوران </w:t>
            </w:r>
            <w:r w:rsidR="005D7015" w:rsidRPr="00A778A7">
              <w:rPr>
                <w:rFonts w:ascii="Arial" w:hAnsi="Arial" w:cs="B Zar" w:hint="cs"/>
                <w:rtl/>
              </w:rPr>
              <w:t>بعد از زایمان</w:t>
            </w:r>
            <w:r w:rsidRPr="00A778A7">
              <w:rPr>
                <w:rFonts w:ascii="Arial" w:hAnsi="Arial" w:cs="B Zar"/>
                <w:rtl/>
              </w:rPr>
              <w:t xml:space="preserve"> (نفاس)</w:t>
            </w:r>
          </w:p>
        </w:tc>
        <w:tc>
          <w:tcPr>
            <w:tcW w:w="4226" w:type="dxa"/>
          </w:tcPr>
          <w:p w:rsidR="00F06415" w:rsidRPr="00A778A7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</w:rPr>
            </w:pPr>
            <w:r w:rsidRPr="00A778A7">
              <w:rPr>
                <w:rFonts w:cs="B Zar" w:hint="cs"/>
                <w:b/>
                <w:bCs/>
                <w:rtl/>
              </w:rPr>
              <w:t>از دانشجویان انتظار می رود در پایان این درس بتواند:</w:t>
            </w:r>
          </w:p>
          <w:p w:rsidR="00185B07" w:rsidRPr="00A778A7" w:rsidRDefault="00EC2C8A" w:rsidP="00353194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تغييرات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دستگاه تناسلی </w:t>
            </w:r>
            <w:r w:rsidR="00185B07" w:rsidRPr="00A778A7">
              <w:rPr>
                <w:rFonts w:cs="B Zar" w:hint="cs"/>
                <w:b/>
                <w:bCs/>
                <w:rtl/>
                <w:lang w:bidi="fa-IR"/>
              </w:rPr>
              <w:t xml:space="preserve">در 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>نفاس</w:t>
            </w:r>
            <w:r w:rsidR="00185B07" w:rsidRPr="00A778A7">
              <w:rPr>
                <w:rFonts w:cs="B Zar" w:hint="cs"/>
                <w:b/>
                <w:bCs/>
                <w:rtl/>
                <w:lang w:bidi="fa-IR"/>
              </w:rPr>
              <w:t xml:space="preserve"> را شرح دهد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(درک)</w:t>
            </w:r>
          </w:p>
          <w:p w:rsidR="00196BB3" w:rsidRPr="00A778A7" w:rsidRDefault="00196BB3" w:rsidP="00196BB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>علل درد بعداز زایمان را توضیح دهد(درک)</w:t>
            </w:r>
          </w:p>
          <w:p w:rsidR="00196BB3" w:rsidRPr="00A778A7" w:rsidRDefault="00196BB3" w:rsidP="00196BB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تغييرات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سيستم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ادراري را در 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نفاس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را شرح دهد (درک)</w:t>
            </w:r>
          </w:p>
          <w:p w:rsidR="00196BB3" w:rsidRPr="00A778A7" w:rsidRDefault="00196BB3" w:rsidP="00196BB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تغييرات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t>صفاق و جدار شكم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را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 در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نفاس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را توضیح دهد (درک)</w:t>
            </w:r>
          </w:p>
          <w:p w:rsidR="00185B07" w:rsidRPr="00A778A7" w:rsidRDefault="00185B07" w:rsidP="00EC2C8A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تغییرات دستگاه گردش خون  در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 نفاس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را شرح دهد </w:t>
            </w:r>
            <w:r w:rsidR="00196BB3" w:rsidRPr="00A778A7">
              <w:rPr>
                <w:rFonts w:cs="B Zar" w:hint="cs"/>
                <w:b/>
                <w:bCs/>
                <w:rtl/>
                <w:lang w:bidi="fa-IR"/>
              </w:rPr>
              <w:t>(درک)</w:t>
            </w:r>
          </w:p>
          <w:p w:rsidR="00196BB3" w:rsidRPr="00A778A7" w:rsidRDefault="00196BB3" w:rsidP="00196BB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تغييرات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دستگاه گوارش را در 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نفاس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را توضیح دهد (درک)</w:t>
            </w:r>
          </w:p>
          <w:p w:rsidR="00196BB3" w:rsidRPr="00A778A7" w:rsidRDefault="00196BB3" w:rsidP="00196BB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>تغييرات هورموني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در 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نفاس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را شرح دهد (درک)</w:t>
            </w:r>
          </w:p>
          <w:p w:rsidR="00196BB3" w:rsidRPr="00A778A7" w:rsidRDefault="00196BB3" w:rsidP="00196BB3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تغييرات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پستان را در 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 xml:space="preserve">نفاس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را توضیح دهد (درک)</w:t>
            </w:r>
          </w:p>
          <w:p w:rsidR="00353194" w:rsidRPr="00A778A7" w:rsidRDefault="00353194" w:rsidP="00353194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>تغييرات روحي رواني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در نفاس را شرح دهد (درک)</w:t>
            </w:r>
          </w:p>
          <w:p w:rsidR="00353194" w:rsidRPr="00A778A7" w:rsidRDefault="00353194" w:rsidP="00353194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آموزشهاي لازم پس از زايمان را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شرح دهد(درک)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 .</w:t>
            </w:r>
          </w:p>
          <w:p w:rsidR="00EC2C8A" w:rsidRPr="00A778A7" w:rsidRDefault="00EC2C8A" w:rsidP="00EC2C8A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>علائم خطر پس اززايمان</w:t>
            </w:r>
            <w:r w:rsidRPr="00A778A7">
              <w:rPr>
                <w:rFonts w:ascii="Cambria" w:hAnsi="Cambria" w:cs="Cambria" w:hint="cs"/>
                <w:b/>
                <w:bCs/>
                <w:rtl/>
                <w:lang w:bidi="fa-IR"/>
              </w:rPr>
              <w:t> </w:t>
            </w:r>
            <w:r w:rsidR="00353194" w:rsidRPr="00A778A7">
              <w:rPr>
                <w:rFonts w:cs="B Zar" w:hint="cs"/>
                <w:b/>
                <w:bCs/>
                <w:rtl/>
                <w:lang w:bidi="fa-IR"/>
              </w:rPr>
              <w:t>را فهرست کند(دانش)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</w:p>
          <w:p w:rsidR="00EC2C8A" w:rsidRPr="00A778A7" w:rsidRDefault="00EC2C8A" w:rsidP="00353194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:rsidR="00F06415" w:rsidRPr="00A778A7" w:rsidRDefault="00F06415" w:rsidP="008949CB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1.مفهوم </w:t>
            </w:r>
            <w:r w:rsidR="008949CB" w:rsidRPr="00A778A7">
              <w:rPr>
                <w:rFonts w:cs="B Zar" w:hint="cs"/>
                <w:b/>
                <w:bCs/>
                <w:rtl/>
                <w:lang w:bidi="fa-IR"/>
              </w:rPr>
              <w:t>زایمان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را می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8949CB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2. </w:t>
            </w:r>
            <w:r w:rsidR="008949CB" w:rsidRPr="00A778A7">
              <w:rPr>
                <w:rFonts w:cs="B Zar" w:hint="cs"/>
                <w:b/>
                <w:bCs/>
                <w:rtl/>
                <w:lang w:bidi="fa-IR"/>
              </w:rPr>
              <w:t xml:space="preserve">فاز </w:t>
            </w:r>
            <w:r w:rsidR="008949CB"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چهارم زایمان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را می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softHyphen/>
              <w:t>داند.</w:t>
            </w:r>
          </w:p>
          <w:p w:rsidR="00F06415" w:rsidRPr="00A778A7" w:rsidRDefault="00F06415" w:rsidP="008949CB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F06415" w:rsidRPr="00A778A7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>1- مرحله پیش از تدریس:</w:t>
            </w:r>
          </w:p>
          <w:p w:rsidR="00F06415" w:rsidRPr="00A778A7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>برقراری ارتباط کلامی و غیر کلامی</w:t>
            </w:r>
          </w:p>
          <w:p w:rsidR="00F06415" w:rsidRPr="00A778A7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>بیان اهداف رفتاری</w:t>
            </w:r>
          </w:p>
          <w:p w:rsidR="00F06415" w:rsidRPr="00A778A7" w:rsidRDefault="00F06415" w:rsidP="005D7015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نوشتن کلمه </w:t>
            </w:r>
            <w:r w:rsidR="005D7015" w:rsidRPr="00A778A7">
              <w:rPr>
                <w:rFonts w:cs="B Zar" w:hint="cs"/>
                <w:b/>
                <w:bCs/>
                <w:rtl/>
                <w:lang w:bidi="fa-IR"/>
              </w:rPr>
              <w:t>نفاس</w:t>
            </w: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 برروی تابلو</w:t>
            </w:r>
          </w:p>
          <w:p w:rsidR="00F06415" w:rsidRPr="00A778A7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>2- شروع تدریس: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تغييرات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دستگاه تناسلی 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علل درد بعداز زایمان 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تغييرات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سيستم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ادراري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تغييرات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t>صفاق و جدار شكم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تغییرات دستگاه گردش خون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تغييرات</w:t>
            </w:r>
            <w:r w:rsidRPr="00A778A7">
              <w:rPr>
                <w:rFonts w:cs="B Zar"/>
                <w:b/>
                <w:bCs/>
                <w:lang w:bidi="fa-IR"/>
              </w:rPr>
              <w:t xml:space="preserve">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دستگاه گوارش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تغییرات 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t>هورموني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تغييرات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پستان 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>تغييرات روحي رواني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007482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>آموزشهاي لازم پس از زايمان</w:t>
            </w:r>
          </w:p>
          <w:p w:rsidR="00F06415" w:rsidRPr="00A778A7" w:rsidRDefault="00007482" w:rsidP="00007482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cs="B Zar"/>
                <w:b/>
                <w:bCs/>
                <w:rtl/>
                <w:lang w:bidi="fa-IR"/>
              </w:rPr>
              <w:t>علائم خطر پس اززايمان</w:t>
            </w:r>
            <w:r w:rsidRPr="00A778A7">
              <w:rPr>
                <w:rFonts w:ascii="Cambria" w:hAnsi="Cambria" w:cs="Cambria" w:hint="cs"/>
                <w:b/>
                <w:bCs/>
                <w:rtl/>
                <w:lang w:bidi="fa-IR"/>
              </w:rPr>
              <w:t> 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</w:p>
          <w:p w:rsidR="00007482" w:rsidRPr="00A778A7" w:rsidRDefault="00007482" w:rsidP="00007482">
            <w:pPr>
              <w:pStyle w:val="ListParagraph"/>
              <w:ind w:left="202"/>
              <w:jc w:val="both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>3- بعد از تدریس:</w:t>
            </w:r>
          </w:p>
          <w:p w:rsidR="00F06415" w:rsidRPr="00A778A7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 xml:space="preserve">جمع بندی و نتیجه گیری </w:t>
            </w:r>
          </w:p>
          <w:p w:rsidR="00F06415" w:rsidRPr="00A778A7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ascii="Arial" w:hAnsi="Arial" w:cs="B Zar"/>
                <w:b/>
                <w:bCs/>
                <w:rtl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>ارزشیابی پایانی</w:t>
            </w:r>
          </w:p>
          <w:p w:rsidR="00F06415" w:rsidRPr="00A778A7" w:rsidRDefault="00F06415" w:rsidP="006A2B38">
            <w:pPr>
              <w:pStyle w:val="ListParagraph"/>
              <w:numPr>
                <w:ilvl w:val="0"/>
                <w:numId w:val="4"/>
              </w:numPr>
              <w:ind w:left="202" w:hanging="202"/>
              <w:jc w:val="both"/>
              <w:cnfStyle w:val="000000100000"/>
              <w:rPr>
                <w:rFonts w:cs="B Zar"/>
                <w:b/>
                <w:bCs/>
                <w:lang w:bidi="fa-IR"/>
              </w:rPr>
            </w:pPr>
            <w:r w:rsidRPr="00A778A7">
              <w:rPr>
                <w:rFonts w:ascii="Arial" w:hAnsi="Arial" w:cs="B Zar" w:hint="cs"/>
                <w:b/>
                <w:bCs/>
                <w:rtl/>
                <w:lang w:bidi="fa-IR"/>
              </w:rPr>
              <w:t>حضور وغیاب</w:t>
            </w:r>
          </w:p>
        </w:tc>
        <w:tc>
          <w:tcPr>
            <w:tcW w:w="992" w:type="dxa"/>
            <w:vAlign w:val="center"/>
          </w:tcPr>
          <w:p w:rsidR="00A008B0" w:rsidRPr="00A008B0" w:rsidRDefault="00A008B0" w:rsidP="00A008B0">
            <w:pPr>
              <w:cnfStyle w:val="00000010000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بارگذاری از طریق سامانه نوید بصورت پاورپونت </w:t>
            </w: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+</w:t>
            </w:r>
          </w:p>
          <w:p w:rsidR="00F06415" w:rsidRPr="00A778A7" w:rsidRDefault="00A008B0" w:rsidP="00A008B0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008B0">
              <w:rPr>
                <w:rFonts w:cs="B Zar" w:hint="cs"/>
                <w:sz w:val="24"/>
                <w:szCs w:val="24"/>
                <w:rtl/>
                <w:lang w:bidi="fa-IR"/>
              </w:rPr>
              <w:t>توضیحات صوتی و شکل</w:t>
            </w:r>
          </w:p>
        </w:tc>
        <w:tc>
          <w:tcPr>
            <w:tcW w:w="1134" w:type="dxa"/>
            <w:vAlign w:val="center"/>
          </w:tcPr>
          <w:p w:rsidR="00F06415" w:rsidRPr="006219B8" w:rsidRDefault="006219B8" w:rsidP="006A2B38">
            <w:pPr>
              <w:jc w:val="center"/>
              <w:cnfStyle w:val="00000010000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سیستم کامپیوتری با قابلیت اتصال به اینترنت و </w:t>
            </w:r>
            <w:r w:rsidRPr="006219B8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نمایش پاورپونت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>5</w:t>
            </w:r>
          </w:p>
          <w:p w:rsidR="00F06415" w:rsidRDefault="00F42E82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42E82" w:rsidRPr="00A778A7" w:rsidRDefault="00F42E82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E04C57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E04C57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A778A7" w:rsidRDefault="00E04C57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  <w:p w:rsidR="00F06415" w:rsidRPr="00A778A7" w:rsidRDefault="00E04C57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E04C57" w:rsidRPr="00A778A7" w:rsidRDefault="00E04C57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  <w:p w:rsidR="00F06415" w:rsidRPr="00A778A7" w:rsidRDefault="00F06415" w:rsidP="006A2B38">
            <w:pPr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75" w:type="dxa"/>
          </w:tcPr>
          <w:p w:rsidR="00F06415" w:rsidRPr="00A778A7" w:rsidRDefault="00F06415" w:rsidP="006A2B38">
            <w:pPr>
              <w:spacing w:line="360" w:lineRule="auto"/>
              <w:jc w:val="lowKashida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  <w:vAlign w:val="center"/>
          </w:tcPr>
          <w:p w:rsidR="00F06415" w:rsidRPr="00A778A7" w:rsidRDefault="00F06415" w:rsidP="006A2B38">
            <w:pPr>
              <w:spacing w:line="360" w:lineRule="auto"/>
              <w:jc w:val="center"/>
              <w:cnfStyle w:val="000000100000"/>
              <w:rPr>
                <w:rFonts w:cs="B Zar"/>
                <w:b/>
                <w:bCs/>
                <w:rtl/>
                <w:lang w:bidi="fa-IR"/>
              </w:rPr>
            </w:pPr>
            <w:r w:rsidRPr="00A778A7">
              <w:rPr>
                <w:rFonts w:cs="B Zar" w:hint="cs"/>
                <w:b/>
                <w:bCs/>
                <w:rtl/>
                <w:lang w:bidi="fa-IR"/>
              </w:rPr>
              <w:t xml:space="preserve">ارزشیابی بعد از تدریس ، با طرح چند </w:t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lastRenderedPageBreak/>
              <w:t>سئوال شفاهی صورت می</w:t>
            </w:r>
            <w:r w:rsidRPr="00A778A7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A778A7">
              <w:rPr>
                <w:rFonts w:cs="B Zar" w:hint="cs"/>
                <w:b/>
                <w:bCs/>
                <w:rtl/>
                <w:lang w:bidi="fa-IR"/>
              </w:rPr>
              <w:t>گیرد</w:t>
            </w:r>
          </w:p>
        </w:tc>
      </w:tr>
    </w:tbl>
    <w:p w:rsidR="00F06415" w:rsidRDefault="00F06415" w:rsidP="00F06415">
      <w:pPr>
        <w:rPr>
          <w:rtl/>
          <w:lang w:bidi="fa-IR"/>
        </w:rPr>
      </w:pPr>
      <w:r w:rsidRPr="0010277F">
        <w:rPr>
          <w:rFonts w:hint="cs"/>
          <w:b/>
          <w:bCs/>
          <w:rtl/>
          <w:lang w:bidi="fa-IR"/>
        </w:rPr>
        <w:lastRenderedPageBreak/>
        <w:t xml:space="preserve">استاد مربوطه: </w:t>
      </w:r>
      <w:r w:rsidR="009D3D69">
        <w:rPr>
          <w:rFonts w:hint="cs"/>
          <w:rtl/>
          <w:lang w:bidi="fa-IR"/>
        </w:rPr>
        <w:t>ویدا آقامیری</w:t>
      </w:r>
      <w:r w:rsidRPr="0010277F">
        <w:rPr>
          <w:rFonts w:hint="cs"/>
          <w:b/>
          <w:bCs/>
          <w:rtl/>
          <w:lang w:bidi="fa-IR"/>
        </w:rPr>
        <w:t xml:space="preserve">                </w:t>
      </w:r>
      <w:r w:rsidR="001877F6">
        <w:rPr>
          <w:rFonts w:hint="cs"/>
          <w:b/>
          <w:bCs/>
          <w:rtl/>
          <w:lang w:bidi="fa-IR"/>
        </w:rPr>
        <w:t xml:space="preserve">                              </w:t>
      </w:r>
      <w:r w:rsidRPr="0010277F">
        <w:rPr>
          <w:rFonts w:hint="cs"/>
          <w:b/>
          <w:bCs/>
          <w:rtl/>
          <w:lang w:bidi="fa-IR"/>
        </w:rPr>
        <w:t xml:space="preserve">        </w:t>
      </w:r>
      <w:r w:rsidR="001877F6">
        <w:rPr>
          <w:rFonts w:hint="cs"/>
          <w:b/>
          <w:bCs/>
          <w:rtl/>
          <w:lang w:bidi="fa-IR"/>
        </w:rPr>
        <w:t xml:space="preserve">     مدیر گروه: </w:t>
      </w:r>
      <w:r w:rsidR="001877F6" w:rsidRPr="001877F6">
        <w:rPr>
          <w:rFonts w:hint="cs"/>
          <w:rtl/>
          <w:lang w:bidi="fa-IR"/>
        </w:rPr>
        <w:t>سروه پرنگ</w:t>
      </w:r>
      <w:r w:rsidRPr="0010277F">
        <w:rPr>
          <w:rFonts w:hint="cs"/>
          <w:b/>
          <w:bCs/>
          <w:rtl/>
          <w:lang w:bidi="fa-IR"/>
        </w:rPr>
        <w:t xml:space="preserve">            </w:t>
      </w:r>
      <w:r w:rsidR="00E653B3">
        <w:rPr>
          <w:rFonts w:hint="cs"/>
          <w:b/>
          <w:bCs/>
          <w:rtl/>
          <w:lang w:bidi="fa-IR"/>
        </w:rPr>
        <w:t xml:space="preserve">               </w:t>
      </w:r>
      <w:r w:rsidRPr="0010277F">
        <w:rPr>
          <w:rFonts w:hint="cs"/>
          <w:b/>
          <w:bCs/>
          <w:rtl/>
          <w:lang w:bidi="fa-IR"/>
        </w:rPr>
        <w:t xml:space="preserve">           </w:t>
      </w:r>
      <w:r>
        <w:rPr>
          <w:rFonts w:hint="cs"/>
          <w:b/>
          <w:bCs/>
          <w:rtl/>
          <w:lang w:bidi="fa-IR"/>
        </w:rPr>
        <w:t>معاون آموزشی</w:t>
      </w:r>
      <w:r w:rsidRPr="0010277F">
        <w:rPr>
          <w:rFonts w:hint="cs"/>
          <w:b/>
          <w:bCs/>
          <w:rtl/>
          <w:lang w:bidi="fa-IR"/>
        </w:rPr>
        <w:t xml:space="preserve"> دانشکده:</w:t>
      </w:r>
      <w:r w:rsidR="00E653B3" w:rsidRPr="00E653B3">
        <w:rPr>
          <w:rFonts w:hint="cs"/>
          <w:rtl/>
          <w:lang w:bidi="fa-IR"/>
        </w:rPr>
        <w:t xml:space="preserve"> </w:t>
      </w:r>
      <w:r w:rsidR="00E653B3">
        <w:rPr>
          <w:rFonts w:hint="cs"/>
          <w:rtl/>
          <w:lang w:bidi="fa-IR"/>
        </w:rPr>
        <w:t>ماریا کلهر</w:t>
      </w:r>
    </w:p>
    <w:p w:rsidR="00F06415" w:rsidRPr="00CF1A14" w:rsidRDefault="00F06415" w:rsidP="00F06415">
      <w:pPr>
        <w:keepNext/>
        <w:jc w:val="center"/>
        <w:outlineLvl w:val="1"/>
        <w:rPr>
          <w:rtl/>
          <w:lang w:bidi="fa-IR"/>
        </w:rPr>
      </w:pPr>
    </w:p>
    <w:sectPr w:rsidR="00F06415" w:rsidRPr="00CF1A14" w:rsidSect="00DD7262">
      <w:pgSz w:w="16838" w:h="11906" w:orient="landscape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2AA"/>
    <w:multiLevelType w:val="hybridMultilevel"/>
    <w:tmpl w:val="5A641DD8"/>
    <w:lvl w:ilvl="0" w:tplc="13DAD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C5A05"/>
    <w:multiLevelType w:val="hybridMultilevel"/>
    <w:tmpl w:val="7EE6BDA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38605A2"/>
    <w:multiLevelType w:val="hybridMultilevel"/>
    <w:tmpl w:val="B12C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804"/>
    <w:multiLevelType w:val="hybridMultilevel"/>
    <w:tmpl w:val="8A5A1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407B"/>
    <w:multiLevelType w:val="hybridMultilevel"/>
    <w:tmpl w:val="81D2D456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382F20F5"/>
    <w:multiLevelType w:val="hybridMultilevel"/>
    <w:tmpl w:val="81D2D456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6">
    <w:nsid w:val="3CF37158"/>
    <w:multiLevelType w:val="hybridMultilevel"/>
    <w:tmpl w:val="05F604DE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7">
    <w:nsid w:val="4EC22869"/>
    <w:multiLevelType w:val="hybridMultilevel"/>
    <w:tmpl w:val="F48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2F2E2">
      <w:numFmt w:val="bullet"/>
      <w:lvlText w:val="-"/>
      <w:lvlJc w:val="left"/>
      <w:pPr>
        <w:ind w:left="1695" w:hanging="61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D42FE"/>
    <w:multiLevelType w:val="hybridMultilevel"/>
    <w:tmpl w:val="2B1E9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97E5D"/>
    <w:multiLevelType w:val="hybridMultilevel"/>
    <w:tmpl w:val="3134037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5E134A35"/>
    <w:multiLevelType w:val="hybridMultilevel"/>
    <w:tmpl w:val="17D6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17F35"/>
    <w:multiLevelType w:val="hybridMultilevel"/>
    <w:tmpl w:val="BD80532E"/>
    <w:lvl w:ilvl="0" w:tplc="704238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2C8E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13487D"/>
    <w:multiLevelType w:val="hybridMultilevel"/>
    <w:tmpl w:val="70CA6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F2F2E2">
      <w:numFmt w:val="bullet"/>
      <w:lvlText w:val="-"/>
      <w:lvlJc w:val="left"/>
      <w:pPr>
        <w:ind w:left="1695" w:hanging="61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519FD"/>
    <w:multiLevelType w:val="hybridMultilevel"/>
    <w:tmpl w:val="81D2D456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173540"/>
    <w:rsid w:val="000000C8"/>
    <w:rsid w:val="00000A89"/>
    <w:rsid w:val="00002132"/>
    <w:rsid w:val="0000400E"/>
    <w:rsid w:val="00005250"/>
    <w:rsid w:val="00005C30"/>
    <w:rsid w:val="0000724F"/>
    <w:rsid w:val="00007482"/>
    <w:rsid w:val="00011060"/>
    <w:rsid w:val="000114E1"/>
    <w:rsid w:val="00016C08"/>
    <w:rsid w:val="00016D1D"/>
    <w:rsid w:val="00020946"/>
    <w:rsid w:val="00020E89"/>
    <w:rsid w:val="00022318"/>
    <w:rsid w:val="00023764"/>
    <w:rsid w:val="000259A2"/>
    <w:rsid w:val="00026E3F"/>
    <w:rsid w:val="00030E21"/>
    <w:rsid w:val="00033046"/>
    <w:rsid w:val="0003376B"/>
    <w:rsid w:val="00034F52"/>
    <w:rsid w:val="00034FFB"/>
    <w:rsid w:val="000378D5"/>
    <w:rsid w:val="00040A05"/>
    <w:rsid w:val="0004125D"/>
    <w:rsid w:val="00041D7A"/>
    <w:rsid w:val="00044335"/>
    <w:rsid w:val="000511AA"/>
    <w:rsid w:val="00055B30"/>
    <w:rsid w:val="00056761"/>
    <w:rsid w:val="00057850"/>
    <w:rsid w:val="00061522"/>
    <w:rsid w:val="000634D8"/>
    <w:rsid w:val="00065C3C"/>
    <w:rsid w:val="00067C1A"/>
    <w:rsid w:val="0007013A"/>
    <w:rsid w:val="00073832"/>
    <w:rsid w:val="00074B77"/>
    <w:rsid w:val="00081920"/>
    <w:rsid w:val="00081F25"/>
    <w:rsid w:val="00083693"/>
    <w:rsid w:val="000916AB"/>
    <w:rsid w:val="00092DDF"/>
    <w:rsid w:val="000946E7"/>
    <w:rsid w:val="00094874"/>
    <w:rsid w:val="000A0468"/>
    <w:rsid w:val="000A10A6"/>
    <w:rsid w:val="000A1B9B"/>
    <w:rsid w:val="000A665C"/>
    <w:rsid w:val="000B0BD6"/>
    <w:rsid w:val="000B0F7C"/>
    <w:rsid w:val="000B2526"/>
    <w:rsid w:val="000B6C67"/>
    <w:rsid w:val="000C39C4"/>
    <w:rsid w:val="000C6E15"/>
    <w:rsid w:val="000C7A55"/>
    <w:rsid w:val="000D27B9"/>
    <w:rsid w:val="000D3199"/>
    <w:rsid w:val="000E1C7B"/>
    <w:rsid w:val="000E3832"/>
    <w:rsid w:val="000E76D2"/>
    <w:rsid w:val="000F01AC"/>
    <w:rsid w:val="000F42EB"/>
    <w:rsid w:val="00100DA6"/>
    <w:rsid w:val="00101CDB"/>
    <w:rsid w:val="001030E3"/>
    <w:rsid w:val="001039FE"/>
    <w:rsid w:val="001054E6"/>
    <w:rsid w:val="00105C8F"/>
    <w:rsid w:val="00112E35"/>
    <w:rsid w:val="00136FAB"/>
    <w:rsid w:val="001409F8"/>
    <w:rsid w:val="0014163C"/>
    <w:rsid w:val="00143C5C"/>
    <w:rsid w:val="0014692E"/>
    <w:rsid w:val="0015090D"/>
    <w:rsid w:val="00150C8E"/>
    <w:rsid w:val="00160E8B"/>
    <w:rsid w:val="001644FB"/>
    <w:rsid w:val="00164E3E"/>
    <w:rsid w:val="0016677C"/>
    <w:rsid w:val="00166D7E"/>
    <w:rsid w:val="00173540"/>
    <w:rsid w:val="00174C90"/>
    <w:rsid w:val="00175C42"/>
    <w:rsid w:val="001822E1"/>
    <w:rsid w:val="00185B07"/>
    <w:rsid w:val="001871A5"/>
    <w:rsid w:val="001877F6"/>
    <w:rsid w:val="00193FB5"/>
    <w:rsid w:val="00194710"/>
    <w:rsid w:val="001961EA"/>
    <w:rsid w:val="00196BB3"/>
    <w:rsid w:val="00197ACA"/>
    <w:rsid w:val="001A10B5"/>
    <w:rsid w:val="001A1B97"/>
    <w:rsid w:val="001A2D08"/>
    <w:rsid w:val="001B28DE"/>
    <w:rsid w:val="001B3837"/>
    <w:rsid w:val="001B42DA"/>
    <w:rsid w:val="001B547E"/>
    <w:rsid w:val="001D640D"/>
    <w:rsid w:val="001E09AE"/>
    <w:rsid w:val="001E0C2C"/>
    <w:rsid w:val="001E29C6"/>
    <w:rsid w:val="001E56AA"/>
    <w:rsid w:val="001F3DE4"/>
    <w:rsid w:val="001F796E"/>
    <w:rsid w:val="0020395F"/>
    <w:rsid w:val="0021363C"/>
    <w:rsid w:val="002137A5"/>
    <w:rsid w:val="00213EEE"/>
    <w:rsid w:val="00217A77"/>
    <w:rsid w:val="00223435"/>
    <w:rsid w:val="002240D0"/>
    <w:rsid w:val="00226BB9"/>
    <w:rsid w:val="00232662"/>
    <w:rsid w:val="00232D6F"/>
    <w:rsid w:val="002330D3"/>
    <w:rsid w:val="00233458"/>
    <w:rsid w:val="002343FC"/>
    <w:rsid w:val="00236CE7"/>
    <w:rsid w:val="0024032A"/>
    <w:rsid w:val="00243E1C"/>
    <w:rsid w:val="00244A4F"/>
    <w:rsid w:val="002466C0"/>
    <w:rsid w:val="00250946"/>
    <w:rsid w:val="0025424F"/>
    <w:rsid w:val="00257D98"/>
    <w:rsid w:val="002630C1"/>
    <w:rsid w:val="00264331"/>
    <w:rsid w:val="00265734"/>
    <w:rsid w:val="002679C3"/>
    <w:rsid w:val="00272A76"/>
    <w:rsid w:val="0027449C"/>
    <w:rsid w:val="00276347"/>
    <w:rsid w:val="00277328"/>
    <w:rsid w:val="00277DA8"/>
    <w:rsid w:val="00280F74"/>
    <w:rsid w:val="002832D8"/>
    <w:rsid w:val="00283886"/>
    <w:rsid w:val="00290FA3"/>
    <w:rsid w:val="0029728B"/>
    <w:rsid w:val="002A1C57"/>
    <w:rsid w:val="002A5C82"/>
    <w:rsid w:val="002A6F3E"/>
    <w:rsid w:val="002A784D"/>
    <w:rsid w:val="002B096E"/>
    <w:rsid w:val="002C38FC"/>
    <w:rsid w:val="002D3841"/>
    <w:rsid w:val="002D5A27"/>
    <w:rsid w:val="002D5B78"/>
    <w:rsid w:val="002D6393"/>
    <w:rsid w:val="002D7D2A"/>
    <w:rsid w:val="002E02D0"/>
    <w:rsid w:val="002E11F3"/>
    <w:rsid w:val="002E1955"/>
    <w:rsid w:val="002E5356"/>
    <w:rsid w:val="002F00A8"/>
    <w:rsid w:val="002F05A9"/>
    <w:rsid w:val="002F4852"/>
    <w:rsid w:val="002F53AA"/>
    <w:rsid w:val="00300B31"/>
    <w:rsid w:val="0030168A"/>
    <w:rsid w:val="003035C9"/>
    <w:rsid w:val="003041FE"/>
    <w:rsid w:val="00306BCD"/>
    <w:rsid w:val="003119CC"/>
    <w:rsid w:val="003128B0"/>
    <w:rsid w:val="00314CC4"/>
    <w:rsid w:val="00315F05"/>
    <w:rsid w:val="0031628C"/>
    <w:rsid w:val="00316C9E"/>
    <w:rsid w:val="00317E6B"/>
    <w:rsid w:val="00320C69"/>
    <w:rsid w:val="0032222A"/>
    <w:rsid w:val="00322530"/>
    <w:rsid w:val="00324591"/>
    <w:rsid w:val="00325FAC"/>
    <w:rsid w:val="003267BB"/>
    <w:rsid w:val="003335D5"/>
    <w:rsid w:val="003340A1"/>
    <w:rsid w:val="00335AC3"/>
    <w:rsid w:val="00336CB1"/>
    <w:rsid w:val="00337FE4"/>
    <w:rsid w:val="00341A14"/>
    <w:rsid w:val="00342951"/>
    <w:rsid w:val="00343F04"/>
    <w:rsid w:val="00346E85"/>
    <w:rsid w:val="00352AC8"/>
    <w:rsid w:val="00353194"/>
    <w:rsid w:val="00353C19"/>
    <w:rsid w:val="0036074F"/>
    <w:rsid w:val="00361A7B"/>
    <w:rsid w:val="00361FDB"/>
    <w:rsid w:val="00364070"/>
    <w:rsid w:val="0036660E"/>
    <w:rsid w:val="00373B71"/>
    <w:rsid w:val="00374BDC"/>
    <w:rsid w:val="00375D53"/>
    <w:rsid w:val="00381281"/>
    <w:rsid w:val="00384407"/>
    <w:rsid w:val="00384AC5"/>
    <w:rsid w:val="00385D62"/>
    <w:rsid w:val="00386E98"/>
    <w:rsid w:val="003877F5"/>
    <w:rsid w:val="00387F6D"/>
    <w:rsid w:val="00390B88"/>
    <w:rsid w:val="00392AB7"/>
    <w:rsid w:val="003948B1"/>
    <w:rsid w:val="003A0261"/>
    <w:rsid w:val="003A152F"/>
    <w:rsid w:val="003A61DF"/>
    <w:rsid w:val="003B0062"/>
    <w:rsid w:val="003B0344"/>
    <w:rsid w:val="003B1466"/>
    <w:rsid w:val="003B3BE3"/>
    <w:rsid w:val="003B5358"/>
    <w:rsid w:val="003C0364"/>
    <w:rsid w:val="003C0D49"/>
    <w:rsid w:val="003C4924"/>
    <w:rsid w:val="003C54CF"/>
    <w:rsid w:val="003C5B57"/>
    <w:rsid w:val="003C66FA"/>
    <w:rsid w:val="003D1D2D"/>
    <w:rsid w:val="003D50BF"/>
    <w:rsid w:val="003D66A9"/>
    <w:rsid w:val="003E0563"/>
    <w:rsid w:val="003E3B5B"/>
    <w:rsid w:val="003E3C35"/>
    <w:rsid w:val="003F1A74"/>
    <w:rsid w:val="003F3366"/>
    <w:rsid w:val="00401961"/>
    <w:rsid w:val="00406501"/>
    <w:rsid w:val="0041130A"/>
    <w:rsid w:val="00412036"/>
    <w:rsid w:val="00416008"/>
    <w:rsid w:val="00421AB1"/>
    <w:rsid w:val="00422D3E"/>
    <w:rsid w:val="00424D00"/>
    <w:rsid w:val="00427C06"/>
    <w:rsid w:val="00430670"/>
    <w:rsid w:val="00431567"/>
    <w:rsid w:val="00433733"/>
    <w:rsid w:val="00436F88"/>
    <w:rsid w:val="004468AF"/>
    <w:rsid w:val="00453F2B"/>
    <w:rsid w:val="004663CC"/>
    <w:rsid w:val="0047233E"/>
    <w:rsid w:val="00474EE3"/>
    <w:rsid w:val="00475838"/>
    <w:rsid w:val="00476C95"/>
    <w:rsid w:val="00483D6B"/>
    <w:rsid w:val="004869ED"/>
    <w:rsid w:val="00492599"/>
    <w:rsid w:val="004979AD"/>
    <w:rsid w:val="004A3317"/>
    <w:rsid w:val="004A4438"/>
    <w:rsid w:val="004A5DE5"/>
    <w:rsid w:val="004A77F3"/>
    <w:rsid w:val="004B2496"/>
    <w:rsid w:val="004B27BA"/>
    <w:rsid w:val="004B2CC9"/>
    <w:rsid w:val="004B4C92"/>
    <w:rsid w:val="004B7C0F"/>
    <w:rsid w:val="004C0AB5"/>
    <w:rsid w:val="004C0DD1"/>
    <w:rsid w:val="004D02FC"/>
    <w:rsid w:val="004E186E"/>
    <w:rsid w:val="004E3886"/>
    <w:rsid w:val="004E4333"/>
    <w:rsid w:val="004E7F3F"/>
    <w:rsid w:val="004F50AD"/>
    <w:rsid w:val="004F71A6"/>
    <w:rsid w:val="00510C17"/>
    <w:rsid w:val="00511008"/>
    <w:rsid w:val="00511347"/>
    <w:rsid w:val="00522A2A"/>
    <w:rsid w:val="00526D8E"/>
    <w:rsid w:val="00527AA8"/>
    <w:rsid w:val="00527F0F"/>
    <w:rsid w:val="00532CA0"/>
    <w:rsid w:val="00533B2A"/>
    <w:rsid w:val="00537A05"/>
    <w:rsid w:val="00540DC2"/>
    <w:rsid w:val="00541BF6"/>
    <w:rsid w:val="00545883"/>
    <w:rsid w:val="00545944"/>
    <w:rsid w:val="00547334"/>
    <w:rsid w:val="00552EA4"/>
    <w:rsid w:val="005543A8"/>
    <w:rsid w:val="00554DD4"/>
    <w:rsid w:val="0055518A"/>
    <w:rsid w:val="00560196"/>
    <w:rsid w:val="0056207A"/>
    <w:rsid w:val="00563DD8"/>
    <w:rsid w:val="0056458F"/>
    <w:rsid w:val="00564646"/>
    <w:rsid w:val="00564FF1"/>
    <w:rsid w:val="00565CE5"/>
    <w:rsid w:val="005741B9"/>
    <w:rsid w:val="005837E6"/>
    <w:rsid w:val="00587EFD"/>
    <w:rsid w:val="00593361"/>
    <w:rsid w:val="0059396E"/>
    <w:rsid w:val="00594E77"/>
    <w:rsid w:val="00595B28"/>
    <w:rsid w:val="005A03BA"/>
    <w:rsid w:val="005A1A7C"/>
    <w:rsid w:val="005A1D5C"/>
    <w:rsid w:val="005A21DD"/>
    <w:rsid w:val="005A7454"/>
    <w:rsid w:val="005B0092"/>
    <w:rsid w:val="005B18B6"/>
    <w:rsid w:val="005B1F09"/>
    <w:rsid w:val="005B30A2"/>
    <w:rsid w:val="005B410C"/>
    <w:rsid w:val="005B691F"/>
    <w:rsid w:val="005C6997"/>
    <w:rsid w:val="005C7B86"/>
    <w:rsid w:val="005D62E1"/>
    <w:rsid w:val="005D7015"/>
    <w:rsid w:val="005E3064"/>
    <w:rsid w:val="005F0269"/>
    <w:rsid w:val="005F05C5"/>
    <w:rsid w:val="005F389E"/>
    <w:rsid w:val="00601E42"/>
    <w:rsid w:val="006037EA"/>
    <w:rsid w:val="00603996"/>
    <w:rsid w:val="00606597"/>
    <w:rsid w:val="006068DC"/>
    <w:rsid w:val="00613EE3"/>
    <w:rsid w:val="006219B8"/>
    <w:rsid w:val="006311FE"/>
    <w:rsid w:val="00633796"/>
    <w:rsid w:val="006343C0"/>
    <w:rsid w:val="006421EA"/>
    <w:rsid w:val="00646DBB"/>
    <w:rsid w:val="00652CBB"/>
    <w:rsid w:val="00655EE5"/>
    <w:rsid w:val="006568C8"/>
    <w:rsid w:val="00657ED3"/>
    <w:rsid w:val="00660F8F"/>
    <w:rsid w:val="006615F2"/>
    <w:rsid w:val="00663043"/>
    <w:rsid w:val="00664166"/>
    <w:rsid w:val="0066624F"/>
    <w:rsid w:val="00677765"/>
    <w:rsid w:val="00677AD0"/>
    <w:rsid w:val="006826D5"/>
    <w:rsid w:val="0068623E"/>
    <w:rsid w:val="00691275"/>
    <w:rsid w:val="00692174"/>
    <w:rsid w:val="00692E48"/>
    <w:rsid w:val="00693EC6"/>
    <w:rsid w:val="00696F9B"/>
    <w:rsid w:val="006979CF"/>
    <w:rsid w:val="006A12F0"/>
    <w:rsid w:val="006A2B38"/>
    <w:rsid w:val="006A69C6"/>
    <w:rsid w:val="006B1E40"/>
    <w:rsid w:val="006B29A0"/>
    <w:rsid w:val="006B2F37"/>
    <w:rsid w:val="006C0029"/>
    <w:rsid w:val="006C3AA8"/>
    <w:rsid w:val="006C4EC0"/>
    <w:rsid w:val="006C5B62"/>
    <w:rsid w:val="006D07D1"/>
    <w:rsid w:val="006D17E9"/>
    <w:rsid w:val="006D1B69"/>
    <w:rsid w:val="006D3F5D"/>
    <w:rsid w:val="006D428D"/>
    <w:rsid w:val="006D496F"/>
    <w:rsid w:val="006D62AD"/>
    <w:rsid w:val="006D7D1B"/>
    <w:rsid w:val="006E0916"/>
    <w:rsid w:val="006E1716"/>
    <w:rsid w:val="006E7F0E"/>
    <w:rsid w:val="006F03CA"/>
    <w:rsid w:val="006F36F7"/>
    <w:rsid w:val="006F6292"/>
    <w:rsid w:val="00703D6E"/>
    <w:rsid w:val="00704672"/>
    <w:rsid w:val="0070527F"/>
    <w:rsid w:val="0070705F"/>
    <w:rsid w:val="00710C07"/>
    <w:rsid w:val="0071318D"/>
    <w:rsid w:val="007136E2"/>
    <w:rsid w:val="007144FE"/>
    <w:rsid w:val="00716305"/>
    <w:rsid w:val="00725154"/>
    <w:rsid w:val="007303B1"/>
    <w:rsid w:val="007305FD"/>
    <w:rsid w:val="00731AFD"/>
    <w:rsid w:val="00733933"/>
    <w:rsid w:val="00736832"/>
    <w:rsid w:val="00742229"/>
    <w:rsid w:val="00743D1C"/>
    <w:rsid w:val="007442AA"/>
    <w:rsid w:val="0074530B"/>
    <w:rsid w:val="0075115C"/>
    <w:rsid w:val="00756524"/>
    <w:rsid w:val="00756BF0"/>
    <w:rsid w:val="007657E2"/>
    <w:rsid w:val="00776C3D"/>
    <w:rsid w:val="00782848"/>
    <w:rsid w:val="00783B2A"/>
    <w:rsid w:val="0078687B"/>
    <w:rsid w:val="0078751C"/>
    <w:rsid w:val="00790C1A"/>
    <w:rsid w:val="007938FB"/>
    <w:rsid w:val="00793997"/>
    <w:rsid w:val="007A46A1"/>
    <w:rsid w:val="007B5BA3"/>
    <w:rsid w:val="007B7180"/>
    <w:rsid w:val="007B754C"/>
    <w:rsid w:val="007C1192"/>
    <w:rsid w:val="007C2004"/>
    <w:rsid w:val="007C7E66"/>
    <w:rsid w:val="007D059F"/>
    <w:rsid w:val="007D6099"/>
    <w:rsid w:val="007D7BD8"/>
    <w:rsid w:val="007E09C4"/>
    <w:rsid w:val="007E420E"/>
    <w:rsid w:val="007E5949"/>
    <w:rsid w:val="007E5BB8"/>
    <w:rsid w:val="007F165D"/>
    <w:rsid w:val="007F1F6D"/>
    <w:rsid w:val="00800066"/>
    <w:rsid w:val="00804044"/>
    <w:rsid w:val="008065F3"/>
    <w:rsid w:val="00807E6F"/>
    <w:rsid w:val="00812DBB"/>
    <w:rsid w:val="008179AC"/>
    <w:rsid w:val="008216BC"/>
    <w:rsid w:val="00822941"/>
    <w:rsid w:val="008371EA"/>
    <w:rsid w:val="0083782E"/>
    <w:rsid w:val="00840BD0"/>
    <w:rsid w:val="00841264"/>
    <w:rsid w:val="0084260C"/>
    <w:rsid w:val="00843506"/>
    <w:rsid w:val="008448C3"/>
    <w:rsid w:val="008472C2"/>
    <w:rsid w:val="00847392"/>
    <w:rsid w:val="00847EBA"/>
    <w:rsid w:val="00852B47"/>
    <w:rsid w:val="008537CF"/>
    <w:rsid w:val="008633EA"/>
    <w:rsid w:val="008646EF"/>
    <w:rsid w:val="008650DA"/>
    <w:rsid w:val="008651FC"/>
    <w:rsid w:val="0086762F"/>
    <w:rsid w:val="008706D9"/>
    <w:rsid w:val="00870CFD"/>
    <w:rsid w:val="008715D1"/>
    <w:rsid w:val="00874566"/>
    <w:rsid w:val="00874780"/>
    <w:rsid w:val="008763C0"/>
    <w:rsid w:val="00881D96"/>
    <w:rsid w:val="0088334F"/>
    <w:rsid w:val="0089107A"/>
    <w:rsid w:val="008949CB"/>
    <w:rsid w:val="00894D72"/>
    <w:rsid w:val="00896A66"/>
    <w:rsid w:val="0089745A"/>
    <w:rsid w:val="008A4890"/>
    <w:rsid w:val="008A52E7"/>
    <w:rsid w:val="008B2BB3"/>
    <w:rsid w:val="008B432B"/>
    <w:rsid w:val="008B5C32"/>
    <w:rsid w:val="008B7FEA"/>
    <w:rsid w:val="008C1707"/>
    <w:rsid w:val="008D06DB"/>
    <w:rsid w:val="008D091A"/>
    <w:rsid w:val="008D43E8"/>
    <w:rsid w:val="008F1343"/>
    <w:rsid w:val="008F2143"/>
    <w:rsid w:val="009018D1"/>
    <w:rsid w:val="00904524"/>
    <w:rsid w:val="00905170"/>
    <w:rsid w:val="00906439"/>
    <w:rsid w:val="00907279"/>
    <w:rsid w:val="00907783"/>
    <w:rsid w:val="00912928"/>
    <w:rsid w:val="00915501"/>
    <w:rsid w:val="009157CB"/>
    <w:rsid w:val="009168B4"/>
    <w:rsid w:val="00920766"/>
    <w:rsid w:val="00922801"/>
    <w:rsid w:val="009244DB"/>
    <w:rsid w:val="00927DA7"/>
    <w:rsid w:val="00931F69"/>
    <w:rsid w:val="00934235"/>
    <w:rsid w:val="009349FD"/>
    <w:rsid w:val="00940C43"/>
    <w:rsid w:val="00941805"/>
    <w:rsid w:val="00941BFA"/>
    <w:rsid w:val="009441DF"/>
    <w:rsid w:val="00950235"/>
    <w:rsid w:val="00957CEB"/>
    <w:rsid w:val="00961658"/>
    <w:rsid w:val="00962D3F"/>
    <w:rsid w:val="0096550A"/>
    <w:rsid w:val="00965DF8"/>
    <w:rsid w:val="009665A7"/>
    <w:rsid w:val="00967776"/>
    <w:rsid w:val="00975874"/>
    <w:rsid w:val="00976C2C"/>
    <w:rsid w:val="00977CF2"/>
    <w:rsid w:val="0098057C"/>
    <w:rsid w:val="00980F20"/>
    <w:rsid w:val="0099007A"/>
    <w:rsid w:val="00991329"/>
    <w:rsid w:val="009928C0"/>
    <w:rsid w:val="009A107B"/>
    <w:rsid w:val="009A26E4"/>
    <w:rsid w:val="009A4410"/>
    <w:rsid w:val="009A4828"/>
    <w:rsid w:val="009A79E1"/>
    <w:rsid w:val="009B5738"/>
    <w:rsid w:val="009C07B6"/>
    <w:rsid w:val="009C45FF"/>
    <w:rsid w:val="009C61BC"/>
    <w:rsid w:val="009D0002"/>
    <w:rsid w:val="009D1D76"/>
    <w:rsid w:val="009D2CE7"/>
    <w:rsid w:val="009D3D69"/>
    <w:rsid w:val="009D6747"/>
    <w:rsid w:val="009D7EB2"/>
    <w:rsid w:val="009E33D0"/>
    <w:rsid w:val="009E5349"/>
    <w:rsid w:val="009E7E54"/>
    <w:rsid w:val="009F0128"/>
    <w:rsid w:val="009F10B3"/>
    <w:rsid w:val="009F1EFD"/>
    <w:rsid w:val="009F2B28"/>
    <w:rsid w:val="00A008B0"/>
    <w:rsid w:val="00A00C19"/>
    <w:rsid w:val="00A03A45"/>
    <w:rsid w:val="00A06B4B"/>
    <w:rsid w:val="00A14AFF"/>
    <w:rsid w:val="00A155C0"/>
    <w:rsid w:val="00A17B62"/>
    <w:rsid w:val="00A241DD"/>
    <w:rsid w:val="00A25F33"/>
    <w:rsid w:val="00A325C0"/>
    <w:rsid w:val="00A33228"/>
    <w:rsid w:val="00A357DD"/>
    <w:rsid w:val="00A36874"/>
    <w:rsid w:val="00A40831"/>
    <w:rsid w:val="00A426AE"/>
    <w:rsid w:val="00A4503E"/>
    <w:rsid w:val="00A45F82"/>
    <w:rsid w:val="00A47605"/>
    <w:rsid w:val="00A5049A"/>
    <w:rsid w:val="00A52E2D"/>
    <w:rsid w:val="00A54636"/>
    <w:rsid w:val="00A56895"/>
    <w:rsid w:val="00A7296C"/>
    <w:rsid w:val="00A7343B"/>
    <w:rsid w:val="00A765D9"/>
    <w:rsid w:val="00A778A7"/>
    <w:rsid w:val="00A77D56"/>
    <w:rsid w:val="00A81DDB"/>
    <w:rsid w:val="00A82BC3"/>
    <w:rsid w:val="00A868DA"/>
    <w:rsid w:val="00A87D0F"/>
    <w:rsid w:val="00A917CB"/>
    <w:rsid w:val="00A91F5F"/>
    <w:rsid w:val="00A92B43"/>
    <w:rsid w:val="00A94CE5"/>
    <w:rsid w:val="00A96F73"/>
    <w:rsid w:val="00AB061D"/>
    <w:rsid w:val="00AB32FB"/>
    <w:rsid w:val="00AB359D"/>
    <w:rsid w:val="00AB3D85"/>
    <w:rsid w:val="00AB692D"/>
    <w:rsid w:val="00AB7A1E"/>
    <w:rsid w:val="00AC265D"/>
    <w:rsid w:val="00AC3D59"/>
    <w:rsid w:val="00AD12AE"/>
    <w:rsid w:val="00AD1518"/>
    <w:rsid w:val="00AD1D9A"/>
    <w:rsid w:val="00AD22E7"/>
    <w:rsid w:val="00AD33B1"/>
    <w:rsid w:val="00AD7E3E"/>
    <w:rsid w:val="00AE1EC4"/>
    <w:rsid w:val="00AE4DAD"/>
    <w:rsid w:val="00AF14AA"/>
    <w:rsid w:val="00AF2D2F"/>
    <w:rsid w:val="00AF2FEC"/>
    <w:rsid w:val="00AF59FB"/>
    <w:rsid w:val="00AF63DE"/>
    <w:rsid w:val="00AF648E"/>
    <w:rsid w:val="00AF7533"/>
    <w:rsid w:val="00B039BF"/>
    <w:rsid w:val="00B04361"/>
    <w:rsid w:val="00B04DBC"/>
    <w:rsid w:val="00B04E48"/>
    <w:rsid w:val="00B0666B"/>
    <w:rsid w:val="00B06AF1"/>
    <w:rsid w:val="00B07283"/>
    <w:rsid w:val="00B1026A"/>
    <w:rsid w:val="00B105A0"/>
    <w:rsid w:val="00B11FF1"/>
    <w:rsid w:val="00B1642D"/>
    <w:rsid w:val="00B17EC8"/>
    <w:rsid w:val="00B24DA6"/>
    <w:rsid w:val="00B25106"/>
    <w:rsid w:val="00B312D0"/>
    <w:rsid w:val="00B32868"/>
    <w:rsid w:val="00B32D16"/>
    <w:rsid w:val="00B33A47"/>
    <w:rsid w:val="00B3402E"/>
    <w:rsid w:val="00B360ED"/>
    <w:rsid w:val="00B36667"/>
    <w:rsid w:val="00B3709D"/>
    <w:rsid w:val="00B42AF8"/>
    <w:rsid w:val="00B446DE"/>
    <w:rsid w:val="00B45619"/>
    <w:rsid w:val="00B45F05"/>
    <w:rsid w:val="00B46C15"/>
    <w:rsid w:val="00B52EF5"/>
    <w:rsid w:val="00B60482"/>
    <w:rsid w:val="00B60DF7"/>
    <w:rsid w:val="00B610D6"/>
    <w:rsid w:val="00B63CE0"/>
    <w:rsid w:val="00B65BC7"/>
    <w:rsid w:val="00B6732F"/>
    <w:rsid w:val="00B72BAA"/>
    <w:rsid w:val="00B75305"/>
    <w:rsid w:val="00B7639D"/>
    <w:rsid w:val="00B82B12"/>
    <w:rsid w:val="00B839A6"/>
    <w:rsid w:val="00B85132"/>
    <w:rsid w:val="00B943DD"/>
    <w:rsid w:val="00B96459"/>
    <w:rsid w:val="00B9650C"/>
    <w:rsid w:val="00B973F3"/>
    <w:rsid w:val="00B97E32"/>
    <w:rsid w:val="00BA055A"/>
    <w:rsid w:val="00BA2151"/>
    <w:rsid w:val="00BA3E6D"/>
    <w:rsid w:val="00BA4FD0"/>
    <w:rsid w:val="00BA7109"/>
    <w:rsid w:val="00BB2EBD"/>
    <w:rsid w:val="00BB3CF1"/>
    <w:rsid w:val="00BB783D"/>
    <w:rsid w:val="00BC4F13"/>
    <w:rsid w:val="00BC56CA"/>
    <w:rsid w:val="00BC746B"/>
    <w:rsid w:val="00BD10AD"/>
    <w:rsid w:val="00BD11CD"/>
    <w:rsid w:val="00BD4435"/>
    <w:rsid w:val="00BD5CF0"/>
    <w:rsid w:val="00BD5D53"/>
    <w:rsid w:val="00BF1888"/>
    <w:rsid w:val="00BF290E"/>
    <w:rsid w:val="00BF30F0"/>
    <w:rsid w:val="00BF59E5"/>
    <w:rsid w:val="00BF7713"/>
    <w:rsid w:val="00C0030B"/>
    <w:rsid w:val="00C0208B"/>
    <w:rsid w:val="00C02BE6"/>
    <w:rsid w:val="00C035B8"/>
    <w:rsid w:val="00C03769"/>
    <w:rsid w:val="00C04BAC"/>
    <w:rsid w:val="00C057D8"/>
    <w:rsid w:val="00C05FA2"/>
    <w:rsid w:val="00C142FF"/>
    <w:rsid w:val="00C21928"/>
    <w:rsid w:val="00C32673"/>
    <w:rsid w:val="00C327DF"/>
    <w:rsid w:val="00C32856"/>
    <w:rsid w:val="00C347BD"/>
    <w:rsid w:val="00C349D1"/>
    <w:rsid w:val="00C367D1"/>
    <w:rsid w:val="00C36F0C"/>
    <w:rsid w:val="00C3707C"/>
    <w:rsid w:val="00C424EC"/>
    <w:rsid w:val="00C5087A"/>
    <w:rsid w:val="00C56100"/>
    <w:rsid w:val="00C570ED"/>
    <w:rsid w:val="00C62D27"/>
    <w:rsid w:val="00C677F2"/>
    <w:rsid w:val="00C678CB"/>
    <w:rsid w:val="00C71CAE"/>
    <w:rsid w:val="00C74CE8"/>
    <w:rsid w:val="00C7643B"/>
    <w:rsid w:val="00C76FD5"/>
    <w:rsid w:val="00C772FD"/>
    <w:rsid w:val="00C77E9A"/>
    <w:rsid w:val="00C80D69"/>
    <w:rsid w:val="00C84963"/>
    <w:rsid w:val="00C84E88"/>
    <w:rsid w:val="00C85326"/>
    <w:rsid w:val="00C87C1F"/>
    <w:rsid w:val="00C90527"/>
    <w:rsid w:val="00C90533"/>
    <w:rsid w:val="00C93F4E"/>
    <w:rsid w:val="00C942DF"/>
    <w:rsid w:val="00CA0517"/>
    <w:rsid w:val="00CA05F1"/>
    <w:rsid w:val="00CA0AC0"/>
    <w:rsid w:val="00CA1C64"/>
    <w:rsid w:val="00CA20B2"/>
    <w:rsid w:val="00CB0B50"/>
    <w:rsid w:val="00CB12B1"/>
    <w:rsid w:val="00CB4E3E"/>
    <w:rsid w:val="00CB503E"/>
    <w:rsid w:val="00CC2972"/>
    <w:rsid w:val="00CC499D"/>
    <w:rsid w:val="00CD1FAB"/>
    <w:rsid w:val="00CD72DC"/>
    <w:rsid w:val="00CE028C"/>
    <w:rsid w:val="00CE10B9"/>
    <w:rsid w:val="00CE1915"/>
    <w:rsid w:val="00CE643E"/>
    <w:rsid w:val="00CF1A14"/>
    <w:rsid w:val="00CF1D2F"/>
    <w:rsid w:val="00CF2F03"/>
    <w:rsid w:val="00CF3DAD"/>
    <w:rsid w:val="00CF55C0"/>
    <w:rsid w:val="00CF6C39"/>
    <w:rsid w:val="00D05BDD"/>
    <w:rsid w:val="00D10ECF"/>
    <w:rsid w:val="00D11DF3"/>
    <w:rsid w:val="00D1621F"/>
    <w:rsid w:val="00D26289"/>
    <w:rsid w:val="00D26C24"/>
    <w:rsid w:val="00D27230"/>
    <w:rsid w:val="00D40D5E"/>
    <w:rsid w:val="00D43972"/>
    <w:rsid w:val="00D43F0B"/>
    <w:rsid w:val="00D454B9"/>
    <w:rsid w:val="00D5036B"/>
    <w:rsid w:val="00D604DE"/>
    <w:rsid w:val="00D66330"/>
    <w:rsid w:val="00D66EA1"/>
    <w:rsid w:val="00D67FE8"/>
    <w:rsid w:val="00D72DF3"/>
    <w:rsid w:val="00D7483D"/>
    <w:rsid w:val="00D76B03"/>
    <w:rsid w:val="00D830C0"/>
    <w:rsid w:val="00D84540"/>
    <w:rsid w:val="00D8545F"/>
    <w:rsid w:val="00D87315"/>
    <w:rsid w:val="00D930DB"/>
    <w:rsid w:val="00D97CA2"/>
    <w:rsid w:val="00DA2486"/>
    <w:rsid w:val="00DA2906"/>
    <w:rsid w:val="00DB2A65"/>
    <w:rsid w:val="00DB5E1C"/>
    <w:rsid w:val="00DC5F31"/>
    <w:rsid w:val="00DC6070"/>
    <w:rsid w:val="00DC63DD"/>
    <w:rsid w:val="00DC6EB1"/>
    <w:rsid w:val="00DC72AA"/>
    <w:rsid w:val="00DD2394"/>
    <w:rsid w:val="00DD2FFD"/>
    <w:rsid w:val="00DD7262"/>
    <w:rsid w:val="00DE1B4C"/>
    <w:rsid w:val="00DE27B2"/>
    <w:rsid w:val="00DE29B5"/>
    <w:rsid w:val="00DE3E2A"/>
    <w:rsid w:val="00DE599A"/>
    <w:rsid w:val="00DE5B18"/>
    <w:rsid w:val="00DE7376"/>
    <w:rsid w:val="00DF6731"/>
    <w:rsid w:val="00E02630"/>
    <w:rsid w:val="00E02D4F"/>
    <w:rsid w:val="00E048DB"/>
    <w:rsid w:val="00E04C57"/>
    <w:rsid w:val="00E07423"/>
    <w:rsid w:val="00E07522"/>
    <w:rsid w:val="00E07EDF"/>
    <w:rsid w:val="00E104B0"/>
    <w:rsid w:val="00E11C9A"/>
    <w:rsid w:val="00E13657"/>
    <w:rsid w:val="00E1651A"/>
    <w:rsid w:val="00E225A4"/>
    <w:rsid w:val="00E364C5"/>
    <w:rsid w:val="00E404F8"/>
    <w:rsid w:val="00E40532"/>
    <w:rsid w:val="00E429F7"/>
    <w:rsid w:val="00E4426F"/>
    <w:rsid w:val="00E4605D"/>
    <w:rsid w:val="00E50B08"/>
    <w:rsid w:val="00E570DB"/>
    <w:rsid w:val="00E603CC"/>
    <w:rsid w:val="00E61E68"/>
    <w:rsid w:val="00E653B3"/>
    <w:rsid w:val="00E660A2"/>
    <w:rsid w:val="00E674AB"/>
    <w:rsid w:val="00E70BF8"/>
    <w:rsid w:val="00E70E1C"/>
    <w:rsid w:val="00E71E1A"/>
    <w:rsid w:val="00E73D33"/>
    <w:rsid w:val="00E75D6B"/>
    <w:rsid w:val="00E7714A"/>
    <w:rsid w:val="00E819E4"/>
    <w:rsid w:val="00E824A9"/>
    <w:rsid w:val="00E8563B"/>
    <w:rsid w:val="00E870C4"/>
    <w:rsid w:val="00E87D38"/>
    <w:rsid w:val="00E90F0B"/>
    <w:rsid w:val="00E94D54"/>
    <w:rsid w:val="00EA13F7"/>
    <w:rsid w:val="00EA3A97"/>
    <w:rsid w:val="00EA61CA"/>
    <w:rsid w:val="00EB1384"/>
    <w:rsid w:val="00EB2029"/>
    <w:rsid w:val="00EB3250"/>
    <w:rsid w:val="00EB7DA3"/>
    <w:rsid w:val="00EC02CD"/>
    <w:rsid w:val="00EC083B"/>
    <w:rsid w:val="00EC2C8A"/>
    <w:rsid w:val="00EC3D75"/>
    <w:rsid w:val="00ED07B4"/>
    <w:rsid w:val="00ED7D01"/>
    <w:rsid w:val="00EE2452"/>
    <w:rsid w:val="00EE3B35"/>
    <w:rsid w:val="00EE780C"/>
    <w:rsid w:val="00EF0390"/>
    <w:rsid w:val="00EF09DF"/>
    <w:rsid w:val="00EF100C"/>
    <w:rsid w:val="00EF567C"/>
    <w:rsid w:val="00F01011"/>
    <w:rsid w:val="00F01208"/>
    <w:rsid w:val="00F05D54"/>
    <w:rsid w:val="00F06415"/>
    <w:rsid w:val="00F1533E"/>
    <w:rsid w:val="00F156F4"/>
    <w:rsid w:val="00F21BBF"/>
    <w:rsid w:val="00F24F29"/>
    <w:rsid w:val="00F25A8B"/>
    <w:rsid w:val="00F25CA7"/>
    <w:rsid w:val="00F268B6"/>
    <w:rsid w:val="00F26DE7"/>
    <w:rsid w:val="00F3081C"/>
    <w:rsid w:val="00F31B1E"/>
    <w:rsid w:val="00F4034A"/>
    <w:rsid w:val="00F40D6A"/>
    <w:rsid w:val="00F4276F"/>
    <w:rsid w:val="00F42E82"/>
    <w:rsid w:val="00F4304D"/>
    <w:rsid w:val="00F43611"/>
    <w:rsid w:val="00F449C3"/>
    <w:rsid w:val="00F44F18"/>
    <w:rsid w:val="00F46EA7"/>
    <w:rsid w:val="00F54B9E"/>
    <w:rsid w:val="00F6623D"/>
    <w:rsid w:val="00F70106"/>
    <w:rsid w:val="00F714F9"/>
    <w:rsid w:val="00F723B2"/>
    <w:rsid w:val="00F76633"/>
    <w:rsid w:val="00F77A24"/>
    <w:rsid w:val="00F77B6E"/>
    <w:rsid w:val="00F94DCB"/>
    <w:rsid w:val="00F951CA"/>
    <w:rsid w:val="00F96914"/>
    <w:rsid w:val="00FA47F4"/>
    <w:rsid w:val="00FA72BA"/>
    <w:rsid w:val="00FB415C"/>
    <w:rsid w:val="00FC10BA"/>
    <w:rsid w:val="00FC20F9"/>
    <w:rsid w:val="00FC5BD9"/>
    <w:rsid w:val="00FD0CFA"/>
    <w:rsid w:val="00FD1A47"/>
    <w:rsid w:val="00FD21F0"/>
    <w:rsid w:val="00FD7592"/>
    <w:rsid w:val="00FD772B"/>
    <w:rsid w:val="00FE1A86"/>
    <w:rsid w:val="00FE6582"/>
    <w:rsid w:val="00FF12D9"/>
    <w:rsid w:val="00F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3B2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B2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Strong">
    <w:name w:val="Strong"/>
    <w:basedOn w:val="DefaultParagraphFont"/>
    <w:uiPriority w:val="22"/>
    <w:qFormat/>
    <w:rsid w:val="00533B2A"/>
    <w:rPr>
      <w:b/>
      <w:bCs/>
    </w:rPr>
  </w:style>
  <w:style w:type="character" w:styleId="Emphasis">
    <w:name w:val="Emphasis"/>
    <w:basedOn w:val="DefaultParagraphFont"/>
    <w:uiPriority w:val="20"/>
    <w:qFormat/>
    <w:rsid w:val="00533B2A"/>
    <w:rPr>
      <w:i/>
      <w:iCs/>
    </w:rPr>
  </w:style>
  <w:style w:type="paragraph" w:styleId="ListParagraph">
    <w:name w:val="List Paragraph"/>
    <w:basedOn w:val="Normal"/>
    <w:uiPriority w:val="34"/>
    <w:qFormat/>
    <w:rsid w:val="0053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4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2">
    <w:name w:val="Medium List 1 Accent 2"/>
    <w:basedOn w:val="TableNormal"/>
    <w:uiPriority w:val="65"/>
    <w:rsid w:val="00790C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790C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2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02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rsid w:val="00E90F0B"/>
    <w:pPr>
      <w:bidi w:val="0"/>
      <w:spacing w:before="100" w:beforeAutospacing="1" w:after="100" w:afterAutospacing="1"/>
    </w:pPr>
  </w:style>
  <w:style w:type="table" w:styleId="MediumShading1-Accent2">
    <w:name w:val="Medium Shading 1 Accent 2"/>
    <w:basedOn w:val="TableNormal"/>
    <w:uiPriority w:val="63"/>
    <w:rsid w:val="00744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Shading1-Accent3">
    <w:name w:val="Medium Shading 1 Accent 3"/>
    <w:basedOn w:val="TableNormal"/>
    <w:uiPriority w:val="63"/>
    <w:rsid w:val="00744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965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2">
    <w:name w:val="Light List Accent 2"/>
    <w:basedOn w:val="TableNormal"/>
    <w:uiPriority w:val="61"/>
    <w:rsid w:val="00965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DarkList-Accent6">
    <w:name w:val="Dark List Accent 6"/>
    <w:basedOn w:val="TableNormal"/>
    <w:uiPriority w:val="70"/>
    <w:rsid w:val="00965D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2">
    <w:name w:val="Colorful Shading Accent 2"/>
    <w:basedOn w:val="TableNormal"/>
    <w:uiPriority w:val="71"/>
    <w:rsid w:val="00965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6">
    <w:name w:val="Medium Grid 3 Accent 6"/>
    <w:basedOn w:val="TableNormal"/>
    <w:uiPriority w:val="69"/>
    <w:rsid w:val="00C9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6">
    <w:name w:val="Medium Shading 1 Accent 6"/>
    <w:basedOn w:val="TableNormal"/>
    <w:uiPriority w:val="63"/>
    <w:rsid w:val="00C9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D6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3-Accent3">
    <w:name w:val="Medium Grid 3 Accent 3"/>
    <w:basedOn w:val="TableNormal"/>
    <w:uiPriority w:val="69"/>
    <w:rsid w:val="00D26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2-Accent4">
    <w:name w:val="Medium Shading 2 Accent 4"/>
    <w:basedOn w:val="TableNormal"/>
    <w:uiPriority w:val="64"/>
    <w:rsid w:val="00633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74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374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8537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">
    <w:name w:val="Medium Shading 1"/>
    <w:basedOn w:val="TableNormal"/>
    <w:uiPriority w:val="63"/>
    <w:rsid w:val="00924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924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-Accent3">
    <w:name w:val="Dark List Accent 3"/>
    <w:basedOn w:val="TableNormal"/>
    <w:uiPriority w:val="70"/>
    <w:rsid w:val="00924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924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6">
    <w:name w:val="Colorful Shading Accent 6"/>
    <w:basedOn w:val="TableNormal"/>
    <w:uiPriority w:val="71"/>
    <w:rsid w:val="00924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">
    <w:name w:val="Light List"/>
    <w:basedOn w:val="TableNormal"/>
    <w:uiPriority w:val="61"/>
    <w:rsid w:val="0004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040A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97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601E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3">
    <w:name w:val="Medium Grid 1 Accent 3"/>
    <w:basedOn w:val="TableNormal"/>
    <w:uiPriority w:val="67"/>
    <w:rsid w:val="00F26D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2">
    <w:name w:val="Colorful Grid Accent 2"/>
    <w:basedOn w:val="TableNormal"/>
    <w:uiPriority w:val="73"/>
    <w:rsid w:val="00476C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ListTable5DarkAccent5">
    <w:name w:val="List Table 5 Dark Accent 5"/>
    <w:basedOn w:val="TableNormal"/>
    <w:uiPriority w:val="50"/>
    <w:rsid w:val="007828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Accent2">
    <w:name w:val="List Table 6 Colorful Accent 2"/>
    <w:basedOn w:val="TableNormal"/>
    <w:uiPriority w:val="51"/>
    <w:rsid w:val="007828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828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828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828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FE1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705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stTable4Accent4">
    <w:name w:val="List Table 4 Accent 4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">
    <w:name w:val="Grid Table 4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3">
    <w:name w:val="List Table 3 Accent 3"/>
    <w:basedOn w:val="TableNormal"/>
    <w:uiPriority w:val="48"/>
    <w:rsid w:val="00194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5DarkAccent4">
    <w:name w:val="Grid Table 5 Dark Accent 4"/>
    <w:basedOn w:val="TableNormal"/>
    <w:uiPriority w:val="50"/>
    <w:rsid w:val="002A7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A7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Accent6">
    <w:name w:val="Grid Table 4 Accent 6"/>
    <w:basedOn w:val="TableNormal"/>
    <w:uiPriority w:val="49"/>
    <w:rsid w:val="00677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91D0-0C34-4F18-8A80-7613FE22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Vida</cp:lastModifiedBy>
  <cp:revision>36</cp:revision>
  <cp:lastPrinted>2018-05-14T08:06:00Z</cp:lastPrinted>
  <dcterms:created xsi:type="dcterms:W3CDTF">2020-09-13T08:13:00Z</dcterms:created>
  <dcterms:modified xsi:type="dcterms:W3CDTF">2020-10-13T15:23:00Z</dcterms:modified>
</cp:coreProperties>
</file>